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25C58A8F" w:rsidR="00770ECC" w:rsidRPr="006B3280" w:rsidRDefault="00770ECC" w:rsidP="00654E71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CD4ADE">
        <w:rPr>
          <w:bCs/>
        </w:rPr>
        <w:t>pn.</w:t>
      </w:r>
      <w:r w:rsidR="006D359A" w:rsidRPr="00975095">
        <w:rPr>
          <w:bCs/>
        </w:rPr>
        <w:t xml:space="preserve"> </w:t>
      </w:r>
      <w:bookmarkStart w:id="0" w:name="_Hlk112678069"/>
      <w:bookmarkStart w:id="1" w:name="_Hlk144818897"/>
      <w:r w:rsidR="00654E71" w:rsidRPr="00654E71">
        <w:rPr>
          <w:b/>
          <w:lang w:val="cs-CZ"/>
        </w:rPr>
        <w:t xml:space="preserve">Dostawa </w:t>
      </w:r>
      <w:bookmarkStart w:id="2" w:name="_Hlk146546163"/>
      <w:r w:rsidR="00654E71" w:rsidRPr="00654E71">
        <w:rPr>
          <w:b/>
          <w:lang w:val="cs-CZ"/>
        </w:rPr>
        <w:t>nowej ładowarki teleskopowej na potrzeby Zakładu Utylizacji Odpadów sp. z o. o. z siedzibą w Siedlcach</w:t>
      </w:r>
      <w:bookmarkEnd w:id="2"/>
      <w:bookmarkEnd w:id="0"/>
      <w:bookmarkEnd w:id="1"/>
      <w:r w:rsidR="00654E71">
        <w:rPr>
          <w:b/>
          <w:lang w:val="cs-CZ"/>
        </w:rPr>
        <w:t xml:space="preserve">, </w:t>
      </w:r>
      <w:r w:rsidRPr="00E03EE5">
        <w:rPr>
          <w:szCs w:val="22"/>
          <w:lang w:eastAsia="en-US"/>
        </w:rPr>
        <w:t>niniejszym informuję, że:</w:t>
      </w:r>
    </w:p>
    <w:p w14:paraId="4D94E625" w14:textId="6F428855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370A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370A7">
        <w:rPr>
          <w:szCs w:val="22"/>
          <w:lang w:eastAsia="en-US"/>
        </w:rPr>
        <w:t>605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B6B754E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3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51E73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6370A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3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04D0EC2C" w:rsidR="00DC362A" w:rsidRPr="006370A7" w:rsidRDefault="00DC362A">
    <w:pPr>
      <w:pStyle w:val="Stopka"/>
      <w:rPr>
        <w:i/>
        <w:iCs/>
        <w:sz w:val="20"/>
        <w:szCs w:val="20"/>
      </w:rPr>
    </w:pPr>
    <w:r w:rsidRPr="006370A7">
      <w:rPr>
        <w:i/>
        <w:iCs/>
        <w:sz w:val="20"/>
        <w:szCs w:val="20"/>
      </w:rPr>
      <w:t>Z/</w:t>
    </w:r>
    <w:r w:rsidR="006370A7">
      <w:rPr>
        <w:i/>
        <w:iCs/>
        <w:sz w:val="20"/>
        <w:szCs w:val="20"/>
      </w:rPr>
      <w:t>1</w:t>
    </w:r>
    <w:r w:rsidR="00654E71">
      <w:rPr>
        <w:i/>
        <w:iCs/>
        <w:sz w:val="20"/>
        <w:szCs w:val="20"/>
      </w:rPr>
      <w:t>4</w:t>
    </w:r>
    <w:r w:rsidRPr="006370A7">
      <w:rPr>
        <w:i/>
        <w:iCs/>
        <w:sz w:val="20"/>
        <w:szCs w:val="20"/>
      </w:rPr>
      <w:t>/202</w:t>
    </w:r>
    <w:r w:rsidR="00114F1B" w:rsidRPr="006370A7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14F1B"/>
    <w:rsid w:val="001535AE"/>
    <w:rsid w:val="00205FA4"/>
    <w:rsid w:val="003A7920"/>
    <w:rsid w:val="004A51E3"/>
    <w:rsid w:val="004D493A"/>
    <w:rsid w:val="006370A7"/>
    <w:rsid w:val="00654E71"/>
    <w:rsid w:val="006D359A"/>
    <w:rsid w:val="00770ECC"/>
    <w:rsid w:val="0078212B"/>
    <w:rsid w:val="00803F03"/>
    <w:rsid w:val="00876501"/>
    <w:rsid w:val="008B07D7"/>
    <w:rsid w:val="00975095"/>
    <w:rsid w:val="00B31D12"/>
    <w:rsid w:val="00B63843"/>
    <w:rsid w:val="00B767A0"/>
    <w:rsid w:val="00B80BCB"/>
    <w:rsid w:val="00BA3C7E"/>
    <w:rsid w:val="00BD0148"/>
    <w:rsid w:val="00C543B6"/>
    <w:rsid w:val="00C74C04"/>
    <w:rsid w:val="00CC4BB6"/>
    <w:rsid w:val="00CD4ADE"/>
    <w:rsid w:val="00D51E73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4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E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21</cp:revision>
  <cp:lastPrinted>2023-05-29T11:56:00Z</cp:lastPrinted>
  <dcterms:created xsi:type="dcterms:W3CDTF">2021-08-11T09:27:00Z</dcterms:created>
  <dcterms:modified xsi:type="dcterms:W3CDTF">2023-10-02T11:29:00Z</dcterms:modified>
</cp:coreProperties>
</file>