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00DC" w14:textId="77777777" w:rsidR="004E2652" w:rsidRDefault="004E2652" w:rsidP="004E3735">
      <w:pPr>
        <w:pStyle w:val="Tytu"/>
        <w:rPr>
          <w:b/>
          <w:sz w:val="28"/>
          <w:szCs w:val="28"/>
        </w:rPr>
      </w:pPr>
    </w:p>
    <w:p w14:paraId="7D63BD01" w14:textId="77777777" w:rsidR="004E2652" w:rsidRDefault="004E2652" w:rsidP="004E3735">
      <w:pPr>
        <w:pStyle w:val="Tytu"/>
        <w:rPr>
          <w:b/>
          <w:sz w:val="28"/>
          <w:szCs w:val="28"/>
        </w:rPr>
      </w:pPr>
    </w:p>
    <w:p w14:paraId="78C206A2" w14:textId="77777777" w:rsidR="004E2652" w:rsidRDefault="004E3735" w:rsidP="004E2652">
      <w:pPr>
        <w:pStyle w:val="Tytu"/>
        <w:ind w:firstLine="708"/>
        <w:jc w:val="left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>FORMULARZ  OFERTOWY</w:t>
      </w:r>
    </w:p>
    <w:p w14:paraId="2DB92BE6" w14:textId="46857F78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 </w:t>
      </w:r>
    </w:p>
    <w:p w14:paraId="2502109F" w14:textId="3854D85E" w:rsidR="0007224F" w:rsidRDefault="004E2652" w:rsidP="0007224F">
      <w:r w:rsidRPr="00811673">
        <w:t xml:space="preserve">Przedmiotem </w:t>
      </w:r>
      <w:r>
        <w:t>szacowania</w:t>
      </w:r>
      <w:r w:rsidRPr="00811673">
        <w:t xml:space="preserve"> jest dosta</w:t>
      </w:r>
      <w:r>
        <w:t xml:space="preserve">wa </w:t>
      </w:r>
      <w:r w:rsidRPr="00811673">
        <w:t xml:space="preserve">na potrzeby Komendy Wojewódzkiej Policji </w:t>
      </w:r>
      <w:r>
        <w:t>w Opolu</w:t>
      </w:r>
      <w:r w:rsidRPr="00811673">
        <w:t xml:space="preserve">, systemów antenowych </w:t>
      </w:r>
      <w:r>
        <w:t xml:space="preserve">rozumiana jako zakup, </w:t>
      </w:r>
      <w:r w:rsidRPr="00811673">
        <w:t>instalacj</w:t>
      </w:r>
      <w:r>
        <w:t>a</w:t>
      </w:r>
      <w:r w:rsidRPr="00811673">
        <w:t>/montaż i wykonanie dokumentacji powykonawczej.</w:t>
      </w:r>
    </w:p>
    <w:p w14:paraId="11065BC1" w14:textId="77777777" w:rsidR="004E2652" w:rsidRDefault="004E2652" w:rsidP="0007224F"/>
    <w:p w14:paraId="3BFAC478" w14:textId="77777777" w:rsidR="004E2652" w:rsidRDefault="004E2652" w:rsidP="0007224F">
      <w:pPr>
        <w:rPr>
          <w:b/>
        </w:rPr>
      </w:pPr>
    </w:p>
    <w:p w14:paraId="61145A83" w14:textId="75DEA72C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</w:t>
      </w:r>
      <w:r w:rsidR="0007224F">
        <w:rPr>
          <w:sz w:val="22"/>
          <w:szCs w:val="22"/>
        </w:rPr>
        <w:t>abeli zgodnie z Państwa ofertą</w:t>
      </w:r>
      <w:r w:rsidR="004E3735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2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276"/>
        <w:gridCol w:w="2207"/>
      </w:tblGrid>
      <w:tr w:rsidR="004E3735" w:rsidRPr="00DD7CFF" w14:paraId="6CD7B0D2" w14:textId="77777777" w:rsidTr="0007224F">
        <w:trPr>
          <w:trHeight w:val="616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232B9DB3" w:rsidR="004E3735" w:rsidRPr="00DD7CFF" w:rsidRDefault="004E2652" w:rsidP="0007224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instalacji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07224F">
        <w:trPr>
          <w:trHeight w:val="235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4E2652">
        <w:trPr>
          <w:trHeight w:val="1722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5B447283" w:rsidR="004E3735" w:rsidRPr="00DD7CFF" w:rsidRDefault="004E3735" w:rsidP="0007224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7740EE64" w:rsidR="00DD7CFF" w:rsidRPr="00DD7CFF" w:rsidRDefault="00DD7CFF" w:rsidP="004E2652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4E2652">
              <w:rPr>
                <w:b/>
              </w:rPr>
              <w:t>6 obiektów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6CACF9F6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brutto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sectPr w:rsidR="0085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616F" w14:textId="77777777" w:rsidR="007D2A81" w:rsidRDefault="007D2A81" w:rsidP="004E3735">
      <w:r>
        <w:separator/>
      </w:r>
    </w:p>
  </w:endnote>
  <w:endnote w:type="continuationSeparator" w:id="0">
    <w:p w14:paraId="4F6D32C7" w14:textId="77777777" w:rsidR="007D2A81" w:rsidRDefault="007D2A81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4E2652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4E2652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1F8A" w14:textId="77777777" w:rsidR="007D2A81" w:rsidRDefault="007D2A81" w:rsidP="004E3735">
      <w:r>
        <w:separator/>
      </w:r>
    </w:p>
  </w:footnote>
  <w:footnote w:type="continuationSeparator" w:id="0">
    <w:p w14:paraId="634E96DD" w14:textId="77777777" w:rsidR="007D2A81" w:rsidRDefault="007D2A81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39A8CAD6" w:rsidR="00162CED" w:rsidRPr="00A73E32" w:rsidRDefault="004E2652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FC88BF5">
          <wp:simplePos x="0" y="0"/>
          <wp:positionH relativeFrom="column">
            <wp:posOffset>157480</wp:posOffset>
          </wp:positionH>
          <wp:positionV relativeFrom="paragraph">
            <wp:posOffset>-109855</wp:posOffset>
          </wp:positionV>
          <wp:extent cx="1129030" cy="1115060"/>
          <wp:effectExtent l="0" t="0" r="0" b="8890"/>
          <wp:wrapTight wrapText="bothSides">
            <wp:wrapPolygon edited="0">
              <wp:start x="8747" y="0"/>
              <wp:lineTo x="3645" y="1845"/>
              <wp:lineTo x="1822" y="3690"/>
              <wp:lineTo x="2187" y="5904"/>
              <wp:lineTo x="0" y="9595"/>
              <wp:lineTo x="0" y="12178"/>
              <wp:lineTo x="1458" y="17713"/>
              <wp:lineTo x="1458" y="18451"/>
              <wp:lineTo x="7289" y="21403"/>
              <wp:lineTo x="8747" y="21403"/>
              <wp:lineTo x="12391" y="21403"/>
              <wp:lineTo x="13849" y="21403"/>
              <wp:lineTo x="19681" y="18451"/>
              <wp:lineTo x="19681" y="17713"/>
              <wp:lineTo x="21138" y="12178"/>
              <wp:lineTo x="21138" y="9595"/>
              <wp:lineTo x="18952" y="5904"/>
              <wp:lineTo x="20045" y="4059"/>
              <wp:lineTo x="17494" y="1845"/>
              <wp:lineTo x="12391" y="0"/>
              <wp:lineTo x="8747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CED">
      <w:tab/>
    </w:r>
  </w:p>
  <w:p w14:paraId="21CAC2DB" w14:textId="30B8B948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7224F"/>
    <w:rsid w:val="00162CED"/>
    <w:rsid w:val="003C02AA"/>
    <w:rsid w:val="004E2652"/>
    <w:rsid w:val="004E3735"/>
    <w:rsid w:val="007D2A81"/>
    <w:rsid w:val="007D3DD5"/>
    <w:rsid w:val="008548B9"/>
    <w:rsid w:val="00C66954"/>
    <w:rsid w:val="00C947F3"/>
    <w:rsid w:val="00D85828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2</cp:revision>
  <dcterms:created xsi:type="dcterms:W3CDTF">2023-10-18T12:46:00Z</dcterms:created>
  <dcterms:modified xsi:type="dcterms:W3CDTF">2023-10-18T12:46:00Z</dcterms:modified>
</cp:coreProperties>
</file>