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B6" w:rsidRDefault="00063A3B" w:rsidP="00063A3B">
      <w:pPr>
        <w:ind w:left="7080" w:firstLine="708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796AE94" wp14:editId="2AB4422D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240919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349" y="21340"/>
                <wp:lineTo x="21349" y="0"/>
                <wp:lineTo x="0" y="0"/>
              </wp:wrapPolygon>
            </wp:wrapThrough>
            <wp:docPr id="4" name="Obraz 0" descr="logo_MRiPS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RiPS_jpg.jpg"/>
                    <pic:cNvPicPr/>
                  </pic:nvPicPr>
                  <pic:blipFill>
                    <a:blip r:embed="rId5"/>
                    <a:srcRect l="9524" t="19577" r="8995" b="16402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B6">
        <w:rPr>
          <w:rFonts w:ascii="Times New Roman" w:hAnsi="Times New Roman" w:cs="Times New Roman"/>
          <w:b/>
          <w:bCs/>
        </w:rPr>
        <w:t>Załącznik nr 6</w:t>
      </w:r>
    </w:p>
    <w:p w:rsidR="00063A3B" w:rsidRDefault="00063A3B" w:rsidP="00BA3C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Specyfikacja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 wyposażenia/ Szczegółowa kalkulacja ceny</w:t>
      </w:r>
    </w:p>
    <w:p w:rsidR="00BA3CE4" w:rsidRDefault="00BA3CE4" w:rsidP="00BA3C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AGD/RTV</w:t>
      </w:r>
    </w:p>
    <w:tbl>
      <w:tblPr>
        <w:tblStyle w:val="Tabela-Siatka"/>
        <w:tblW w:w="105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1536"/>
        <w:gridCol w:w="16"/>
        <w:gridCol w:w="6"/>
        <w:gridCol w:w="9"/>
        <w:gridCol w:w="6"/>
        <w:gridCol w:w="962"/>
        <w:gridCol w:w="15"/>
        <w:gridCol w:w="15"/>
        <w:gridCol w:w="2979"/>
        <w:gridCol w:w="1171"/>
        <w:gridCol w:w="1134"/>
        <w:gridCol w:w="1134"/>
        <w:gridCol w:w="142"/>
        <w:gridCol w:w="885"/>
      </w:tblGrid>
      <w:tr w:rsidR="00A46E97" w:rsidRPr="00A46E97" w:rsidTr="00961250">
        <w:trPr>
          <w:trHeight w:val="67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46E97" w:rsidRPr="00A46E97" w:rsidRDefault="00A46E97" w:rsidP="00A46E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POZIOM</w:t>
            </w:r>
          </w:p>
        </w:tc>
      </w:tr>
      <w:tr w:rsidR="000D0E8F" w:rsidRPr="00A46E97" w:rsidTr="0096125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46E97" w:rsidRP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46E97" w:rsidRP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46E97" w:rsidRP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  <w:p w:rsidR="00A46E97" w:rsidRP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(szt./k</w:t>
            </w:r>
            <w:r w:rsidRPr="00A46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pl)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46E97" w:rsidRP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jednostk.</w:t>
            </w:r>
          </w:p>
          <w:p w:rsid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 szt./kpl.</w:t>
            </w:r>
          </w:p>
          <w:p w:rsidR="00A46E97" w:rsidRP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Wartość </w:t>
            </w:r>
          </w:p>
          <w:p w:rsidR="00A46E97" w:rsidRP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</w:t>
            </w:r>
          </w:p>
          <w:p w:rsidR="00A46E97" w:rsidRP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6E97" w:rsidRPr="00A46E97" w:rsidRDefault="00A46E97" w:rsidP="00813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VAT</w:t>
            </w:r>
          </w:p>
        </w:tc>
      </w:tr>
      <w:tr w:rsidR="00A46E97" w:rsidRPr="00A46E97" w:rsidTr="00961250">
        <w:trPr>
          <w:trHeight w:val="39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6E97" w:rsidRPr="00A46E97" w:rsidRDefault="00A46E97" w:rsidP="00813BBA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Rozdzielnia posiłków – m</w:t>
            </w:r>
            <w:r w:rsidRPr="00A46E9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 w:rsidP="00030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Okap stalowy 60 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063A3B" w:rsidP="00961250">
            <w:pPr>
              <w:shd w:val="clear" w:color="auto" w:fill="FFFFFF"/>
              <w:spacing w:before="0" w:line="276" w:lineRule="auto"/>
              <w:rPr>
                <w:rFonts w:ascii="Times New Roman" w:eastAsia="Times New Roman" w:hAnsi="Times New Roman" w:cs="Times New Roman"/>
                <w:color w:val="1C1C1B"/>
                <w:sz w:val="16"/>
                <w:szCs w:val="16"/>
                <w:lang w:eastAsia="pl-PL"/>
              </w:rPr>
            </w:pPr>
            <w:hyperlink r:id="rId6" w:tooltip="Wymiary okapu" w:history="1">
              <w:r w:rsidR="00A46E97" w:rsidRPr="00A46E97">
                <w:rPr>
                  <w:rFonts w:ascii="Times New Roman" w:eastAsia="Times New Roman" w:hAnsi="Times New Roman" w:cs="Times New Roman"/>
                  <w:color w:val="1C1C1B"/>
                  <w:sz w:val="16"/>
                  <w:szCs w:val="16"/>
                  <w:lang w:eastAsia="pl-PL"/>
                </w:rPr>
                <w:t>Wymiary (</w:t>
              </w:r>
              <w:proofErr w:type="spellStart"/>
              <w:r w:rsidR="00A46E97" w:rsidRPr="00A46E97">
                <w:rPr>
                  <w:rFonts w:ascii="Times New Roman" w:eastAsia="Times New Roman" w:hAnsi="Times New Roman" w:cs="Times New Roman"/>
                  <w:color w:val="1C1C1B"/>
                  <w:sz w:val="16"/>
                  <w:szCs w:val="16"/>
                  <w:lang w:eastAsia="pl-PL"/>
                </w:rPr>
                <w:t>SxWxG</w:t>
              </w:r>
              <w:proofErr w:type="spellEnd"/>
              <w:r w:rsidR="00A46E97" w:rsidRPr="00A46E97">
                <w:rPr>
                  <w:rFonts w:ascii="Times New Roman" w:eastAsia="Times New Roman" w:hAnsi="Times New Roman" w:cs="Times New Roman"/>
                  <w:color w:val="1C1C1B"/>
                  <w:sz w:val="16"/>
                  <w:szCs w:val="16"/>
                  <w:lang w:eastAsia="pl-PL"/>
                </w:rPr>
                <w:t>)  </w:t>
              </w:r>
            </w:hyperlink>
            <w:r w:rsidR="00A46E97" w:rsidRPr="00A46E97">
              <w:rPr>
                <w:rFonts w:ascii="Times New Roman" w:eastAsia="Times New Roman" w:hAnsi="Times New Roman" w:cs="Times New Roman"/>
                <w:color w:val="1C1C1B"/>
                <w:sz w:val="16"/>
                <w:szCs w:val="16"/>
                <w:lang w:eastAsia="pl-PL"/>
              </w:rPr>
              <w:t> </w:t>
            </w:r>
            <w:r w:rsidR="00A46E97"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60 x 67,9 x 45 cm</w:t>
            </w:r>
          </w:p>
          <w:p w:rsidR="00A46E97" w:rsidRPr="00A46E97" w:rsidRDefault="00063A3B" w:rsidP="00961250">
            <w:pPr>
              <w:shd w:val="clear" w:color="auto" w:fill="FFFFFF"/>
              <w:spacing w:before="0" w:line="276" w:lineRule="auto"/>
              <w:rPr>
                <w:rFonts w:ascii="Times New Roman" w:eastAsia="Times New Roman" w:hAnsi="Times New Roman" w:cs="Times New Roman"/>
                <w:color w:val="1C1C1B"/>
                <w:sz w:val="16"/>
                <w:szCs w:val="16"/>
                <w:lang w:eastAsia="pl-PL"/>
              </w:rPr>
            </w:pPr>
            <w:hyperlink r:id="rId7" w:tooltip="Wydajność maksymalna okapu" w:history="1">
              <w:r w:rsidR="00A46E97" w:rsidRPr="00A46E97">
                <w:rPr>
                  <w:rFonts w:ascii="Times New Roman" w:eastAsia="Times New Roman" w:hAnsi="Times New Roman" w:cs="Times New Roman"/>
                  <w:color w:val="1C1C1B"/>
                  <w:sz w:val="16"/>
                  <w:szCs w:val="16"/>
                  <w:lang w:eastAsia="pl-PL"/>
                </w:rPr>
                <w:t>Wydajność maksymalna (tryb standardowy)  </w:t>
              </w:r>
            </w:hyperlink>
            <w:r w:rsidR="00A46E97" w:rsidRPr="00A46E97">
              <w:rPr>
                <w:rFonts w:ascii="Times New Roman" w:eastAsia="Times New Roman" w:hAnsi="Times New Roman" w:cs="Times New Roman"/>
                <w:color w:val="1C1C1B"/>
                <w:sz w:val="16"/>
                <w:szCs w:val="16"/>
                <w:lang w:eastAsia="pl-PL"/>
              </w:rPr>
              <w:t> </w:t>
            </w:r>
            <w:r w:rsidR="00A46E97"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650 m3/h</w:t>
            </w:r>
          </w:p>
          <w:p w:rsidR="00A46E97" w:rsidRPr="00A46E97" w:rsidRDefault="00063A3B" w:rsidP="00961250">
            <w:pPr>
              <w:shd w:val="clear" w:color="auto" w:fill="FFFFFF"/>
              <w:spacing w:before="0" w:line="276" w:lineRule="auto"/>
              <w:rPr>
                <w:rFonts w:ascii="Times New Roman" w:eastAsia="Times New Roman" w:hAnsi="Times New Roman" w:cs="Times New Roman"/>
                <w:color w:val="1C1C1B"/>
                <w:sz w:val="16"/>
                <w:szCs w:val="16"/>
                <w:lang w:eastAsia="pl-PL"/>
              </w:rPr>
            </w:pPr>
            <w:hyperlink r:id="rId8" w:tooltip="Poziom hałasu w okapie" w:history="1">
              <w:r w:rsidR="00A46E97" w:rsidRPr="00A46E97">
                <w:rPr>
                  <w:rFonts w:ascii="Times New Roman" w:eastAsia="Times New Roman" w:hAnsi="Times New Roman" w:cs="Times New Roman"/>
                  <w:color w:val="1C1C1B"/>
                  <w:sz w:val="16"/>
                  <w:szCs w:val="16"/>
                  <w:lang w:eastAsia="pl-PL"/>
                </w:rPr>
                <w:t>Poziom hałasu  </w:t>
              </w:r>
            </w:hyperlink>
            <w:r w:rsidR="00A46E97" w:rsidRPr="00A46E97">
              <w:rPr>
                <w:rFonts w:ascii="Times New Roman" w:eastAsia="Times New Roman" w:hAnsi="Times New Roman" w:cs="Times New Roman"/>
                <w:color w:val="1C1C1B"/>
                <w:sz w:val="16"/>
                <w:szCs w:val="16"/>
                <w:lang w:eastAsia="pl-PL"/>
              </w:rPr>
              <w:t> </w:t>
            </w:r>
            <w:r w:rsidR="00A46E97"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65 </w:t>
            </w:r>
            <w:proofErr w:type="spellStart"/>
            <w:r w:rsidR="00A46E97"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dB</w:t>
            </w:r>
            <w:proofErr w:type="spellEnd"/>
          </w:p>
          <w:p w:rsidR="00A46E97" w:rsidRPr="00A46E97" w:rsidRDefault="00063A3B" w:rsidP="00961250">
            <w:pPr>
              <w:shd w:val="clear" w:color="auto" w:fill="FFFFFF"/>
              <w:spacing w:before="0" w:line="276" w:lineRule="auto"/>
              <w:rPr>
                <w:rFonts w:ascii="Times New Roman" w:eastAsia="Times New Roman" w:hAnsi="Times New Roman" w:cs="Times New Roman"/>
                <w:color w:val="1C1C1B"/>
                <w:sz w:val="16"/>
                <w:szCs w:val="16"/>
                <w:lang w:eastAsia="pl-PL"/>
              </w:rPr>
            </w:pPr>
            <w:hyperlink r:id="rId9" w:tooltip="Filtry przeciwtłuszczowe" w:history="1">
              <w:r w:rsidR="00A46E97" w:rsidRPr="00A46E97">
                <w:rPr>
                  <w:rFonts w:ascii="Times New Roman" w:eastAsia="Times New Roman" w:hAnsi="Times New Roman" w:cs="Times New Roman"/>
                  <w:color w:val="1C1C1B"/>
                  <w:sz w:val="16"/>
                  <w:szCs w:val="16"/>
                  <w:lang w:eastAsia="pl-PL"/>
                </w:rPr>
                <w:t xml:space="preserve">Filtry </w:t>
              </w:r>
              <w:proofErr w:type="spellStart"/>
              <w:r w:rsidR="00A46E97" w:rsidRPr="00A46E97">
                <w:rPr>
                  <w:rFonts w:ascii="Times New Roman" w:eastAsia="Times New Roman" w:hAnsi="Times New Roman" w:cs="Times New Roman"/>
                  <w:color w:val="1C1C1B"/>
                  <w:sz w:val="16"/>
                  <w:szCs w:val="16"/>
                  <w:lang w:eastAsia="pl-PL"/>
                </w:rPr>
                <w:t>przeciwtłuszczowe</w:t>
              </w:r>
              <w:proofErr w:type="spellEnd"/>
              <w:r w:rsidR="00A46E97" w:rsidRPr="00A46E97">
                <w:rPr>
                  <w:rFonts w:ascii="Times New Roman" w:eastAsia="Times New Roman" w:hAnsi="Times New Roman" w:cs="Times New Roman"/>
                  <w:color w:val="1C1C1B"/>
                  <w:sz w:val="16"/>
                  <w:szCs w:val="16"/>
                  <w:lang w:eastAsia="pl-PL"/>
                </w:rPr>
                <w:t>  </w:t>
              </w:r>
            </w:hyperlink>
            <w:r w:rsidR="00A46E97" w:rsidRPr="00A46E97">
              <w:rPr>
                <w:rFonts w:ascii="Times New Roman" w:eastAsia="Times New Roman" w:hAnsi="Times New Roman" w:cs="Times New Roman"/>
                <w:color w:val="1C1C1B"/>
                <w:sz w:val="16"/>
                <w:szCs w:val="16"/>
                <w:lang w:eastAsia="pl-PL"/>
              </w:rPr>
              <w:t> </w:t>
            </w:r>
            <w:r w:rsidR="00A46E97"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aluminiowe</w:t>
            </w:r>
          </w:p>
          <w:p w:rsidR="00A46E97" w:rsidRPr="00A46E97" w:rsidRDefault="00063A3B" w:rsidP="00961250">
            <w:pPr>
              <w:shd w:val="clear" w:color="auto" w:fill="FFFFFF"/>
              <w:spacing w:before="0" w:line="276" w:lineRule="auto"/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</w:pPr>
            <w:hyperlink r:id="rId10" w:tooltip="Oświetlenie w okapach" w:history="1">
              <w:r w:rsidR="00A46E97" w:rsidRPr="00A46E97">
                <w:rPr>
                  <w:rFonts w:ascii="Times New Roman" w:eastAsia="Times New Roman" w:hAnsi="Times New Roman" w:cs="Times New Roman"/>
                  <w:color w:val="1C1C1B"/>
                  <w:sz w:val="16"/>
                  <w:szCs w:val="16"/>
                  <w:lang w:eastAsia="pl-PL"/>
                </w:rPr>
                <w:t>Oświetlenie  </w:t>
              </w:r>
            </w:hyperlink>
            <w:r w:rsidR="00A46E97" w:rsidRPr="00A46E97">
              <w:rPr>
                <w:rFonts w:ascii="Times New Roman" w:eastAsia="Times New Roman" w:hAnsi="Times New Roman" w:cs="Times New Roman"/>
                <w:color w:val="1C1C1B"/>
                <w:sz w:val="16"/>
                <w:szCs w:val="16"/>
                <w:lang w:eastAsia="pl-PL"/>
              </w:rPr>
              <w:t> </w:t>
            </w:r>
            <w:proofErr w:type="spellStart"/>
            <w:r w:rsidR="00A46E97"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ledowe</w:t>
            </w:r>
            <w:proofErr w:type="spellEnd"/>
            <w:r w:rsidR="00A46E97"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2x2,5 W</w:t>
            </w:r>
          </w:p>
          <w:p w:rsidR="00A46E97" w:rsidRPr="00A46E97" w:rsidRDefault="00A46E97" w:rsidP="00961250">
            <w:pPr>
              <w:shd w:val="clear" w:color="auto" w:fill="FFFFFF"/>
              <w:spacing w:before="0" w:line="276" w:lineRule="auto"/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</w:pPr>
            <w:r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Kolor stalowy</w:t>
            </w:r>
          </w:p>
          <w:p w:rsidR="00A46E97" w:rsidRPr="00A46E97" w:rsidRDefault="00A46E97" w:rsidP="00961250">
            <w:pPr>
              <w:shd w:val="clear" w:color="auto" w:fill="FFFFFF"/>
              <w:spacing w:before="0" w:line="276" w:lineRule="auto"/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</w:pPr>
            <w:r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Typ kominowy</w:t>
            </w:r>
          </w:p>
          <w:p w:rsidR="00A46E97" w:rsidRPr="00A46E97" w:rsidRDefault="00A46E97" w:rsidP="008C16FC">
            <w:pPr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Gwarancja </w:t>
            </w:r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60</w:t>
            </w:r>
            <w:r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m-</w:t>
            </w:r>
            <w:proofErr w:type="spellStart"/>
            <w:r w:rsidRPr="00A46E97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y</w:t>
            </w:r>
            <w:proofErr w:type="spellEnd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 (</w:t>
            </w:r>
            <w:proofErr w:type="spellStart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Płyta indukcyjna srebrna 60 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9D" w:rsidRDefault="004B1F9D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-mc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8C16F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Zmywarko-wypażarka srebrna 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77" w:rsidRPr="00A46E97" w:rsidRDefault="00375377" w:rsidP="00375377">
            <w:pPr>
              <w:tabs>
                <w:tab w:val="left" w:pos="17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Wymiary</w:t>
            </w:r>
          </w:p>
          <w:p w:rsidR="00375377" w:rsidRPr="00A46E97" w:rsidRDefault="00375377" w:rsidP="00B211F1">
            <w:pPr>
              <w:spacing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Wymiar kosza: 350 mm X 350 mm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br/>
              <w:t>Prześwit/wysokość wsadu: 255 mm</w:t>
            </w:r>
          </w:p>
          <w:p w:rsidR="00375377" w:rsidRPr="00A46E97" w:rsidRDefault="00375377" w:rsidP="00B211F1">
            <w:pPr>
              <w:spacing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Dane techniczne</w:t>
            </w:r>
          </w:p>
          <w:p w:rsidR="00375377" w:rsidRPr="00A46E97" w:rsidRDefault="00375377" w:rsidP="00375377">
            <w:pPr>
              <w:tabs>
                <w:tab w:val="left" w:pos="176"/>
              </w:tabs>
              <w:spacing w:beforeAutospacing="1" w:after="100" w:afterAutospacing="1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Przyłącze elektryczne: 230 V 50 Hz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br/>
              <w:t>Przyłącze wodne: 3/4 cala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br/>
              <w:t>Moc znamionowa: 2780 W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br/>
              <w:t>Pompa płucząca: 120 l / min.: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75377" w:rsidRPr="00A46E97" w:rsidRDefault="00375377" w:rsidP="00B211F1">
            <w:pPr>
              <w:tabs>
                <w:tab w:val="left" w:pos="176"/>
              </w:tabs>
              <w:spacing w:beforeAutospacing="1" w:after="100" w:afterAutospacing="1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Zakres dostawy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br/>
              <w:t>2 kosze 350 x 350 mm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br/>
              <w:t>kosz na sztućce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br/>
              <w:t>wąż zasilający 230V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br/>
              <w:t>waż zasilający dopływ wody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br/>
              <w:t>wąż odpływowy do kanalizacji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br/>
              <w:t>obciążniki wężyków do płynów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r w:rsidR="008C16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mcy</w:t>
            </w:r>
            <w:proofErr w:type="spellEnd"/>
            <w:r w:rsidR="008C16F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Piekarnik srebrny </w:t>
            </w:r>
            <w:r w:rsidR="00375377"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wolnostojący,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 zabudowy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Drzwi: Otwierane uchylnie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Kolor frontu: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Inox</w:t>
            </w:r>
            <w:proofErr w:type="spellEnd"/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piekarnika: Elektryczny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Wyposażenie: 2 blachy, Instrukcja obsługi w języku polskim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Bezpieczeństwo użytkowania: Chłodzenie obudowy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Czyszczenie piekarnika:</w:t>
            </w:r>
            <w:r w:rsidR="003B3E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Emalia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łatwoczyszcząca</w:t>
            </w:r>
            <w:proofErr w:type="spellEnd"/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Pojemność [l]: 65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prowadnic w piekarniku: Teleskopowe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Wykonanie wnętrza piekarnika: Emalia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Moc przyłączeniowa [kW]: 3.1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Napięcie zasilania [V]: 230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Klasa energetyczna: A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Równomierne pieczenie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Grill (opiekacz):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Sterowanie: Pokrętła, Sensorowe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Termoobieg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: Tak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Szerokość [cm]: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59.5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Wysokość [cm]: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59.5</w:t>
            </w: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Głębokość [cm]: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57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Lodówko zamrażalka  srebrna jednokomorowa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szer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wys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gł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Dane techniczne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Wymiary bez elementów wystających (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WxSxG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185 x 59,5 x 66,8 cm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Kolor 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grafitowy metaliczny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Położenie zamrażarki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na dole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Bezszronowa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(No Frost)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pełny No Frost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Sterowanie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elektroniczne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Wyświetlacz 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Zmiana kierunku otwierania drzwi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Licowane drzwi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termostatów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2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agregatów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Klasa klimatyczna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SN, T, ST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Klasa energetyczna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F</w:t>
            </w:r>
          </w:p>
          <w:p w:rsidR="00A46E97" w:rsidRPr="00A46E97" w:rsidRDefault="0037537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Pojemność użytkowa chłodziarki: </w:t>
            </w:r>
            <w:r w:rsidR="00A46E97" w:rsidRPr="00A46E97">
              <w:rPr>
                <w:rFonts w:ascii="Times New Roman" w:hAnsi="Times New Roman" w:cs="Times New Roman"/>
                <w:sz w:val="16"/>
                <w:szCs w:val="16"/>
              </w:rPr>
              <w:t>230 litrów</w:t>
            </w:r>
          </w:p>
          <w:p w:rsidR="00A46E97" w:rsidRPr="00A46E97" w:rsidRDefault="0037537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Pojemność użytkowa zamrażarki: </w:t>
            </w:r>
            <w:r w:rsidR="00A46E97" w:rsidRPr="00A46E97">
              <w:rPr>
                <w:rFonts w:ascii="Times New Roman" w:hAnsi="Times New Roman" w:cs="Times New Roman"/>
                <w:sz w:val="16"/>
                <w:szCs w:val="16"/>
              </w:rPr>
              <w:t>108 litrów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Poziom hałasu 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37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dB</w:t>
            </w:r>
            <w:proofErr w:type="spellEnd"/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Klasa poziomu hałasu 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Dodatkowe informacje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oświetlenie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ledowe</w:t>
            </w:r>
            <w:proofErr w:type="spellEnd"/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Sposób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odszraniania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(rozmrażania) chłodziarki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No Frost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Wyposażenie 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4 półki szklane, 1 półka na butelki, 3 półki w drzwiach, 1 szuflada na warzywa i owoce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Sposób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odszraniania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(rozmrażania) zamrażarki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No Frost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Klasa zamrażarki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  <w:p w:rsidR="00A46E97" w:rsidRPr="00A46E97" w:rsidRDefault="00A46E97" w:rsidP="00394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Bezpieczeństwo użytkowania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półki wykonane ze „szkła bezpiecznego”, alarm (wskaźnik) niedomkniętych drzwi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8C16F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Blender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Dane techniczne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Zasilanie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sieciowe 230-240 V 50/60 Hz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Moc silnika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1200 W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Regulacja obrotów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mechaniczna-płynna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poziomów obrotów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Praca pulsacyjna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Możliwość mycia końcówek w zmywarce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Funkcje dodatkowe</w:t>
            </w:r>
            <w:r w:rsidR="0037537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końcówka ze stali nierdzewnej, przycisk do łatwego usuwania akcesoriów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FUNKCJE: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kruszenie lodu, miksowanie, rozdrabnianie (siekanie), ubijanie piany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WYPOSAŻENIE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kielich do miksowania, rozdrabniacz</w:t>
            </w:r>
          </w:p>
          <w:p w:rsidR="00A46E97" w:rsidRP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Końcówki do miksowania, ubijania</w:t>
            </w:r>
          </w:p>
          <w:p w:rsidR="0037537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instrukcja obsługi w języku polskim, </w:t>
            </w:r>
          </w:p>
          <w:p w:rsidR="00A46E97" w:rsidRDefault="00A46E9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karta gwarancyjna</w:t>
            </w:r>
          </w:p>
          <w:p w:rsidR="00375377" w:rsidRPr="00A46E97" w:rsidRDefault="00375377" w:rsidP="00643B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E97" w:rsidRPr="00A46E97" w:rsidRDefault="00A46E97" w:rsidP="00375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8C16F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8C16FC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46E97" w:rsidRPr="00A46E97" w:rsidTr="008736D9"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Jadalnia z aneksem kuchennym – m</w:t>
            </w:r>
            <w:r w:rsidRPr="00A46E9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 w:rsidP="00007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Telewizor </w:t>
            </w:r>
            <w:r w:rsidR="00007B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5 cali z uchwytem </w:t>
            </w:r>
            <w:r w:rsidR="00B73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ściennym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Rozmiar ekranu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55 cali / 139 cm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Format HD / Rozdzielczość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4K UHD / 3840 x 2160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Częstotliwość odświeżania ekranu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50 Hz / 60 Hz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Technologia obrazu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LED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Podświetlenie matrycy  Direct LED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Tuner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DVB-T (MPEG-4), DVB-T2 (HEVC), DVB-S, DVB-S2, DVB-C, analogowy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Odbiera obraz nadawany po 01.03.2022r.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Smart TV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63A3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tooltip="Wi-Fi - RTV" w:history="1">
              <w:r w:rsidR="0009050B" w:rsidRPr="0009050B">
                <w:t xml:space="preserve">Wi-Fi </w:t>
              </w:r>
            </w:hyperlink>
            <w:r w:rsidR="0009050B"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Łączność bezprzewodowa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Bluetooth,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DLNA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Przeglądarka internetowa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Nagrywanie na USB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63A3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ooltip="HbbTV - Hybrid Broadcast Broadband TV" w:history="1">
              <w:proofErr w:type="spellStart"/>
              <w:r w:rsidR="0009050B" w:rsidRPr="0009050B">
                <w:t>HbbTV</w:t>
              </w:r>
              <w:proofErr w:type="spellEnd"/>
              <w:r w:rsidR="0009050B" w:rsidRPr="0009050B">
                <w:t xml:space="preserve"> </w:t>
              </w:r>
            </w:hyperlink>
            <w:r w:rsidR="0009050B"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Aplikacje Smart TV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YouTube, </w:t>
            </w:r>
            <w:proofErr w:type="spellStart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Netflix</w:t>
            </w:r>
            <w:proofErr w:type="spellEnd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, Apple TV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Kompatybilność z asystentem głosowym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Asystent Google, Amazon </w:t>
            </w:r>
            <w:proofErr w:type="spellStart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Alexa</w:t>
            </w:r>
            <w:proofErr w:type="spellEnd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System i moc głośników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system 2.0 / 2 x 10 W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System dźwięku przestrzennego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Regulacja tonów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Korektor dźwięku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Menu w języku polskim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Telegazeta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Informacje dodatkowe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procesor 4-rdzeniowy, sterowanie głosem, wyszukiwanie głosowe, USB - zdjęcia, muzyka, film, Digital EPG, </w:t>
            </w:r>
            <w:hyperlink r:id="rId13" w:tooltip="TimeShift" w:history="1">
              <w:proofErr w:type="spellStart"/>
              <w:r w:rsidRPr="0009050B">
                <w:t>TimeShift</w:t>
              </w:r>
              <w:proofErr w:type="spellEnd"/>
            </w:hyperlink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, możliwość aktualizacji oprogramowania, możliwość użycia klawiatury i myszki (funkcje Smart)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Liczba złączy HDMI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3 (3x HDMI 2.0)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Liczba złączy USB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Złącze Ethernet (LAN)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Cyfrowe wyjście optyczne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Złącze CI (</w:t>
            </w:r>
            <w:proofErr w:type="spellStart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Common</w:t>
            </w:r>
            <w:proofErr w:type="spellEnd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 Interface)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1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Kolor obudowy  czarny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Możliwość montażu na ścianie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/ VESA 300x300 mm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Rozmiar ekranu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55 cali / 139 cm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Rozdzielczość 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3840 x 2160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Pobór mocy (tryb czuwania)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0,5 W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Zasilanie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110 - 240 V 50/60 Hz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Wyposażenie i akcesoria 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ab/>
              <w:t> 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Wyposażenie  2 baterie AA do pilota, podstawa, instrukcja obsługi w języku polskim, karta gwarancyjna, pilot </w:t>
            </w:r>
          </w:p>
          <w:p w:rsidR="0009050B" w:rsidRPr="0009050B" w:rsidRDefault="0009050B" w:rsidP="00090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Gwarancja  60m-cy (</w:t>
            </w:r>
            <w:proofErr w:type="spellStart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proofErr w:type="spellStart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Uchwyt RTV: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uchwytu</w:t>
            </w:r>
            <w:r w:rsidR="00E40E9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uchylny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mocowanych ekranów</w:t>
            </w:r>
            <w:r w:rsidR="00E40E9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Rekomend</w:t>
            </w:r>
            <w:r w:rsidR="00007B8B">
              <w:rPr>
                <w:rFonts w:ascii="Times New Roman" w:hAnsi="Times New Roman" w:cs="Times New Roman"/>
                <w:sz w:val="16"/>
                <w:szCs w:val="16"/>
              </w:rPr>
              <w:t>owana wielkość ekranu obejmuje 5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5 cali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Maksymalna waga ekranu 75 kg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Standard VESA </w:t>
            </w:r>
            <w:r w:rsidR="00E40E9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200x100 mm, 200x200 mm, 300x200 mm, 300x300 mm, 400x200 mm, 400x300 mm, 400x400 mm, 600x300 mm, 600x400 mm, 800x400 mm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Regulowanie w poziomie</w:t>
            </w:r>
            <w:r w:rsidR="00E40E9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Regulowanie w pionie </w:t>
            </w:r>
            <w:r w:rsidR="00E40E9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10 stopni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Maksymalna odległość od ściany/sufitu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148 mm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Minimalna odległość od ściany/sufitu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45 mm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Wbudowana poziomica </w:t>
            </w:r>
          </w:p>
          <w:p w:rsidR="00A46E97" w:rsidRPr="00A46E97" w:rsidRDefault="00A46E97" w:rsidP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/ Instrukcja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  <w:p w:rsidR="00A46E97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Gwarancja  24 miesiące</w:t>
            </w:r>
            <w:r w:rsidR="008736D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736D9" w:rsidRPr="0009050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8736D9" w:rsidRPr="0009050B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="008736D9"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proofErr w:type="spellStart"/>
            <w:r w:rsidR="008736D9" w:rsidRPr="0009050B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="008736D9" w:rsidRPr="0009050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643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643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73F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Ekspres do kawy ciśnieniowy srebrny 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518C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Kolor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Srebrny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Rodzaj ekspresu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Ciśnieniowy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Wbudowany młynek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Typ ekspresu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ab/>
              <w:t>Automatyczny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Zabezpieczenie przed przegrzaniem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Moc [W]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ab/>
              <w:t>1500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Ciśnienie [bar]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Funkcje dodatkowe: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Double</w:t>
            </w:r>
            <w:proofErr w:type="spellEnd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Cup</w:t>
            </w:r>
            <w:proofErr w:type="spellEnd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, Funkcja kawy mielonej, Pokrywa chroniąca aromat, Wskaźnik konieczności odkamieniania, Wyjmowany blok zaparzający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Sterowanie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Sensorowe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Regulacja ilości zaparzanej kawy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Regulacja mocy kawy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Rodzaj kawy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Ziarnista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Spienianie mleka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Dostępne napoje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Cappuccino, Espresso, Gorąca woda, Kawa czarna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Automatyczny program czyszczenia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Dotykowy ekran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Pojemnik na mleko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Regulacja stopnia zmielenia kawy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Regulacja temperatury kawy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Typ młynka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Ceramiczny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lub Żarnowy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Instrukcja obsługi w języku polskim</w:t>
            </w:r>
          </w:p>
          <w:p w:rsidR="00F137D9" w:rsidRPr="00F137D9" w:rsidRDefault="00F137D9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Wyposażenie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 xml:space="preserve">Filtr </w:t>
            </w:r>
            <w:proofErr w:type="spellStart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AquaClean</w:t>
            </w:r>
            <w:proofErr w:type="spellEnd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, Miarka, Pasek testowy do badania twardości wody</w:t>
            </w:r>
          </w:p>
          <w:p w:rsidR="00A46E97" w:rsidRPr="00A46E97" w:rsidRDefault="00AD518C" w:rsidP="00F13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C55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C55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C55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Kuchenka mikrofalowa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wolnostojąca srebrna 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AD518C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Grill: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Rodzaj: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Wolnostojąca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Moc grilla min.: 1050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Moc mikrofal min.: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900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Sterowanie Elektroniczne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Automatyczny dobór czasu Rozmrażania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Gotowanie na parze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Grill, Podgrzewanie, Rozmrażanie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Pojemność min. [l]: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30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Sposób otwierania drzwi: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W lewo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Średnica talerza obrotowego [cm]: 31.5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Talerz: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Wykończenie wnętrza: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Emalia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Oświetlenie wnętrza: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Wyświetlacz: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Kolor: srebro</w:t>
            </w:r>
          </w:p>
          <w:p w:rsidR="00A46E97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EA1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EA1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EA1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Czajnik elektryczny srebrny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518C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Element grzejny”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Płaska grzałka płytkowa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Filtr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Antyosadowy</w:t>
            </w:r>
            <w:proofErr w:type="spellEnd"/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Obrotowa podstawa: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Otwieranie pokrywy:  Przycisk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Pojemność [l]: 1.7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Wskaźnik poziomu wody: 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Wykonanie: Stal nierdzewna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Moc grzałki [W]: 1850 - 2200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Nienagrzewający się uchwyt, Podświetlenie LED, Schowek na przewód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Zabezpieczenia: Antypoślizgowe nóżki, Automatyczne wyłączenie, Funkcja ochrony przed włączeniem pustego czajnika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Kolor: Stalowo-czarny</w:t>
            </w:r>
          </w:p>
          <w:p w:rsidR="00A46E97" w:rsidRPr="00A46E97" w:rsidRDefault="00AD518C" w:rsidP="0002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Gwarancja: </w:t>
            </w:r>
            <w:r w:rsidR="00022F76">
              <w:rPr>
                <w:rFonts w:ascii="Times New Roman" w:hAnsi="Times New Roman" w:cs="Times New Roman"/>
                <w:sz w:val="16"/>
                <w:szCs w:val="16"/>
              </w:rPr>
              <w:t>60 miesięcy</w:t>
            </w:r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A7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A7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A7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D518C" w:rsidRPr="00A46E97" w:rsidTr="00A55829"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AD518C" w:rsidRPr="00A46E97" w:rsidRDefault="00AD518C" w:rsidP="009D6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Pomieszczenie porządkowe (na każdym poziomie)</w:t>
            </w:r>
          </w:p>
        </w:tc>
      </w:tr>
      <w:tr w:rsidR="00AD518C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Odkurzacz pionowy akumulatorowy z wymiennymi szczotkami z odłączanym odkurzaczem ręcznym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518C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Moc wejściowa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100 W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Napięcie akumulatora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18 V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Poziom hałasu max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80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dB</w:t>
            </w:r>
            <w:proofErr w:type="spellEnd"/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Zasilanie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akumulatorowe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Maksymalny czas pracy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60 minut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Czas pracy z funkcją Turbo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19 minut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Czas ładowania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6 godzin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Podświetlenie LED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Odkurzacz ręczny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Bateria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litowo-jonowa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baterii w wyposażeniu  2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Wymienna bateria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Pojemność pojemnika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0,5 litra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Typ filtra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zmywalny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Wskaźnik naładowania baterii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Funkcje dodatkowe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2 tryby pracy (normalny, max) , podświetlenie LED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Sterowanie w rączce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Składana rączka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E40E97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Funkcje:</w:t>
            </w:r>
            <w:r w:rsidR="00AD518C" w:rsidRPr="00A46E97">
              <w:rPr>
                <w:rFonts w:ascii="Times New Roman" w:hAnsi="Times New Roman" w:cs="Times New Roman"/>
                <w:sz w:val="16"/>
                <w:szCs w:val="16"/>
              </w:rPr>
              <w:t>głowica</w:t>
            </w:r>
            <w:proofErr w:type="spellEnd"/>
            <w:r w:rsidR="00AD518C"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szczotki obraca się o 180 stopni, łatwe opróżnianie pojemnika, łatwe wyjmowanie szczotki na rolce, </w:t>
            </w:r>
            <w:proofErr w:type="spellStart"/>
            <w:r w:rsidR="00AD518C" w:rsidRPr="00A46E97">
              <w:rPr>
                <w:rFonts w:ascii="Times New Roman" w:hAnsi="Times New Roman" w:cs="Times New Roman"/>
                <w:sz w:val="16"/>
                <w:szCs w:val="16"/>
              </w:rPr>
              <w:t>samostojąca</w:t>
            </w:r>
            <w:proofErr w:type="spellEnd"/>
            <w:r w:rsidR="00AD518C"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konstrukcja, wyjmowana bateria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Wyposażenie: Szczotki, ssawki 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elektroszczotka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, ssawka szczelinowa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Pozostałe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ładowarka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Wyposażenie </w:t>
            </w:r>
            <w:r w:rsidR="00E40E9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instrukcja obsługi w języku polskim</w:t>
            </w:r>
          </w:p>
          <w:p w:rsidR="00A46E97" w:rsidRPr="00A46E97" w:rsidRDefault="00AD518C" w:rsidP="00533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533D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533D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D518C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 w:rsidP="002868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Odkurzacz przemysłowy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518C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Przeznaczenie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do użytku profesjonalnego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Moc silnika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1200 W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Typ filtra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tekstylny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Rodzaj worka  papierowy, </w:t>
            </w:r>
            <w:r w:rsidR="00E40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pojemnik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Pojemność worka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20 litrów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Zasilanie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sieciowe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Funkcje dodatkowe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możliwość odkurzania na mokro, możliwość odkurzania na sucho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Wyposażenie 2 rury, dysza do większych odpadków, dysza ssąca, instrukcja obsługi w języku polskim, ssawka szczelinowa, wąż ssący</w:t>
            </w:r>
          </w:p>
          <w:p w:rsidR="00A46E97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2868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2868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2868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D518C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Odkurzacz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54A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1szt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Funkcje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Regulacja mocy ssania, Zwijacz przewodu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Długość przewodu [m]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Konstrukcja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Ergonomiczny uchwyt, Rura teleskopowa z blokadą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Moc silnika [W]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700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Zasięg pracy [m]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Zasilanie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Sieciowe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Zwijacz przewodu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Tak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Funkcje dodatkowe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Uchwyt do przenoszenia, Zwijacz przewodu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Regulacja mocy ssania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Tak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Wbudowany ręczny </w:t>
            </w:r>
            <w:proofErr w:type="spellStart"/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odkurzacz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proofErr w:type="spellEnd"/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filtra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HEPA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 filtra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Antyalergiczny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worka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Pojemność pojemnika/worka [l]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1.5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Zbieranie kurzu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Pojemnik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 odkurzacza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4AAD">
              <w:rPr>
                <w:rFonts w:ascii="Times New Roman" w:hAnsi="Times New Roman" w:cs="Times New Roman"/>
                <w:sz w:val="16"/>
                <w:szCs w:val="16"/>
              </w:rPr>
              <w:t>Bezworkowy</w:t>
            </w:r>
            <w:proofErr w:type="spellEnd"/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Gwarancja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53440">
              <w:rPr>
                <w:rFonts w:ascii="Times New Roman" w:hAnsi="Times New Roman" w:cs="Times New Roman"/>
                <w:sz w:val="16"/>
                <w:szCs w:val="16"/>
              </w:rPr>
              <w:t>60 miesięcy (</w:t>
            </w:r>
            <w:proofErr w:type="spellStart"/>
            <w:r w:rsidR="00F53440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="00F53440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proofErr w:type="spellStart"/>
            <w:r w:rsidR="00F53440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="00F5344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Dysze/szczotki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Dysza szczelinowa, Końcówka do tapicerki, Końcówka z miękkiego włosia, Ssawka uniwersalna </w:t>
            </w:r>
          </w:p>
          <w:p w:rsidR="00A54AAD" w:rsidRPr="00A54AAD" w:rsidRDefault="00A54AAD" w:rsidP="00A54AAD">
            <w:pPr>
              <w:tabs>
                <w:tab w:val="left" w:pos="2877"/>
              </w:tabs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A54A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Pozostałe wyposażenie</w:t>
            </w:r>
            <w:r w:rsidR="00F53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54AAD">
              <w:rPr>
                <w:rFonts w:ascii="Times New Roman" w:hAnsi="Times New Roman" w:cs="Times New Roman"/>
                <w:sz w:val="16"/>
                <w:szCs w:val="16"/>
              </w:rPr>
              <w:t xml:space="preserve">Rura teleskopowa, Wąż ssący </w:t>
            </w:r>
          </w:p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D518C" w:rsidRPr="00A46E97" w:rsidTr="00A55829"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518C" w:rsidRPr="00A46E97" w:rsidRDefault="00AD518C" w:rsidP="009D66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poziom</w:t>
            </w:r>
          </w:p>
        </w:tc>
      </w:tr>
      <w:tr w:rsidR="00AD518C" w:rsidRPr="00A46E97" w:rsidTr="00A55829"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518C" w:rsidRPr="00A46E97" w:rsidRDefault="00AD518C" w:rsidP="009D66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Pokój kierownika/księgowej</w:t>
            </w:r>
          </w:p>
        </w:tc>
      </w:tr>
      <w:tr w:rsidR="00AD518C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 w:rsidP="00022F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Komputer stacjonarny z monitorem drukarką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oprogramowaniem oraz dwoma kompletami tuszy 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Rodzaj komputera: 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All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-In-One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Kolor: Biały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Procesor:  AMD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Ryzen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™ 5 lub Intel®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™ i5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Pamięć RAM:  8 GB DDR4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Dysk SSD: M.2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PCIe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NVMe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512 GB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Wbudowana grafika, karta dźwiękowa,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Oprogramowanie: System operacyjny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Windows 10/11 PL Home lub Pro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Łączność bezprzewodowa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Bluetooth 5.0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WiFi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802.11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ax</w:t>
            </w:r>
            <w:proofErr w:type="spellEnd"/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Karta sieciowa przewodowa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   10/100/1000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Złącza na panelu tylnym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   1x HDMI (wyjście),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   1x RJ-45, 2x USB 2.0,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   2x USB 3.1 Gen 1 (Typ A)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Urządzenia peryferyjne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   Klawiatura Bezprzewodowa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   Mysz Bezprzewodowa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monitora:     LED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23.8" (1920 x 1080)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Przekątna ekranu [cal]:    23.8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Rozdzielczość:  1920 x 1080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   Wbudowane głośniki:    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   Kamera internetowa:    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   Jasność: 250 nit; Wbudowany mikrofon; Regulacja kąta nachylenia </w:t>
            </w:r>
          </w:p>
          <w:p w:rsidR="00AD518C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Okres gwarancji:  </w:t>
            </w:r>
            <w:r w:rsidR="00022F76">
              <w:rPr>
                <w:rFonts w:ascii="Times New Roman" w:hAnsi="Times New Roman" w:cs="Times New Roman"/>
                <w:sz w:val="16"/>
                <w:szCs w:val="16"/>
              </w:rPr>
              <w:t>60 miesięcy</w:t>
            </w:r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  <w:p w:rsidR="00AD518C" w:rsidRPr="00A46E97" w:rsidRDefault="00022F76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769670" cy="1677725"/>
                  <wp:effectExtent l="19050" t="0" r="1980" b="0"/>
                  <wp:docPr id="1" name="Obraz 0" descr="ioa_leno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a_lenovo.JPG"/>
                          <pic:cNvPicPr/>
                        </pic:nvPicPr>
                        <pic:blipFill>
                          <a:blip r:embed="rId14" cstate="print"/>
                          <a:srcRect r="25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670" cy="167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518C" w:rsidRPr="00B73FD4" w:rsidRDefault="00AD518C" w:rsidP="00AD5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Oprogramowanie typu </w:t>
            </w:r>
            <w:proofErr w:type="spellStart"/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>office</w:t>
            </w:r>
            <w:proofErr w:type="spellEnd"/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Skład pakietu: Word, Excel, PowerPoint, Outlook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Zastosowanie: Do małych firm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licencji: Nowa licencja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Okres licencji: Dożywotnia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Wersja językowa: Polska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użytkowników: 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stanowisk: 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nośnika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Licencja z kluczem aktywacyjnym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Platforma: Windows 10/11</w:t>
            </w:r>
          </w:p>
          <w:p w:rsidR="00AD518C" w:rsidRPr="00B73FD4" w:rsidRDefault="00AD518C" w:rsidP="00AD5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>Urządzenie wielofunkcyjne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Drukarka/Skaner/Kopiarka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Druk w kolorze: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Nie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Automatyczny druk dwustronny: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druku w czerni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]: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4800 x 600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Szybkość druku w czerni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str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/min]: 38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skanera: CIS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optyczna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]: 1200 x 1200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Maksymalny format skanowania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216 x 356 mm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Głębia szarości [bit]: 256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Kopiarka</w:t>
            </w:r>
          </w:p>
          <w:p w:rsidR="00022F76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kopiowania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]: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600 x 600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Zmniejszanie / powiększanie: 25 - 400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Prędkość kopiowania - czerń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str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/min]: 40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Podajnik papieru; 100 arkuszy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Taca odbiorcza: 150 arkuszy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Pamięć: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256 MB RAM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Wyświetlacz: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Wi-Fi: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Złącze Ethernet (LAN): </w:t>
            </w:r>
            <w:r w:rsidR="00022F76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Złącze USB: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Złącze RJ-45 </w:t>
            </w:r>
            <w:r w:rsidR="00022F76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drukarki (Technologia druku)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Laserowa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Obsługiwane systemy: Android,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iOS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, Mac OS, Windows 10, Windows 7, Windows 8, Windows 8.1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Kolor obudowy: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Biało-czarny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Wyposażenie: Przewód zasilający, Startowe wkłady z tonerem, 1szt. zapasowy oryginalny toner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Karta gwarancyjna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Gwarancja: </w:t>
            </w:r>
            <w:r w:rsidR="00022F76">
              <w:rPr>
                <w:rFonts w:ascii="Times New Roman" w:hAnsi="Times New Roman" w:cs="Times New Roman"/>
                <w:sz w:val="16"/>
                <w:szCs w:val="16"/>
              </w:rPr>
              <w:t>60 miesięcy</w:t>
            </w:r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18C" w:rsidRPr="00B73FD4" w:rsidRDefault="00AD518C" w:rsidP="00AD51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>Urządzenie wielofunkcyjne kolorowe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System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bezkartridźowy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– uzupełnianie atramentu z buteleczek.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Drukarka: Druk w kolorze: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druku w czerni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1200 x 1200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druku w kolorze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4800 x 1200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skanera: Płaski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optyczna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1200 x 1200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Głębia koloru [bit]: 24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Głębia szarości [bit]: 256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kopiowania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600 x 600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Zmniejszanie / powiększanie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25 - 400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Podajnik papieru: 100 arkuszy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Taca odbiorcza: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30 arkuszy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Pamięć: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256 MB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Wi-Fi: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Bluetooth: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Obsługiwane formaty nośników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A4, A6, B5, DL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drukarki (Technologia druku)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Atramentowa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Obsługiwane systemy: Windows 10, Windows 7, Windows 8, Windows 8.1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Wyposażenie: Przewód zasilający, Tusze startowe, Komplet tuszy zapasowych</w:t>
            </w:r>
          </w:p>
          <w:p w:rsidR="00A46E97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3A5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3A5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AE5F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D518C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spacing w:after="56" w:line="26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Aparaty telefoniczne bezprzewodowe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D518C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wpisów w książce telefonicznej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50 pozycji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Wbudowana książka telefoniczna: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Wyłączanie mikrofonu: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Dzwonki: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12 melodii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Funkcje dodatkowe: 7 poziomów głośności dzwonka, Korektor dźwięku, Odbieranie dowolnym przyciskiem, Połączenia konferencyjne, Przekazywanie połączeń do innych słuchawek, Zegar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Menu w języku polskim: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Przywołanie słuchawki: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Współpraca ze słuchawkami innych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poducentów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(GAP):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Wyposażenie: Akumulatorki, Baza ładująca, Kabel, Słuchawka, Zasilacz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Kolor obudowy: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czarny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Załączona dokumentacja: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Instrukcja obsługi w języku polskim, Karta gwarancyjna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Tryb głośnomówiący: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Blokada połączeń wychodzących: 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Identyfikacja numeru przychodzącego (CLIP):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Powtórzenie wybieranego numeru: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Czas czuwania [h]: 180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Czas rozmowy [h]: 18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Zasięg słuchawki w pomieszczeniach [m]: 50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Zasięg słuchawki w terenie otwartym [m]: 300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słuchawek w komplecie: 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Możliwość montażu na ścianie: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Rodzaj telefonu: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Bezprzewodowy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Rodzaj zasilania słuchawki: 2 akumulatory AAA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NiMH</w:t>
            </w:r>
            <w:proofErr w:type="spellEnd"/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Współpraca z linią telefoniczną: Analogowa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Wyświetlacz: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Podświetlenie wyświetlacza: Tak</w:t>
            </w:r>
          </w:p>
          <w:p w:rsid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wyświetlacza: Czarno-biały LCD</w:t>
            </w:r>
          </w:p>
          <w:p w:rsidR="00AD518C" w:rsidRDefault="00AD518C" w:rsidP="00AD518C">
            <w:pP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  <w:p w:rsidR="005B5003" w:rsidRPr="00A46E97" w:rsidRDefault="005B5003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0B21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0B21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0B21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D518C" w:rsidRPr="00A46E97" w:rsidTr="00A55829"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518C" w:rsidRPr="00A46E97" w:rsidRDefault="00AD518C" w:rsidP="009D66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Gabinet II Warsztatowo – terapeutyczny</w:t>
            </w:r>
          </w:p>
        </w:tc>
      </w:tr>
      <w:tr w:rsidR="00AD518C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Laptopy wraz z oprogramowaniem </w:t>
            </w:r>
            <w:r w:rsidR="00B51713">
              <w:rPr>
                <w:rFonts w:ascii="Times New Roman" w:hAnsi="Times New Roman" w:cs="Times New Roman"/>
                <w:sz w:val="16"/>
                <w:szCs w:val="16"/>
              </w:rPr>
              <w:t xml:space="preserve"> i drukarką – urządzeniem wielofunkcyjnym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 kpl.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5" w:rsidRPr="00A46E97" w:rsidRDefault="004241B5" w:rsidP="00424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Procesor: AMD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Ryzen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™ 5 3500U (4 rdzenie, 8 wątków, 2.10–3.70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GHz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, 6 MB cache)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Pamięć RAM: 8 GB (DDR4, 2400MHz)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Dysk SSD M.2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PCIe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: 256 GB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Wbudowany napęd optyczny: Nie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Dotykowy ekran: Nie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ekranu: Matowy, LED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Przekątna ekranu: 15,6"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ekranu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1920 x 1080 (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FullHD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Karta graficzna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AMD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Radeon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™ Vega 8</w:t>
            </w:r>
            <w:r w:rsidR="00424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Wbudowane głośniki stereo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Wbudowane dwa mikrofony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Kamera internetowa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Łączność: Wi-Fi 5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Moduł Bluetooth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Złącza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USB 2.0 - 1 szt.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USB 3.2 Gen. 1 - 2 szt.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HDMI 1.4 - 1 szt.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Czytnik kart pamięci SD - 1 szt.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Wyjście słuchawkowe/wejście mikrofonowe - 1 szt.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DC-in (wejście zasilania) - 1 szt.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baterii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Litowo-jonowa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Pojemność baterii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2-komorowa, 4670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mAh</w:t>
            </w:r>
            <w:proofErr w:type="spellEnd"/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Kolor dominujący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Srebrny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Szyfrowanie TPM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Kamera z wbudowaną zaślepką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System operacyjny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Microsoft Windows 10 Home PL (wersja 64-bitowa)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Dołączone oprogramowanie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Partycja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recovery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(opcja przywrócenia systemu z dysku)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Wydzielona klawiatura numeryczna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Wielodotykowy, intuicyjny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touchpad</w:t>
            </w:r>
            <w:proofErr w:type="spellEnd"/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Dołączone akcesoria; Zasilacz, Mysz bezprzewodowa</w:t>
            </w:r>
          </w:p>
          <w:p w:rsidR="00A46E97" w:rsidRDefault="00AD518C" w:rsidP="00656B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73FD4" w:rsidRDefault="00B73FD4" w:rsidP="00656B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FD4" w:rsidRPr="00B73FD4" w:rsidRDefault="00B73FD4" w:rsidP="00B73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Oprogramowanie typu </w:t>
            </w:r>
            <w:proofErr w:type="spellStart"/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>office</w:t>
            </w:r>
            <w:proofErr w:type="spellEnd"/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Skład pakietu: Word, Excel, PowerPoint, Outlook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Zastosowanie: Do małych firm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licencji: Nowa licencja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Okres licencji: Dożywotnia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Wersja językowa: Polska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użytkowników: 1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stanowisk: 1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nośnika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Licencja z kluczem aktywacyjnym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Platforma: Windows 10/11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FD4" w:rsidRPr="00B73FD4" w:rsidRDefault="00B73FD4" w:rsidP="00B73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>Urządzenie wielofunkcyjne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Drukarka/Skaner/Kopiarka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Druk w kolorze: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Nie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Automatyczny druk dwustronny: Tak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druku w czerni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]: 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4800 x 600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Szybkość druku w czerni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str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/min]: 38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skanera: CIS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optyczna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]: 1200 x 1200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Maksymalny format skanowania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216 x 356 mm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Głębia szarości [bit]: 256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Kopiarka</w:t>
            </w:r>
          </w:p>
          <w:p w:rsidR="00B73FD4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kopiowania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]: 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600 x 600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Zmniejszanie / powiększanie: 25 - 400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Prędkość kopiowania - czerń [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str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/min]: 40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Podajnik papieru; 100 arkuszy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Taca odbiorcza: 150 arkuszy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Pamięć: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256 MB RAM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Wyświetlacz: Tak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Wi-Fi: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Złącze Ethernet (LAN):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Złącze USB: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Złącze RJ-45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drukarki (Technologia druku)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Laserowa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Obsługiwane systemy: Android,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iOS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, Mac OS, Windows 10, Windows 7, Windows 8, Windows 8.1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Kolor obudowy: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Biało-czarny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Wyposażenie: Przewód zasilający, Startowe wkłady z tonerem, 1szt. zapasowy oryginalny toner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Karta gwarancyjna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 miesięcy, </w:t>
            </w:r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  <w:p w:rsidR="00B73FD4" w:rsidRPr="00A46E97" w:rsidRDefault="00B73FD4" w:rsidP="00656B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656B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656B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D518C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Pianino elektryczne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518C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61 podświetlanych klawiszy ułatwiających uczenie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120 brzmień / 70 rytmów / 50 rytmów Dance</w:t>
            </w:r>
          </w:p>
          <w:p w:rsid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W zestawie: statyw,  zasilacz</w:t>
            </w:r>
          </w:p>
          <w:p w:rsidR="004241B5" w:rsidRPr="00A46E97" w:rsidRDefault="004241B5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Gwarancja: 60 miesięcy</w:t>
            </w:r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21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21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46E97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6E97" w:rsidRPr="00A46E97" w:rsidRDefault="00A46E97" w:rsidP="00721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D518C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Wieża do odtwarzania muzyki 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518C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Kolor obudowy: Czarny - srebrny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Załączone wyposażenie: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Pilot zdalnego sterowania z baterią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- Antena FM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- Skrócona instrukcja obsługi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- Karta gwarancyjna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Funkcje: CD, Bluetooth, FM, USB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Ilość płyt: 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Sposób umieszczania płyty CD: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Szuflada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Rodzaje odtwarzanych płyt: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CD, CD-R/RW, MP3-CD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System dźwięku: 2.0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Moc zestawu [W]: 60 W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Inne: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- Głośnik wysokotonowy 20 mm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Niskotonowy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4 cale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Tuner radiowy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tunera: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- UKF mono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- UKF stereo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Zakres fal: FM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Ilość stacji w pamięci: 10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RDS: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Stała antena zakresu UKF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Equalizer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: Cyfrowa korekcja dźwięku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Podbicie basów: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Bass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Reflex</w:t>
            </w:r>
            <w:proofErr w:type="spellEnd"/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Funkcje dodatkowe: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Dodatkowe informacje: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- Budzenie nagraniem z płyty CD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- Budzenie radiem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- Budzenie z urządzenia USB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Wyjście słuchawkowe: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Złącza: USB</w:t>
            </w:r>
          </w:p>
          <w:p w:rsid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Bluetooth 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F51C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F51C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F51C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D518C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Mikrofon 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518C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Bezprzewodowy zestaw z dwoma mikrofonami do ręki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Kanały: 2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Wyjścia audio: 2x XLR (zbalansowane); wyjście mix Jack 6,3 mm (mono); gniazdo zasilacza (2,5/5,5)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 zestawie: odbiornik, 2x mikrofon do ręki, zasilacz sieciowy, przewód 6,3 mm, baterie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Zasięg: do 30 m.</w:t>
            </w:r>
          </w:p>
          <w:p w:rsidR="004241B5" w:rsidRPr="00A46E97" w:rsidRDefault="004241B5" w:rsidP="00A55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5C22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5C22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D518C" w:rsidRPr="00A46E97" w:rsidTr="00A55829"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518C" w:rsidRPr="00A46E97" w:rsidRDefault="00AD518C" w:rsidP="009D6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Pokój pielęgniarki zgodnie z wymogami POZ</w:t>
            </w:r>
          </w:p>
        </w:tc>
      </w:tr>
      <w:tr w:rsidR="00C56C82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Aparaty telefoniczne bezprzewodowe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518C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wpisów w książce telefonicznej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50 pozycji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Wbudowana książka telefoniczna: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Wyłączanie mikrofonu: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Dzwonki: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12 melodii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Funkcje dodatkowe: 7 poziomów głośności dzwonka, Korektor dźwięku,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Odbieranie dowolnym przyciskiem, Połączenia konferencyjne, Przekazywanie połączeń do innych słuchawek, Tryb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EcoDect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, Zegar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Menu w języku polskim: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Przywołanie słuchawki: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Współpraca ze słuchawkami innych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poducentów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(GAP):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Wyposażenie: Akumulatorki, Baza ładująca, Kabel, Słuchawka, Zasilacz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Kolor obudowy: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czarny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Załączona dokumentacja: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Instrukcja obsługi w języku polskim, Karta gwarancyjna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Tryb głośnomówiący: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Blokada połączeń wychodzących: 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Identyfikacja numeru przychodzącego (CLIP):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Powtórzenie wybieranego numeru: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Czas czuwania [h]: 180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Czas rozmowy [h]: 18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Zasięg słuchawki w pomieszczeniach [m]: 50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Zasięg słuchawki w terenie otwartym [m]: 300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słuchawek w komplecie: 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Możliwość montażu na ścianie: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Rodzaj telefonu: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Bezprzewodowy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Rodzaj zasilania słuchawki: 2 akumulatory AAA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NiMH</w:t>
            </w:r>
            <w:proofErr w:type="spellEnd"/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Współpraca z linią telefoniczną: Analogowa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Wyświetlacz: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Podświetlenie wyświetlacza: Tak</w:t>
            </w:r>
          </w:p>
          <w:p w:rsid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wyświetlacza: Czarno-biały LCD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C56C82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 w:rsidP="00D42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Lodówka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518C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Pojemność [l]: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45 chłodziarka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Liczba drzwi: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Sterowanie: Manualne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Zmiana kierunku otwierania drzwi: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Kolor producenta: Srebrny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agregatów: 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termostatów: 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Funkcje dodatkowe: Regulacja temperatury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Szerokość [cm]: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48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Wysokość [cm]: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50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Głębokość [cm]: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44.5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Klasa klimatyczna: N, ST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Nowa klasa energetyczna: F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Klasa emisji hałasu: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C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Pojemność komory schładzania [l]: 45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Sposób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odszraniania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(rozmrażania) chłodziarki: Manualne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półek: Szklane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półek: 1</w:t>
            </w:r>
          </w:p>
          <w:p w:rsidR="00A46E97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52E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52E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52E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AD518C" w:rsidRPr="00A46E97" w:rsidTr="00A55829"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518C" w:rsidRPr="00A46E97" w:rsidRDefault="00AD518C" w:rsidP="009D6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Pokój socjalny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Lodówka srebrna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0E8F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Pojemność [l]: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45 chłodziarka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Liczba drzwi: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Sterowanie: Manualne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Zmiana kierunku otwierania drzwi: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Kolor producenta: Srebrny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agregatów: 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termostatów: 1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Funkcje dodatkowe: Regulacja temperatury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Szerokość [cm]: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48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Wysokość [cm]: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50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Głębokość [cm]: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44.5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Klasa klimatyczna: N, ST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Nowa klasa energetyczna: F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Klasa emisji hałasu: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C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Pojemność komory schładzania [l]: 45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Sposób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odszraniania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(rozmrażania) chłodziarki: Manualne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półek: Szklane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półek: 1</w:t>
            </w:r>
          </w:p>
          <w:p w:rsidR="00A46E97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F2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F2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F2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Kuchenka mikrofalowa wolnostojąca, srebrna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0E8F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Grill: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Rodzaj: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Wolnostojąca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Moc grilla min.: 1050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Moc mikrofal min.: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900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Sterowanie Elektroniczne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Automatyczny dobór czasu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Rozmrażania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Gotowanie na parze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Grill, Podgrzewanie, Rozmrażanie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Pojemność min. [l]: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30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Sposób otwierania drzwi: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W lewo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Średnica talerza obrotowego [cm]: 31.5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Talerz: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Wykończenie wnętrza: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Emalia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Oświetlenie wnętrza: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Wyświetlacz: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Kolor: srebro</w:t>
            </w:r>
          </w:p>
          <w:p w:rsidR="00A46E97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52E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52E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52E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Ekspres do kawy srebrny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0E8F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Kolor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Srebrny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Rodzaj ekspresu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Ciśnieniowy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Wbudowany młynek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Typ ekspresu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ab/>
              <w:t>Automatyczny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Zabezpieczenie przed przegrzaniem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Moc [W]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ab/>
              <w:t>1500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Ciśnienie [bar]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Funkcje dodatkowe: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Double</w:t>
            </w:r>
            <w:proofErr w:type="spellEnd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Cup</w:t>
            </w:r>
            <w:proofErr w:type="spellEnd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, Funkcja kawy mielonej, Pokrywa chroniąca aromat, Wskaźnik konieczności odkamieniania, Wyjmowany blok zaparzający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Sterowanie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Sensorowe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Regulacja ilości zaparzanej kawy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Regulacja mocy kawy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Rodzaj kawy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Ziarnista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Spienianie mleka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Dostępne napoje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Cappuccino, Espresso, Gorąca woda, Kawa czarna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Automatyczny program czyszczenia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Dotykowy ekran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Pojemnik na mleko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Regulacja stopnia zmielenia kawy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Regulacja temperatury kawy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Typ młynka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Ceramiczny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lub Żarnowy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Instrukcja obsługi w języku polskim</w:t>
            </w:r>
          </w:p>
          <w:p w:rsidR="00F8412A" w:rsidRPr="00F137D9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Wyposażenie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137D9">
              <w:rPr>
                <w:rFonts w:ascii="Times New Roman" w:hAnsi="Times New Roman" w:cs="Times New Roman"/>
                <w:sz w:val="16"/>
                <w:szCs w:val="16"/>
              </w:rPr>
              <w:t xml:space="preserve">Filtr </w:t>
            </w:r>
            <w:proofErr w:type="spellStart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AquaClean</w:t>
            </w:r>
            <w:proofErr w:type="spellEnd"/>
            <w:r w:rsidRPr="00F137D9">
              <w:rPr>
                <w:rFonts w:ascii="Times New Roman" w:hAnsi="Times New Roman" w:cs="Times New Roman"/>
                <w:sz w:val="16"/>
                <w:szCs w:val="16"/>
              </w:rPr>
              <w:t>, Miarka, Pasek testowy do badania twardości wody</w:t>
            </w:r>
          </w:p>
          <w:p w:rsidR="00A46E97" w:rsidRPr="00A46E97" w:rsidRDefault="00F8412A" w:rsidP="00F84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F2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F2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F2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Czajnik elektryczny srebrny 1,7 l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0E8F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Element grzejny” 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Płaska grzałka płytkowa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Filtr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Antyosadowy</w:t>
            </w:r>
            <w:proofErr w:type="spellEnd"/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Obrotowa podstawa: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Otwieranie pokrywy:  Przycisk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Pojemność [l]: 1.7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Wskaźnik poziomu wody:  Tak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Wykonanie: Stal nierdzewna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Moc grzałki [W]: 1850 - 2200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Nienagrzewający się uchwyt, Podświetlenie LED, Schowek na przewód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Zabezpieczenia: Antypoślizgowe nóżki, Automatyczne wyłączenie, Funkcja ochrony przed włączeniem pustego czajnika</w:t>
            </w:r>
          </w:p>
          <w:p w:rsidR="00AD518C" w:rsidRPr="00A46E97" w:rsidRDefault="00AD518C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Kolor: Stalowo-czarny</w:t>
            </w:r>
          </w:p>
          <w:p w:rsidR="00A46E97" w:rsidRPr="00A46E97" w:rsidRDefault="000D0E8F" w:rsidP="00AD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245FE8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E8" w:rsidRPr="00A46E97" w:rsidRDefault="00245F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E8" w:rsidRPr="00A46E97" w:rsidRDefault="00245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Płyta indukcyjna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E8" w:rsidRPr="00A46E97" w:rsidRDefault="00245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szt.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E8" w:rsidRDefault="00245FE8" w:rsidP="00245FE8">
            <w:pPr>
              <w:spacing w:before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5FE8">
              <w:rPr>
                <w:rFonts w:ascii="Times New Roman" w:hAnsi="Times New Roman" w:cs="Times New Roman"/>
                <w:sz w:val="16"/>
                <w:szCs w:val="16"/>
              </w:rPr>
              <w:t>Płyta indukcyjna nastawna wyposażona</w:t>
            </w:r>
            <w:r w:rsidRPr="00245FE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jedne pole grzewcze. Posiadająca dziesięć poziomów temperatury. Wykonana jest ze szkła ceramicznego, odpornego na wysokie temperatury i łatwego w utrzymaniu czystości. Dodatkowo posiada </w:t>
            </w:r>
            <w:proofErr w:type="spellStart"/>
            <w:r w:rsidRPr="00245FE8">
              <w:rPr>
                <w:rFonts w:ascii="Times New Roman" w:hAnsi="Times New Roman" w:cs="Times New Roman"/>
                <w:sz w:val="16"/>
                <w:szCs w:val="16"/>
              </w:rPr>
              <w:t>Timer</w:t>
            </w:r>
            <w:proofErr w:type="spellEnd"/>
            <w:r w:rsidRPr="00245F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45FE8" w:rsidRPr="00A46E97" w:rsidRDefault="00245FE8" w:rsidP="00245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Kolor: Stalowo-czarny</w:t>
            </w:r>
          </w:p>
          <w:p w:rsidR="00245FE8" w:rsidRPr="00245FE8" w:rsidRDefault="00245FE8" w:rsidP="00245FE8">
            <w:pPr>
              <w:spacing w:before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 m-ce, </w:t>
            </w:r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E8" w:rsidRPr="00A46E97" w:rsidRDefault="00245FE8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E8" w:rsidRPr="00A46E97" w:rsidRDefault="00245FE8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E8" w:rsidRPr="00A46E97" w:rsidRDefault="00245FE8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E8" w:rsidRPr="00A46E97" w:rsidRDefault="00245FE8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D0E8F" w:rsidRPr="00A46E97" w:rsidTr="00A55829"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0E8F" w:rsidRPr="00A46E97" w:rsidRDefault="000D0E8F" w:rsidP="009D6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III poziom</w:t>
            </w:r>
          </w:p>
        </w:tc>
      </w:tr>
      <w:tr w:rsidR="000D0E8F" w:rsidRPr="00A46E97" w:rsidTr="00A55829"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0E8F" w:rsidRPr="00A46E97" w:rsidRDefault="000D0E8F" w:rsidP="009D6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Pokój opiekuna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 w:rsidP="007F2B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Laptop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0E8F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Procesor: AMD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Ryzen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™ 5 3500U (4 rdzenie, 8 wątków, 2.10–3.70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GHz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, 6 MB cache)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Pamięć RAM: 8 GB (DDR4, 2400MHz)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Maksymalna obsługiwana ilość pamięci RAM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20 GB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gniazd pamięci (ogółem / wolne)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1/0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Dysk SSD M.2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PCIe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: 256 GB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Wbudowany napęd optyczny: Nie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Dotykowy ekran: Nie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ekranu: Matowy, LED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Przekątna ekranu: 15,6"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Rozdzielczość ekranu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1920 x 1080 (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FullHD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Karta graficzna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AMD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Radeon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™ Vega 8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Wbudowane głośniki stereo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Wbudowane dwa mikrofony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Kamera internetowa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Łączność: Wi-Fi 5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Moduł Bluetooth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Złącza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USB 2.0 - 1 szt.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USB 3.2 Gen. 1 - 2 szt.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HDMI 1.4 - 1 szt.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Czytnik kart pamięci SD - 1 szt.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Wyjście słuchawkowe/wejście mikrofonowe - 1 szt.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DC-in (wejście zasilania) - 1 szt.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baterii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Litowo-jonowa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Pojemność baterii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2-komorowa, 4670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mAh</w:t>
            </w:r>
            <w:proofErr w:type="spellEnd"/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Kolor dominujący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Srebrny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Szyfrowanie TPM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Kamera z wbudowaną zaślepką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System operacyjny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Microsoft Windows 10 Home PL (wersja 64-bitowa)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Dołączone oprogramowanie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Partycja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recovery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(opcja przywrócenia systemu z dysku)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Wydzielona klawiatura numeryczna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Wielodotykowy, intuicyjny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touchpad</w:t>
            </w:r>
            <w:proofErr w:type="spellEnd"/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Dołączone akcesoria; Zasilacz, Mysz bezprzewodowa</w:t>
            </w:r>
          </w:p>
          <w:p w:rsidR="00A46E97" w:rsidRDefault="000D0E8F" w:rsidP="000D0E8F">
            <w:pP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  <w:p w:rsidR="00B73FD4" w:rsidRDefault="00B73FD4" w:rsidP="000D0E8F">
            <w:pPr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</w:pPr>
          </w:p>
          <w:p w:rsidR="00B73FD4" w:rsidRPr="00B73FD4" w:rsidRDefault="00B73FD4" w:rsidP="00B73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Oprogramowanie typu </w:t>
            </w:r>
            <w:proofErr w:type="spellStart"/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>office</w:t>
            </w:r>
            <w:proofErr w:type="spellEnd"/>
            <w:r w:rsidRPr="00B73FD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Skład pakietu: Word, Excel, PowerPoint, Outlook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Zastosowanie: Do małych firm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licencji: Nowa licencja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Okres licencji: Dożywotnia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Wersja językowa: Polska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użytkowników: 1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stanowisk: 1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Typ nośnika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Licencja z kluczem aktywacyjnym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Platforma: Windows 10/11</w:t>
            </w:r>
          </w:p>
          <w:p w:rsidR="00B73FD4" w:rsidRPr="00A46E97" w:rsidRDefault="00B73FD4" w:rsidP="00B73F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F2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7F2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2359A3" w:rsidRDefault="002359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 w:rsidP="00A558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Aparaty telefoniczne bezprzewodowe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0E8F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wpisów w książce telefonicznej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50 pozycji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budowana książka telefoniczna: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Wyłączanie mikrofonu: 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Dzwonki: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12 melodii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Funkcje dodatkowe: 7 poziomów głośności dzwonka, Korektor dźwięku, Odbieranie dowolnym przyciskiem, Połączenia konferencyjne, Przekazywanie połączeń do innych słuchawek, Tryb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EcoDect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, Zegar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Menu w języku polskim: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Przywołanie słuchawki: 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Współpraca ze słuchawkami innych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poducentów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 (GAP):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Wyposażenie: Akumulatorki, Baza ładująca, Kabel, Słuchawka, Zasilacz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Kolor obudowy: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czarny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Załączona dokumentacja: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Instrukcja obsługi w języku polskim, Karta gwarancyjna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Tryb głośnomówiący: 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Blokada połączeń wychodzących:  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Identyfikacja numeru przychodzącego (CLIP):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Powtórzenie wybieranego numeru: 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Czas czuwania [h]: 180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Czas rozmowy [h]: 18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Zasięg słuchawki w pomieszczeniach [m]: 50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Zasięg słuchawki w terenie otwartym [m]: 300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słuchawek w komplecie: 1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Możliwość montażu na ścianie: 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Rodzaj telefonu: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Bezprzewodowy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Rodzaj zasilania słuchawki: 2 akumulatory AAA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NiMH</w:t>
            </w:r>
            <w:proofErr w:type="spellEnd"/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Współpraca z linią telefoniczną: Analogowa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Wyświetlacz: 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Podświetlenie wyświetlacza: Tak</w:t>
            </w:r>
          </w:p>
          <w:p w:rsid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wyświetlacza: Czarno-biały LCD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B2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0D0E8F" w:rsidRPr="00A46E97" w:rsidTr="00A55829"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0E8F" w:rsidRPr="00A46E97" w:rsidRDefault="000D0E8F" w:rsidP="009D66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MAGAZYNEK</w:t>
            </w:r>
          </w:p>
        </w:tc>
      </w:tr>
      <w:tr w:rsidR="000D0E8F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 w:rsidP="002170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eastAsia="Times New Roman" w:hAnsi="Times New Roman" w:cs="Times New Roman"/>
                <w:sz w:val="16"/>
                <w:szCs w:val="16"/>
              </w:rPr>
              <w:t>Żelazko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7" w:rsidRPr="00A46E97" w:rsidRDefault="00A4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0E8F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Moc [W]: 2400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żelazka: Parowe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Zabezpieczenia: Antypoślizgowa podstawa, Przed osadzaniem się kamienia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Automatyczne wyłączenie żelazka: Tak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Funkcje: Regulacja strumienia pary, Pionowy wyrzut pary, Blokada kapania, Spryskiwacz, Automatyczne wyłączenie żelazka, System </w:t>
            </w:r>
            <w:proofErr w:type="spellStart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antywapienny</w:t>
            </w:r>
            <w:proofErr w:type="spellEnd"/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, Funkcja samooczyszczenia, Automatyczny dobór temperatury, 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Miejsce na nawinięcie przewodu, Możliwość użycia wody kranowej, 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Dodatkowe uderzenie pary [g/min] 185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Pojemność zbiornika na wodę [ml]: 300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Wytwarzanie pary [g/min]: 45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Wytwornica pary:  Wbudowana</w:t>
            </w:r>
          </w:p>
          <w:p w:rsidR="000D0E8F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Instrukcja obsługi w języku polskim</w:t>
            </w:r>
          </w:p>
          <w:p w:rsidR="00A46E97" w:rsidRPr="00A46E97" w:rsidRDefault="000D0E8F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="00A558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(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door</w:t>
            </w:r>
            <w:proofErr w:type="spellEnd"/>
            <w:r w:rsidR="00A55829">
              <w:rPr>
                <w:rFonts w:ascii="Times New Roman" w:eastAsia="Times New Roman" w:hAnsi="Times New Roman" w:cs="Times New Roman"/>
                <w:bCs/>
                <w:color w:val="1C1C1B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2170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2170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2170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7" w:rsidRPr="00A46E97" w:rsidRDefault="00A46E97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23 %</w:t>
            </w:r>
          </w:p>
        </w:tc>
      </w:tr>
      <w:tr w:rsidR="0083545C" w:rsidRPr="00A46E97" w:rsidTr="0083545C">
        <w:tc>
          <w:tcPr>
            <w:tcW w:w="10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3545C" w:rsidRPr="0083545C" w:rsidRDefault="0083545C" w:rsidP="009D66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Telewizory do pokojów dla klientów</w:t>
            </w:r>
          </w:p>
        </w:tc>
      </w:tr>
      <w:tr w:rsidR="0083545C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Default="0083545C" w:rsidP="002170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Telewizor </w:t>
            </w:r>
            <w:r w:rsidR="00923DF0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cali</w:t>
            </w:r>
          </w:p>
          <w:p w:rsidR="00B73FD4" w:rsidRPr="00A46E97" w:rsidRDefault="00B73FD4" w:rsidP="002170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uchwytem ściennym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szt.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Rozmiar ekranu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43 cale / 108 cm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Format HD / Rozdzielczość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4K UHD / 3840 x 2160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Częstotliwość odświeżania ekranu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50 Hz / 60 Hz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Technologia obrazu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LED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Technologia i format HDR </w:t>
            </w:r>
            <w:r w:rsidR="00AC39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tak / HDR10,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Podświetlenie matrycy </w:t>
            </w:r>
            <w:r w:rsidR="00AC39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Direct </w:t>
            </w:r>
            <w:r w:rsidR="00AC39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LED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Optymalizacja ruchu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Tuner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>DVB-T (MPEG-4), DVB-T2 (HEVC), DVB-S, DVB-S2, DVB-C, analogowy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Odbierz obraz nadawany po 01.03.2022r.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Funkcje poprawy obrazu  Active HDR, 4K </w:t>
            </w:r>
            <w:proofErr w:type="spellStart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Upscaler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 (Skalowanie), HDR </w:t>
            </w:r>
            <w:proofErr w:type="spellStart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Dynamic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 Tone </w:t>
            </w:r>
            <w:proofErr w:type="spellStart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Mapping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, Tryb Filmowca, tryb </w:t>
            </w:r>
            <w:proofErr w:type="spellStart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HGiG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, HDR10 Pro, Image </w:t>
            </w:r>
            <w:proofErr w:type="spellStart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Enhancing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Smart TV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Wi-Fi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Łączność bezprzewodowa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Bluetooth, </w:t>
            </w:r>
            <w:proofErr w:type="spellStart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AirPlay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 2, DLNA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Przeglądarka internetowa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Nagrywanie na USB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HbbTV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Aplikacje Smart TV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YouTube, </w:t>
            </w:r>
            <w:proofErr w:type="spellStart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Netflix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, Amazon </w:t>
            </w:r>
            <w:proofErr w:type="spellStart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Prime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Kompatybilność z asystentem głosowym  Asystent Google, Amazon </w:t>
            </w:r>
            <w:r w:rsidR="00AC39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C399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lexa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System i moc głośników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system 2.0 / 2 x 10 W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System dźwięku przestrzennego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Regulacja tonów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Korektor dźwięku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Menu w języku polskim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Telegazeta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Informacje dodatkowe : procesor 4-rdzeniowy, USB - zdjęcia, muzyka, film, </w:t>
            </w:r>
            <w:proofErr w:type="spellStart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SimpLink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, Digital EPG, możliwość aktualizacji oprogramowania, możliwość użycia klawiatury i myszki (funkcje Smart)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Liczba złączy HDMI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 (2x HDMI 2.0)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Liczba złączy USB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1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Złącze Ethernet (LAN)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Cyfrowe wyjście optyczne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Złącze CI (</w:t>
            </w:r>
            <w:proofErr w:type="spellStart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>Common</w:t>
            </w:r>
            <w:proofErr w:type="spellEnd"/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 Interface)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1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Kolor obudowy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czarno-grafitowy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Możliwość montażu na ścianie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/ VESA 200x200 mm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Rozmiar ekranu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43 cale / 108 cm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Rozdzielczość 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3840 x 2160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Pobór mocy (tryb czuwania)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0,5 W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Zasilanie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110 - 240 V 50/60 Hz </w:t>
            </w:r>
          </w:p>
          <w:p w:rsidR="00C40B1B" w:rsidRP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Wyposażenie  </w:t>
            </w: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pilot, baterie,  podstawa, instrukcja obsługi w języku polskim, karta gwarancyjna </w:t>
            </w:r>
          </w:p>
          <w:p w:rsidR="00C40B1B" w:rsidRDefault="00C40B1B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B1B">
              <w:rPr>
                <w:rFonts w:ascii="Times New Roman" w:hAnsi="Times New Roman" w:cs="Times New Roman"/>
                <w:sz w:val="16"/>
                <w:szCs w:val="16"/>
              </w:rPr>
              <w:t xml:space="preserve">Gwarancja  60 miesięcy </w:t>
            </w:r>
            <w:r w:rsidR="00AC39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C3994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="00AC3994">
              <w:rPr>
                <w:rFonts w:ascii="Times New Roman" w:hAnsi="Times New Roman" w:cs="Times New Roman"/>
                <w:sz w:val="16"/>
                <w:szCs w:val="16"/>
              </w:rPr>
              <w:t xml:space="preserve">  to </w:t>
            </w:r>
            <w:proofErr w:type="spellStart"/>
            <w:r w:rsidR="00AC3994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</w:p>
          <w:p w:rsidR="00A9189E" w:rsidRDefault="00A9189E" w:rsidP="00C40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89E" w:rsidRPr="00A46E97" w:rsidRDefault="00A9189E" w:rsidP="00A91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Uchwyt RTV: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  <w:p w:rsidR="00A9189E" w:rsidRPr="00A46E97" w:rsidRDefault="00A9189E" w:rsidP="00A91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uchwytu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uchylny</w:t>
            </w:r>
          </w:p>
          <w:p w:rsidR="00A9189E" w:rsidRPr="00A46E97" w:rsidRDefault="00A9189E" w:rsidP="00A91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mocowanych ekranów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</w:t>
            </w:r>
          </w:p>
          <w:p w:rsidR="00A9189E" w:rsidRPr="00A46E97" w:rsidRDefault="00A9189E" w:rsidP="00A91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Rekomend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owana wielkość ekranu obejmuje  43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cali</w:t>
            </w:r>
          </w:p>
          <w:p w:rsidR="00A9189E" w:rsidRPr="00A46E97" w:rsidRDefault="00A9189E" w:rsidP="00A91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Standard VESA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200x100 mm, 200x200 mm, 300x200 mm, 300x300 mm, 400x200 mm, 400x300 mm, 400x400 mm, 600x300 mm, 600x400 mm, 800x400 mm</w:t>
            </w:r>
          </w:p>
          <w:p w:rsidR="00A9189E" w:rsidRPr="00A46E97" w:rsidRDefault="00A9189E" w:rsidP="00A91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Regulowanie w poziomie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tak</w:t>
            </w:r>
          </w:p>
          <w:p w:rsidR="00A9189E" w:rsidRPr="00A46E97" w:rsidRDefault="00A9189E" w:rsidP="00A91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Regulowanie w pionie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tak</w:t>
            </w:r>
          </w:p>
          <w:p w:rsidR="00A9189E" w:rsidRPr="00A46E97" w:rsidRDefault="00A9189E" w:rsidP="00A91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Wbudowana poziomica </w:t>
            </w:r>
          </w:p>
          <w:p w:rsidR="00A9189E" w:rsidRPr="00A46E97" w:rsidRDefault="00A9189E" w:rsidP="00A91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/ Instrukcja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  <w:p w:rsidR="00A9189E" w:rsidRPr="00C40B1B" w:rsidRDefault="00A9189E" w:rsidP="00A91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Gwarancja  24 miesiące,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proofErr w:type="spellStart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3545C" w:rsidRPr="00A46E97" w:rsidRDefault="0083545C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 w:rsidP="002170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 w:rsidP="002170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 w:rsidP="002170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45C" w:rsidRPr="00A46E97" w:rsidTr="0037537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Default="0083545C" w:rsidP="0083545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Telewizor 32 cale</w:t>
            </w:r>
          </w:p>
          <w:p w:rsidR="00B73FD4" w:rsidRPr="00A46E97" w:rsidRDefault="00B73FD4" w:rsidP="0083545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uchwytem ściennym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 w:rsidP="00A918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szt.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Rozmiar ekranu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32 cale / 80 cm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Format HD / Rozdzielczość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Full HD / 1920 x 1080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Częstotliwość odświeżania ekranu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50 Hz / 60 Hz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Technologia obrazu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LED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HDR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Optymalizacja ruchu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Tuner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DVB-T2 (HEVC), analogowy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>Odbiera sygnał nadawany od 01.03.2022r.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Kontrast dynamiczny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Mega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Funkcje poprawy obrazu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>TAK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Smart TV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Wi-Fi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Łączność bezprzewodowa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DLNA, Wi-Fi Direct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Przeglądarka internetowa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Aplikacje Smart TV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TVN Player, YouTube, </w:t>
            </w:r>
            <w:proofErr w:type="spellStart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>Netflix</w:t>
            </w:r>
            <w:proofErr w:type="spellEnd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, HBO Go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System i moc głośników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system 2.0 / 2 x 5 W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System dźwięku przestrzennego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Korektor dźwięku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Technologie dźwięku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Dolby Digital Plus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Menu w języku polskim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Telegazeta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Informacje dodatkowe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procesor 4-rdzeniowy, USB - zdjęcia, muzyka, film, Digital EPG, możliwość aktualizacji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oprogramowania, możliwość użycia klawiatury i myszki (funkcje Smart), </w:t>
            </w:r>
            <w:proofErr w:type="spellStart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>ConnectShare</w:t>
            </w:r>
            <w:proofErr w:type="spellEnd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 Movie, </w:t>
            </w:r>
            <w:proofErr w:type="spellStart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>Anynet</w:t>
            </w:r>
            <w:proofErr w:type="spellEnd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+ , USB HID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Liczba złączy HDMI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 (2x HDMI 2.0)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Liczba złączy USB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1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Złącze Ethernet (LAN)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Wejście komponentowe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Cyfrowe wyjście optyczne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>Złącze CI (</w:t>
            </w:r>
            <w:proofErr w:type="spellStart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>Common</w:t>
            </w:r>
            <w:proofErr w:type="spellEnd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 Interface)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1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Kolor obudowy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czarny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Możliwość montażu na ścianie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tak / VESA 100x100 mm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Rozmiar ekranu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32 cale / 80 cm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Rozdzielczość 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1920 x 1080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Pobór mocy (tryb czuwania)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0,5 W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Pobór mocy (max)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75 W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Zasilanie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220 - 240 V 50/60 Hz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Wyposażenie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pilot, baterie, podstawa, instrukcja obsługi w języku polskim, karta gwarancyjna </w:t>
            </w:r>
          </w:p>
          <w:p w:rsidR="00231BCC" w:rsidRPr="00231BCC" w:rsidRDefault="00231BCC" w:rsidP="00231B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Gwarancja  </w:t>
            </w:r>
            <w:r w:rsidRPr="00231BCC">
              <w:rPr>
                <w:rFonts w:ascii="Times New Roman" w:hAnsi="Times New Roman" w:cs="Times New Roman"/>
                <w:sz w:val="16"/>
                <w:szCs w:val="16"/>
              </w:rPr>
              <w:tab/>
              <w:t>60 miesięcy (</w:t>
            </w:r>
            <w:proofErr w:type="spellStart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proofErr w:type="spellStart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Pr="00231BCC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A270A9" w:rsidRDefault="00A270A9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0A9" w:rsidRPr="00A46E97" w:rsidRDefault="00A270A9" w:rsidP="00A27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Uchwyt RTV: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  <w:p w:rsidR="00A270A9" w:rsidRPr="00A46E97" w:rsidRDefault="00A270A9" w:rsidP="00A27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Rodzaj uchwytu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uchylny</w:t>
            </w:r>
          </w:p>
          <w:p w:rsidR="00A270A9" w:rsidRPr="00A46E97" w:rsidRDefault="00A270A9" w:rsidP="00A27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Liczba mocowanych ekranów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>1</w:t>
            </w:r>
          </w:p>
          <w:p w:rsidR="00A270A9" w:rsidRPr="00A46E97" w:rsidRDefault="00A270A9" w:rsidP="00A27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Rekomend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owana wielkość ekranu obejmuje  32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cali</w:t>
            </w:r>
          </w:p>
          <w:p w:rsidR="00A270A9" w:rsidRPr="00A46E97" w:rsidRDefault="00A270A9" w:rsidP="00A27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Standard VESA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200x100 mm, 200x200 mm, 300x200 mm, 300x300 mm, 400x200 mm, 400x300 mm, 400x400 mm, 600x300 mm, 600x400 mm, 800x400 mm</w:t>
            </w:r>
          </w:p>
          <w:p w:rsidR="00A270A9" w:rsidRPr="00A46E97" w:rsidRDefault="00A270A9" w:rsidP="00A27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>Regulowanie w poziomie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tak</w:t>
            </w:r>
          </w:p>
          <w:p w:rsidR="00A270A9" w:rsidRPr="00A46E97" w:rsidRDefault="00A270A9" w:rsidP="00A27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Regulowanie w pionie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tak</w:t>
            </w:r>
          </w:p>
          <w:p w:rsidR="00A270A9" w:rsidRPr="00A46E97" w:rsidRDefault="00A270A9" w:rsidP="00A27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Wbudowana poziomica </w:t>
            </w:r>
          </w:p>
          <w:p w:rsidR="00A270A9" w:rsidRPr="00A46E97" w:rsidRDefault="00A270A9" w:rsidP="00A27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 xml:space="preserve">Gwarancja / Instrukcja  </w:t>
            </w:r>
            <w:r w:rsidRPr="00A46E9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  <w:p w:rsidR="00A270A9" w:rsidRPr="00C40B1B" w:rsidRDefault="00A270A9" w:rsidP="00A27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Gwarancja  24 miesiące, </w:t>
            </w:r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proofErr w:type="spellStart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door</w:t>
            </w:r>
            <w:proofErr w:type="spellEnd"/>
            <w:r w:rsidRPr="0009050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270A9" w:rsidRPr="00A46E97" w:rsidRDefault="00A270A9" w:rsidP="000D0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 w:rsidP="002170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 w:rsidP="002170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 w:rsidP="002170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5C" w:rsidRPr="00A46E97" w:rsidRDefault="0083545C" w:rsidP="009D6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4992" w:rsidRDefault="00354992" w:rsidP="00496513"/>
    <w:sectPr w:rsidR="00354992" w:rsidSect="00030E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E4"/>
    <w:rsid w:val="00007B8B"/>
    <w:rsid w:val="00022F76"/>
    <w:rsid w:val="00030E1F"/>
    <w:rsid w:val="0005516E"/>
    <w:rsid w:val="000554B6"/>
    <w:rsid w:val="00063A3B"/>
    <w:rsid w:val="0009050B"/>
    <w:rsid w:val="000B21A8"/>
    <w:rsid w:val="000D0E8F"/>
    <w:rsid w:val="00167A36"/>
    <w:rsid w:val="001861E0"/>
    <w:rsid w:val="002170CA"/>
    <w:rsid w:val="00231BCC"/>
    <w:rsid w:val="002359A3"/>
    <w:rsid w:val="00245FE8"/>
    <w:rsid w:val="00264288"/>
    <w:rsid w:val="002868E1"/>
    <w:rsid w:val="002B418C"/>
    <w:rsid w:val="002F5314"/>
    <w:rsid w:val="003168F6"/>
    <w:rsid w:val="00354992"/>
    <w:rsid w:val="00375377"/>
    <w:rsid w:val="003945E8"/>
    <w:rsid w:val="003A5845"/>
    <w:rsid w:val="003B3EB5"/>
    <w:rsid w:val="004241B5"/>
    <w:rsid w:val="004259CD"/>
    <w:rsid w:val="00496513"/>
    <w:rsid w:val="004B1F9D"/>
    <w:rsid w:val="004B2286"/>
    <w:rsid w:val="004F639D"/>
    <w:rsid w:val="00533D2E"/>
    <w:rsid w:val="0057778A"/>
    <w:rsid w:val="005B5003"/>
    <w:rsid w:val="005C2278"/>
    <w:rsid w:val="00636C6E"/>
    <w:rsid w:val="00643B7C"/>
    <w:rsid w:val="00656B6E"/>
    <w:rsid w:val="00692FF2"/>
    <w:rsid w:val="007216B5"/>
    <w:rsid w:val="00752E53"/>
    <w:rsid w:val="007A7379"/>
    <w:rsid w:val="007D4CD2"/>
    <w:rsid w:val="007F2B3A"/>
    <w:rsid w:val="00813BBA"/>
    <w:rsid w:val="00825145"/>
    <w:rsid w:val="0083545C"/>
    <w:rsid w:val="008736D9"/>
    <w:rsid w:val="008C16FC"/>
    <w:rsid w:val="008F7B77"/>
    <w:rsid w:val="00917757"/>
    <w:rsid w:val="00923DF0"/>
    <w:rsid w:val="00955BA1"/>
    <w:rsid w:val="00961250"/>
    <w:rsid w:val="0096438D"/>
    <w:rsid w:val="00973F6C"/>
    <w:rsid w:val="009D66D7"/>
    <w:rsid w:val="00A270A9"/>
    <w:rsid w:val="00A46E97"/>
    <w:rsid w:val="00A54AAD"/>
    <w:rsid w:val="00A55829"/>
    <w:rsid w:val="00A9189E"/>
    <w:rsid w:val="00AC3994"/>
    <w:rsid w:val="00AD518C"/>
    <w:rsid w:val="00AE5F26"/>
    <w:rsid w:val="00B211F1"/>
    <w:rsid w:val="00B51713"/>
    <w:rsid w:val="00B55CB7"/>
    <w:rsid w:val="00B73FD4"/>
    <w:rsid w:val="00BA3CE4"/>
    <w:rsid w:val="00BA63D9"/>
    <w:rsid w:val="00BE6B4D"/>
    <w:rsid w:val="00C40B1B"/>
    <w:rsid w:val="00C55E65"/>
    <w:rsid w:val="00C56C82"/>
    <w:rsid w:val="00CB57D6"/>
    <w:rsid w:val="00CF6A43"/>
    <w:rsid w:val="00D422E4"/>
    <w:rsid w:val="00DA6363"/>
    <w:rsid w:val="00E40E97"/>
    <w:rsid w:val="00E459EE"/>
    <w:rsid w:val="00E52381"/>
    <w:rsid w:val="00EA1AD1"/>
    <w:rsid w:val="00F024C4"/>
    <w:rsid w:val="00F137D9"/>
    <w:rsid w:val="00F51C01"/>
    <w:rsid w:val="00F53440"/>
    <w:rsid w:val="00F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23B8B-D186-4A98-A775-59C7A8CE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CE4"/>
    <w:pPr>
      <w:spacing w:before="100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CE4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5238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B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BBA"/>
    <w:rPr>
      <w:rFonts w:ascii="Tahoma" w:eastAsiaTheme="minorEastAsi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4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6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9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5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4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4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7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4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9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4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6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7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9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5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4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8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6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1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0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2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1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6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0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7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8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5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2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2328349660" TargetMode="External"/><Relationship Id="rId13" Type="http://schemas.openxmlformats.org/officeDocument/2006/relationships/hyperlink" Target="https://www.euro.com.pl/slownik.bhtml?definitionId=1943884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.com.pl/slownik.bhtml?definitionId=141356366" TargetMode="External"/><Relationship Id="rId12" Type="http://schemas.openxmlformats.org/officeDocument/2006/relationships/hyperlink" Target="https://www.euro.com.pl/slownik.bhtml?definitionId=26009438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uro.com.pl/slownik.bhtml?definitionId=14836963561" TargetMode="External"/><Relationship Id="rId11" Type="http://schemas.openxmlformats.org/officeDocument/2006/relationships/hyperlink" Target="https://www.euro.com.pl/slownik.bhtml?definitionId=1029985156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euro.com.pl/slownik.bhtml?definitionId=21735897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.com.pl/slownik.bhtml?definitionId=141354048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3A78-AE84-479F-9385-124720CF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4322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magda_gops</dc:creator>
  <cp:lastModifiedBy>BOGUSIA</cp:lastModifiedBy>
  <cp:revision>11</cp:revision>
  <cp:lastPrinted>2022-03-07T08:05:00Z</cp:lastPrinted>
  <dcterms:created xsi:type="dcterms:W3CDTF">2022-03-18T08:59:00Z</dcterms:created>
  <dcterms:modified xsi:type="dcterms:W3CDTF">2022-04-05T07:10:00Z</dcterms:modified>
</cp:coreProperties>
</file>