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7BDC2A8F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4563EC" w:rsidRPr="004563EC">
        <w:rPr>
          <w:rFonts w:ascii="Calibri" w:hAnsi="Calibri" w:cs="Calibri"/>
          <w:b/>
          <w:i/>
          <w:sz w:val="22"/>
          <w:szCs w:val="22"/>
        </w:rPr>
        <w:t>Świadczenie usług szkoleniowych dla Podkarpackiej Sieci Laboratoriów Badawczych i Wzorcujących (</w:t>
      </w:r>
      <w:proofErr w:type="spellStart"/>
      <w:r w:rsidR="004563EC" w:rsidRPr="004563EC">
        <w:rPr>
          <w:rFonts w:ascii="Calibri" w:hAnsi="Calibri" w:cs="Calibri"/>
          <w:b/>
          <w:i/>
          <w:sz w:val="22"/>
          <w:szCs w:val="22"/>
        </w:rPr>
        <w:t>PSLBiW</w:t>
      </w:r>
      <w:proofErr w:type="spellEnd"/>
      <w:r w:rsidR="004563EC" w:rsidRPr="004563EC">
        <w:rPr>
          <w:rFonts w:ascii="Calibri" w:hAnsi="Calibri" w:cs="Calibri"/>
          <w:b/>
          <w:i/>
          <w:sz w:val="22"/>
          <w:szCs w:val="22"/>
        </w:rPr>
        <w:t>) - zamówienie z podziałem na cztery części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Pr="00EF6DC4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Rozdziale VIII SWZ. </w:t>
      </w: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15D5" w14:textId="77777777" w:rsidR="00016CC1" w:rsidRDefault="00016CC1" w:rsidP="0042612F">
      <w:r>
        <w:separator/>
      </w:r>
    </w:p>
  </w:endnote>
  <w:endnote w:type="continuationSeparator" w:id="0">
    <w:p w14:paraId="3552F114" w14:textId="77777777" w:rsidR="00016CC1" w:rsidRDefault="00016CC1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79E4" w14:textId="77777777" w:rsidR="00016CC1" w:rsidRDefault="00016CC1" w:rsidP="0042612F">
      <w:r>
        <w:separator/>
      </w:r>
    </w:p>
  </w:footnote>
  <w:footnote w:type="continuationSeparator" w:id="0">
    <w:p w14:paraId="19746EBE" w14:textId="77777777" w:rsidR="00016CC1" w:rsidRDefault="00016CC1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0CEFA64B" w:rsidR="006742A9" w:rsidRDefault="00A10325">
    <w:pPr>
      <w:pStyle w:val="Nagwek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0CB532D" wp14:editId="51E9D0F0">
          <wp:simplePos x="0" y="0"/>
          <wp:positionH relativeFrom="margin">
            <wp:align>center</wp:align>
          </wp:positionH>
          <wp:positionV relativeFrom="paragraph">
            <wp:posOffset>144145</wp:posOffset>
          </wp:positionV>
          <wp:extent cx="6378575" cy="525145"/>
          <wp:effectExtent l="0" t="0" r="3175" b="8255"/>
          <wp:wrapSquare wrapText="bothSides"/>
          <wp:docPr id="523679552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609367" name="Obraz 2226093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57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16CC1"/>
    <w:rsid w:val="0042612F"/>
    <w:rsid w:val="004563EC"/>
    <w:rsid w:val="006735F2"/>
    <w:rsid w:val="006742A9"/>
    <w:rsid w:val="007E374A"/>
    <w:rsid w:val="00A10325"/>
    <w:rsid w:val="00A91F5F"/>
    <w:rsid w:val="00BE01D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7</cp:revision>
  <dcterms:created xsi:type="dcterms:W3CDTF">2023-01-18T10:00:00Z</dcterms:created>
  <dcterms:modified xsi:type="dcterms:W3CDTF">2024-02-13T11:41:00Z</dcterms:modified>
</cp:coreProperties>
</file>