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1640A" w14:textId="1DC0A5AE" w:rsidR="00C30E34" w:rsidRPr="002117EA" w:rsidRDefault="00C30E34" w:rsidP="00C30E34">
      <w:pPr>
        <w:widowControl w:val="0"/>
        <w:ind w:left="360"/>
        <w:jc w:val="right"/>
        <w:rPr>
          <w:sz w:val="22"/>
          <w:szCs w:val="22"/>
        </w:rPr>
      </w:pPr>
      <w:r w:rsidRPr="002117EA">
        <w:rPr>
          <w:b/>
          <w:bCs/>
          <w:sz w:val="22"/>
          <w:szCs w:val="22"/>
        </w:rPr>
        <w:t xml:space="preserve">Załącznik nr </w:t>
      </w:r>
      <w:r w:rsidR="00E7267E" w:rsidRPr="002117EA">
        <w:rPr>
          <w:b/>
          <w:bCs/>
          <w:sz w:val="22"/>
          <w:szCs w:val="22"/>
        </w:rPr>
        <w:t>8 do SWZ</w:t>
      </w:r>
    </w:p>
    <w:p w14:paraId="5907AB99" w14:textId="77777777" w:rsidR="00C30E34" w:rsidRPr="002B23C0" w:rsidRDefault="00C30E34" w:rsidP="00C30E34">
      <w:pPr>
        <w:jc w:val="both"/>
        <w:rPr>
          <w:b/>
          <w:bCs/>
        </w:rPr>
      </w:pPr>
    </w:p>
    <w:p w14:paraId="164EEFDD" w14:textId="77777777" w:rsidR="00C30E34" w:rsidRPr="002B23C0" w:rsidRDefault="00C30E34" w:rsidP="00C30E34">
      <w:pPr>
        <w:jc w:val="center"/>
        <w:rPr>
          <w:b/>
          <w:bCs/>
          <w:i/>
          <w:iCs/>
        </w:rPr>
      </w:pPr>
      <w:r w:rsidRPr="002B23C0">
        <w:rPr>
          <w:b/>
          <w:bCs/>
          <w:i/>
          <w:iCs/>
        </w:rPr>
        <w:t>WZÓR RAPORTU Z POSTĘPU PRAC PROJEKTOWYCH</w:t>
      </w:r>
    </w:p>
    <w:p w14:paraId="6D54BE9C" w14:textId="77777777" w:rsidR="00C30E34" w:rsidRPr="002B23C0" w:rsidRDefault="00C30E34" w:rsidP="00C30E34">
      <w:pPr>
        <w:jc w:val="center"/>
        <w:rPr>
          <w:b/>
          <w:bCs/>
          <w:i/>
          <w:iCs/>
        </w:rPr>
      </w:pPr>
    </w:p>
    <w:p w14:paraId="672151E4" w14:textId="77777777" w:rsidR="00C30E34" w:rsidRPr="002B23C0" w:rsidRDefault="00C30E34" w:rsidP="00C30E34">
      <w:pPr>
        <w:jc w:val="center"/>
      </w:pPr>
      <w:r w:rsidRPr="002B23C0">
        <w:t>Raport z postępu prac projektowych dla zadania pn.:</w:t>
      </w:r>
    </w:p>
    <w:p w14:paraId="7115C545" w14:textId="77777777" w:rsidR="00767793" w:rsidRPr="00767793" w:rsidRDefault="00767793" w:rsidP="00767793">
      <w:pPr>
        <w:jc w:val="center"/>
        <w:rPr>
          <w:rFonts w:eastAsia="Tahoma"/>
          <w:b/>
          <w:bCs/>
        </w:rPr>
      </w:pPr>
      <w:r w:rsidRPr="00767793">
        <w:rPr>
          <w:rFonts w:eastAsia="Tahoma"/>
          <w:b/>
          <w:bCs/>
        </w:rPr>
        <w:t>„Modyfikacja przyczółków przeprawy promowej w Solcu Kujawskim i Czarnowie” – opracowanie dokumentacji technicznej</w:t>
      </w:r>
    </w:p>
    <w:p w14:paraId="0FA1EF18" w14:textId="77777777" w:rsidR="00C30E34" w:rsidRPr="002B23C0" w:rsidRDefault="00C30E34" w:rsidP="00C30E34">
      <w:pPr>
        <w:jc w:val="center"/>
        <w:rPr>
          <w:b/>
          <w:bCs/>
        </w:rPr>
      </w:pPr>
    </w:p>
    <w:p w14:paraId="525E2C88" w14:textId="77777777" w:rsidR="00C30E34" w:rsidRPr="002B23C0" w:rsidRDefault="00C30E34" w:rsidP="00C30E34">
      <w:pPr>
        <w:tabs>
          <w:tab w:val="right" w:pos="9072"/>
        </w:tabs>
      </w:pPr>
      <w:r w:rsidRPr="002B23C0">
        <w:rPr>
          <w:b/>
          <w:bCs/>
        </w:rPr>
        <w:t xml:space="preserve">Nr raportu: </w:t>
      </w:r>
      <w:r w:rsidRPr="002B23C0">
        <w:t>1</w:t>
      </w:r>
      <w:r w:rsidRPr="002B23C0">
        <w:rPr>
          <w:b/>
          <w:bCs/>
        </w:rPr>
        <w:tab/>
        <w:t xml:space="preserve">Okres raportowania: </w:t>
      </w:r>
      <w:bookmarkStart w:id="0" w:name="_Hlk69725870"/>
      <w:r w:rsidRPr="002B23C0">
        <w:t>Miesiąc 1</w:t>
      </w:r>
      <w:bookmarkEnd w:id="0"/>
    </w:p>
    <w:p w14:paraId="01DF3BD2" w14:textId="77777777" w:rsidR="00C30E34" w:rsidRPr="002B23C0" w:rsidRDefault="00C30E34" w:rsidP="00C30E34">
      <w:pPr>
        <w:tabs>
          <w:tab w:val="right" w:pos="9072"/>
        </w:tabs>
        <w:rPr>
          <w:b/>
          <w:bCs/>
        </w:rPr>
      </w:pPr>
    </w:p>
    <w:p w14:paraId="6C0695AB" w14:textId="77777777" w:rsidR="00C30E34" w:rsidRPr="002B23C0" w:rsidRDefault="00C30E34" w:rsidP="00C30E34">
      <w:pPr>
        <w:ind w:left="284" w:hanging="284"/>
      </w:pPr>
      <w:r w:rsidRPr="002B23C0">
        <w:t>1</w:t>
      </w:r>
      <w:r w:rsidRPr="002B23C0">
        <w:tab/>
      </w:r>
      <w:r w:rsidRPr="002B23C0">
        <w:rPr>
          <w:b/>
          <w:bCs/>
        </w:rPr>
        <w:t>Nazwa zadania zgodnie z tabelą opracowań</w:t>
      </w:r>
    </w:p>
    <w:p w14:paraId="53A8ABAC" w14:textId="77777777" w:rsidR="00C30E34" w:rsidRPr="002B23C0" w:rsidRDefault="00C30E34" w:rsidP="00C30E34">
      <w:pPr>
        <w:pStyle w:val="Akapitzlist"/>
        <w:tabs>
          <w:tab w:val="center" w:pos="3686"/>
          <w:tab w:val="right" w:pos="9072"/>
        </w:tabs>
        <w:spacing w:line="276" w:lineRule="auto"/>
        <w:ind w:left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08CEBB48" w14:textId="77777777" w:rsidR="00C30E34" w:rsidRPr="002B23C0" w:rsidRDefault="00C30E34" w:rsidP="00C30E34">
      <w:pPr>
        <w:pStyle w:val="Akapitzlist"/>
        <w:numPr>
          <w:ilvl w:val="1"/>
          <w:numId w:val="2"/>
        </w:numPr>
        <w:spacing w:line="259" w:lineRule="auto"/>
        <w:ind w:left="567" w:hanging="425"/>
        <w:contextualSpacing/>
        <w:rPr>
          <w:rFonts w:ascii="Times New Roman" w:hAnsi="Times New Roman"/>
          <w:i/>
          <w:iCs/>
        </w:rPr>
      </w:pPr>
      <w:r w:rsidRPr="002B23C0">
        <w:rPr>
          <w:rFonts w:ascii="Times New Roman" w:hAnsi="Times New Roman"/>
          <w:b/>
          <w:bCs/>
        </w:rPr>
        <w:t>Podzadanie nr 1</w:t>
      </w:r>
    </w:p>
    <w:p w14:paraId="7DF36BCE" w14:textId="77777777" w:rsidR="00C30E34" w:rsidRPr="002B23C0" w:rsidRDefault="00C30E34" w:rsidP="00C30E34">
      <w:pPr>
        <w:pStyle w:val="Akapitzlist"/>
        <w:tabs>
          <w:tab w:val="center" w:pos="3828"/>
          <w:tab w:val="right" w:pos="9072"/>
        </w:tabs>
        <w:spacing w:after="0"/>
        <w:ind w:left="567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7E7BB5F1" w14:textId="77777777" w:rsidR="00C30E34" w:rsidRPr="002B23C0" w:rsidRDefault="00C30E34" w:rsidP="00C30E34">
      <w:pPr>
        <w:ind w:left="567"/>
        <w:jc w:val="both"/>
        <w:rPr>
          <w:sz w:val="20"/>
          <w:szCs w:val="20"/>
        </w:rPr>
      </w:pPr>
      <w:r w:rsidRPr="002B23C0">
        <w:rPr>
          <w:sz w:val="20"/>
          <w:szCs w:val="20"/>
        </w:rPr>
        <w:t>Należy opisać postęp prac z danego miesiąca. W tym miejscu należy także wskazać ewentualne problemy, czy zagrożenia, które mogą wpłynąć na opóźnienie danego etapu prac projektowych. Powinno się odnieść do harmonogramu: prace zgodnie z harmonogramem / w opóźnieniu (podać przyczyny opóźnienia)</w:t>
      </w:r>
    </w:p>
    <w:p w14:paraId="6AFFE558" w14:textId="77777777" w:rsidR="00C30E34" w:rsidRPr="002B23C0" w:rsidRDefault="00C30E34" w:rsidP="00C30E34">
      <w:pPr>
        <w:pStyle w:val="Akapitzlist"/>
        <w:numPr>
          <w:ilvl w:val="1"/>
          <w:numId w:val="2"/>
        </w:numPr>
        <w:spacing w:line="259" w:lineRule="auto"/>
        <w:ind w:left="567" w:hanging="425"/>
        <w:contextualSpacing/>
        <w:rPr>
          <w:rFonts w:ascii="Times New Roman" w:hAnsi="Times New Roman"/>
          <w:i/>
          <w:iCs/>
        </w:rPr>
      </w:pPr>
      <w:r w:rsidRPr="002B23C0">
        <w:rPr>
          <w:rFonts w:ascii="Times New Roman" w:hAnsi="Times New Roman"/>
          <w:b/>
          <w:bCs/>
        </w:rPr>
        <w:t>Podzadanie nr 2</w:t>
      </w:r>
    </w:p>
    <w:p w14:paraId="760E587A" w14:textId="77777777" w:rsidR="00C30E34" w:rsidRPr="002B23C0" w:rsidRDefault="00C30E34" w:rsidP="00C30E34">
      <w:pPr>
        <w:pStyle w:val="Akapitzlist"/>
        <w:tabs>
          <w:tab w:val="center" w:pos="3828"/>
          <w:tab w:val="right" w:pos="9072"/>
        </w:tabs>
        <w:ind w:left="567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1F6535BC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08CB390E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775873B2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175B7AEA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2B87113D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Data sporządzenia raportu: DD.MM.RRRR</w:t>
      </w:r>
    </w:p>
    <w:p w14:paraId="77AD2DC5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Raport sporządził/-a: imię i nazwisko</w:t>
      </w:r>
    </w:p>
    <w:p w14:paraId="49C1CBE3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rPr>
          <w:rFonts w:ascii="Times New Roman" w:hAnsi="Times New Roman"/>
          <w:i/>
          <w:iCs/>
          <w:sz w:val="20"/>
          <w:szCs w:val="20"/>
        </w:rPr>
      </w:pPr>
    </w:p>
    <w:p w14:paraId="2AB79DE8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jc w:val="center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………………………………………</w:t>
      </w:r>
    </w:p>
    <w:p w14:paraId="613189F9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4962" w:right="283"/>
        <w:jc w:val="center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Podpis</w:t>
      </w:r>
    </w:p>
    <w:p w14:paraId="4486F43E" w14:textId="77777777" w:rsidR="00C30E34" w:rsidRPr="002B23C0" w:rsidRDefault="00C30E34" w:rsidP="00C30E34">
      <w:pPr>
        <w:pStyle w:val="Akapitzlist"/>
        <w:jc w:val="both"/>
        <w:rPr>
          <w:rFonts w:ascii="Times New Roman" w:hAnsi="Times New Roman"/>
          <w:b/>
          <w:bCs/>
          <w:sz w:val="24"/>
          <w:szCs w:val="24"/>
        </w:rPr>
      </w:pPr>
      <w:r w:rsidRPr="002B23C0">
        <w:rPr>
          <w:rFonts w:ascii="Times New Roman" w:hAnsi="Times New Roman"/>
          <w:b/>
          <w:bCs/>
          <w:sz w:val="24"/>
          <w:szCs w:val="24"/>
        </w:rPr>
        <w:t>UWAGI:</w:t>
      </w:r>
    </w:p>
    <w:p w14:paraId="0854BFC0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Pozycje w RAPORCIE powinny być zgodne z zatwierdzonym harmonogramem.</w:t>
      </w:r>
    </w:p>
    <w:p w14:paraId="364CD855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Raport powinien być sporządzany za miniony miesiąc (okres od początku do końca miesiąca) – wyjątek stanowi pierwszy i ostatni miesiąc.</w:t>
      </w:r>
    </w:p>
    <w:p w14:paraId="3D13F578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Można odstąpić od przedstawienia raportu za miesiąc, w którym podpisano umowę, jeżeli okres raportowania byłby krótszy niż 15 dni. W takim przypadku pierwszy raport powinien zawierać okres od podpisania umowy, a w okresie raportowania należy wskazać dwa miesiące.</w:t>
      </w:r>
    </w:p>
    <w:p w14:paraId="41BCC619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Przy każdej pozycji raportowania należy wskazać rzeczywiste terminy realizacji (czas trwania, data rozpoczęcia i data zakończenia). W przypadku niezakończonego etapu, czas trwania należy wpisać licząc do końca raportowanego miesiąca.</w:t>
      </w:r>
    </w:p>
    <w:p w14:paraId="02088E31" w14:textId="77777777" w:rsidR="00C30E34" w:rsidRPr="002B23C0" w:rsidRDefault="00C30E34" w:rsidP="00C30E34">
      <w:pPr>
        <w:pStyle w:val="Akapitzlist"/>
        <w:numPr>
          <w:ilvl w:val="0"/>
          <w:numId w:val="1"/>
        </w:numPr>
        <w:spacing w:line="259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B23C0">
        <w:rPr>
          <w:rFonts w:ascii="Times New Roman" w:hAnsi="Times New Roman"/>
          <w:sz w:val="24"/>
          <w:szCs w:val="24"/>
        </w:rPr>
        <w:t>Kolejny raport powinien być kontynuacją poprzedniego raportu. Nowe dane należy wyróżnić (np. poprzez pogrubioną czcionkę lub wyszarzenie zapisów z poprzedniego raportu). W przypadku wskazania w poprzednim raporcie zagrożeń, należy odnieść się do nich odnieść w bieżącym raporcie (np. nie wpłynęło na termin realizacji). Nie należy zmieniać zapisów z poprzedniego raportu.</w:t>
      </w:r>
    </w:p>
    <w:p w14:paraId="1D43B0DD" w14:textId="77777777" w:rsidR="00C30E34" w:rsidRPr="002B23C0" w:rsidRDefault="00C30E34" w:rsidP="00C30E34">
      <w:pPr>
        <w:rPr>
          <w:b/>
          <w:bCs/>
        </w:rPr>
      </w:pPr>
    </w:p>
    <w:p w14:paraId="48E4D791" w14:textId="77777777" w:rsidR="00C30E34" w:rsidRPr="002B23C0" w:rsidRDefault="00C30E34" w:rsidP="00C30E34">
      <w:pPr>
        <w:tabs>
          <w:tab w:val="right" w:pos="9072"/>
        </w:tabs>
      </w:pPr>
      <w:r w:rsidRPr="002B23C0">
        <w:rPr>
          <w:b/>
          <w:bCs/>
        </w:rPr>
        <w:t xml:space="preserve">Nr raportu: </w:t>
      </w:r>
      <w:r w:rsidRPr="002B23C0">
        <w:t>2</w:t>
      </w:r>
      <w:r w:rsidRPr="002B23C0">
        <w:rPr>
          <w:b/>
          <w:bCs/>
        </w:rPr>
        <w:tab/>
        <w:t xml:space="preserve">Okres raportowania: </w:t>
      </w:r>
      <w:r w:rsidRPr="002B23C0">
        <w:t>Miesiąc 2</w:t>
      </w:r>
    </w:p>
    <w:p w14:paraId="0E2EB8E2" w14:textId="77777777" w:rsidR="00C30E34" w:rsidRPr="002B23C0" w:rsidRDefault="00C30E34" w:rsidP="00C30E34">
      <w:pPr>
        <w:tabs>
          <w:tab w:val="right" w:pos="9072"/>
        </w:tabs>
        <w:rPr>
          <w:b/>
          <w:bCs/>
        </w:rPr>
      </w:pPr>
    </w:p>
    <w:p w14:paraId="31777C76" w14:textId="77777777" w:rsidR="00C30E34" w:rsidRPr="002B23C0" w:rsidRDefault="00C30E34" w:rsidP="00C30E34">
      <w:pPr>
        <w:ind w:left="284" w:hanging="284"/>
      </w:pPr>
      <w:r w:rsidRPr="002B23C0">
        <w:t>1</w:t>
      </w:r>
      <w:r w:rsidRPr="002B23C0">
        <w:tab/>
      </w:r>
      <w:r w:rsidRPr="002B23C0">
        <w:rPr>
          <w:b/>
          <w:bCs/>
        </w:rPr>
        <w:t>Nazwa zadania zgodnie z tabelą opracowań</w:t>
      </w:r>
    </w:p>
    <w:p w14:paraId="4FEE83D9" w14:textId="77777777" w:rsidR="00C30E34" w:rsidRPr="002B23C0" w:rsidRDefault="00C30E34" w:rsidP="00C30E34">
      <w:pPr>
        <w:pStyle w:val="Akapitzlist"/>
        <w:tabs>
          <w:tab w:val="center" w:pos="3686"/>
          <w:tab w:val="right" w:pos="9072"/>
        </w:tabs>
        <w:spacing w:line="276" w:lineRule="auto"/>
        <w:ind w:left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0C44F287" w14:textId="77777777" w:rsidR="00C30E34" w:rsidRPr="002B23C0" w:rsidRDefault="00C30E34" w:rsidP="00C30E34">
      <w:pPr>
        <w:pStyle w:val="Akapitzlist"/>
        <w:numPr>
          <w:ilvl w:val="1"/>
          <w:numId w:val="3"/>
        </w:numPr>
        <w:spacing w:line="259" w:lineRule="auto"/>
        <w:ind w:left="567" w:hanging="425"/>
        <w:contextualSpacing/>
        <w:rPr>
          <w:rFonts w:ascii="Times New Roman" w:hAnsi="Times New Roman"/>
          <w:i/>
          <w:iCs/>
        </w:rPr>
      </w:pPr>
      <w:r w:rsidRPr="002B23C0">
        <w:rPr>
          <w:rFonts w:ascii="Times New Roman" w:hAnsi="Times New Roman"/>
          <w:b/>
          <w:bCs/>
        </w:rPr>
        <w:t>Podzadanie nr 1</w:t>
      </w:r>
    </w:p>
    <w:p w14:paraId="4C18DE96" w14:textId="77777777" w:rsidR="00C30E34" w:rsidRPr="002B23C0" w:rsidRDefault="00C30E34" w:rsidP="00C30E34">
      <w:pPr>
        <w:pStyle w:val="Akapitzlist"/>
        <w:tabs>
          <w:tab w:val="center" w:pos="3828"/>
          <w:tab w:val="right" w:pos="9072"/>
        </w:tabs>
        <w:spacing w:after="0" w:line="276" w:lineRule="auto"/>
        <w:ind w:left="567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71200D83" w14:textId="77777777" w:rsidR="00C30E34" w:rsidRPr="002B23C0" w:rsidRDefault="00C30E34" w:rsidP="00C30E34">
      <w:pPr>
        <w:ind w:left="567"/>
        <w:jc w:val="both"/>
        <w:rPr>
          <w:i/>
          <w:iCs/>
          <w:sz w:val="20"/>
          <w:szCs w:val="20"/>
        </w:rPr>
      </w:pPr>
      <w:r w:rsidRPr="002B23C0">
        <w:rPr>
          <w:i/>
          <w:iCs/>
          <w:sz w:val="20"/>
          <w:szCs w:val="20"/>
        </w:rPr>
        <w:t>Należy opisać postęp prac z danego miesiąca. W tym miejscu należy także wskazać ewentualne problemy, czy zagrożenia, które mogą wpłynąć na opóźnienie danego etapu prac projektowych. Powinno się odnieść do harmonogramu: prace zgodnie z harmonogramem / w opóźnieniu (podać przyczyny opóźnienia)</w:t>
      </w:r>
    </w:p>
    <w:p w14:paraId="75B33F71" w14:textId="77777777" w:rsidR="00C30E34" w:rsidRPr="002B23C0" w:rsidRDefault="00C30E34" w:rsidP="00C30E34">
      <w:pPr>
        <w:ind w:left="567"/>
        <w:jc w:val="both"/>
        <w:rPr>
          <w:sz w:val="20"/>
          <w:szCs w:val="20"/>
        </w:rPr>
      </w:pPr>
      <w:r w:rsidRPr="002B23C0">
        <w:rPr>
          <w:sz w:val="20"/>
          <w:szCs w:val="20"/>
        </w:rPr>
        <w:t>Zapisy dotyczące danego okresu raportowania powinny być wyróżnione np. poprzez wyszarzenie zapisów z poprzedniego raportu.</w:t>
      </w:r>
    </w:p>
    <w:p w14:paraId="7895BEC5" w14:textId="77777777" w:rsidR="00C30E34" w:rsidRPr="002B23C0" w:rsidRDefault="00C30E34" w:rsidP="00C30E34">
      <w:pPr>
        <w:pStyle w:val="Akapitzlist"/>
        <w:numPr>
          <w:ilvl w:val="1"/>
          <w:numId w:val="3"/>
        </w:numPr>
        <w:spacing w:line="259" w:lineRule="auto"/>
        <w:ind w:left="567" w:hanging="425"/>
        <w:contextualSpacing/>
        <w:rPr>
          <w:rFonts w:ascii="Times New Roman" w:hAnsi="Times New Roman"/>
          <w:i/>
          <w:iCs/>
        </w:rPr>
      </w:pPr>
      <w:r w:rsidRPr="002B23C0">
        <w:rPr>
          <w:rFonts w:ascii="Times New Roman" w:hAnsi="Times New Roman"/>
          <w:b/>
          <w:bCs/>
        </w:rPr>
        <w:t>Podzadanie nr 2</w:t>
      </w:r>
    </w:p>
    <w:p w14:paraId="23C47AFD" w14:textId="77777777" w:rsidR="00C30E34" w:rsidRPr="002B23C0" w:rsidRDefault="00C30E34" w:rsidP="00C30E34">
      <w:pPr>
        <w:pStyle w:val="Akapitzlist"/>
        <w:tabs>
          <w:tab w:val="center" w:pos="3828"/>
          <w:tab w:val="right" w:pos="9072"/>
        </w:tabs>
        <w:ind w:left="567"/>
        <w:jc w:val="both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Czas trwania: [dni]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 xml:space="preserve">Data rozpoczęcia: DD.MM.RRRR </w:t>
      </w:r>
      <w:r w:rsidRPr="002B23C0">
        <w:rPr>
          <w:rFonts w:ascii="Times New Roman" w:hAnsi="Times New Roman"/>
          <w:i/>
          <w:iCs/>
          <w:sz w:val="20"/>
          <w:szCs w:val="20"/>
        </w:rPr>
        <w:tab/>
        <w:t>Data zakończenia: DD.MM.RRRR / w trakcie</w:t>
      </w:r>
    </w:p>
    <w:p w14:paraId="43AEF348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</w:p>
    <w:p w14:paraId="29B7F3EA" w14:textId="77777777" w:rsidR="00C30E34" w:rsidRPr="002B23C0" w:rsidRDefault="00C30E34" w:rsidP="00C30E34">
      <w:pPr>
        <w:pStyle w:val="Akapitzlist"/>
        <w:tabs>
          <w:tab w:val="left" w:pos="3119"/>
          <w:tab w:val="left" w:pos="6804"/>
        </w:tabs>
        <w:ind w:left="703"/>
        <w:rPr>
          <w:rFonts w:ascii="Times New Roman" w:hAnsi="Times New Roman"/>
          <w:i/>
          <w:iCs/>
          <w:sz w:val="20"/>
          <w:szCs w:val="20"/>
        </w:rPr>
      </w:pPr>
      <w:r w:rsidRPr="002B23C0">
        <w:rPr>
          <w:rFonts w:ascii="Times New Roman" w:hAnsi="Times New Roman"/>
          <w:i/>
          <w:iCs/>
          <w:sz w:val="20"/>
          <w:szCs w:val="20"/>
        </w:rPr>
        <w:t>…</w:t>
      </w:r>
    </w:p>
    <w:p w14:paraId="11151AEC" w14:textId="77777777" w:rsidR="00C30E34" w:rsidRPr="002B23C0" w:rsidRDefault="00C30E34" w:rsidP="00C30E34"/>
    <w:p w14:paraId="71B68B13" w14:textId="77777777" w:rsidR="00C30E34" w:rsidRPr="002B23C0" w:rsidRDefault="00C30E34" w:rsidP="00C30E34">
      <w:pPr>
        <w:jc w:val="both"/>
      </w:pPr>
    </w:p>
    <w:p w14:paraId="030252B7" w14:textId="77777777" w:rsidR="00C30E34" w:rsidRPr="002B23C0" w:rsidRDefault="00C30E34" w:rsidP="00C30E34">
      <w:pPr>
        <w:jc w:val="both"/>
      </w:pPr>
    </w:p>
    <w:p w14:paraId="0B2BDEDF" w14:textId="77777777" w:rsidR="00C30E34" w:rsidRPr="002B23C0" w:rsidRDefault="00C30E34" w:rsidP="00C30E34">
      <w:pPr>
        <w:jc w:val="both"/>
      </w:pPr>
    </w:p>
    <w:p w14:paraId="2D11C0D2" w14:textId="77777777" w:rsidR="00C30E34" w:rsidRPr="002B23C0" w:rsidRDefault="00C30E34" w:rsidP="00C30E34">
      <w:pPr>
        <w:jc w:val="both"/>
      </w:pPr>
    </w:p>
    <w:p w14:paraId="1D1EFE6A" w14:textId="77777777" w:rsidR="00C30E34" w:rsidRPr="002B23C0" w:rsidRDefault="00C30E34" w:rsidP="00C30E34">
      <w:pPr>
        <w:jc w:val="both"/>
      </w:pPr>
    </w:p>
    <w:p w14:paraId="4912F3B3" w14:textId="77777777" w:rsidR="00C30E34" w:rsidRPr="002B23C0" w:rsidRDefault="00C30E34" w:rsidP="00C30E34">
      <w:pPr>
        <w:jc w:val="both"/>
      </w:pPr>
    </w:p>
    <w:p w14:paraId="771BEB49" w14:textId="77777777" w:rsidR="00C30E34" w:rsidRPr="002B23C0" w:rsidRDefault="00C30E34" w:rsidP="00C30E34">
      <w:pPr>
        <w:jc w:val="both"/>
      </w:pPr>
    </w:p>
    <w:p w14:paraId="051E3C2B" w14:textId="77777777" w:rsidR="00C30E34" w:rsidRPr="002B23C0" w:rsidRDefault="00C30E34" w:rsidP="00C30E34">
      <w:pPr>
        <w:jc w:val="both"/>
      </w:pPr>
    </w:p>
    <w:p w14:paraId="73F6FFC8" w14:textId="77777777" w:rsidR="00C30E34" w:rsidRPr="002B23C0" w:rsidRDefault="00C30E34" w:rsidP="00C30E34">
      <w:pPr>
        <w:jc w:val="both"/>
      </w:pPr>
    </w:p>
    <w:p w14:paraId="65BF8467" w14:textId="77777777" w:rsidR="00C30E34" w:rsidRPr="002B23C0" w:rsidRDefault="00C30E34" w:rsidP="00C30E34">
      <w:pPr>
        <w:jc w:val="both"/>
      </w:pPr>
    </w:p>
    <w:p w14:paraId="7F476138" w14:textId="77777777" w:rsidR="00C30E34" w:rsidRPr="002B23C0" w:rsidRDefault="00C30E34" w:rsidP="00C30E34">
      <w:pPr>
        <w:jc w:val="both"/>
      </w:pPr>
    </w:p>
    <w:p w14:paraId="7069A092" w14:textId="77777777" w:rsidR="00C30E34" w:rsidRPr="002B23C0" w:rsidRDefault="00C30E34" w:rsidP="00C30E34">
      <w:pPr>
        <w:jc w:val="both"/>
      </w:pPr>
    </w:p>
    <w:p w14:paraId="1F41EB5D" w14:textId="77777777" w:rsidR="00C30E34" w:rsidRPr="002B23C0" w:rsidRDefault="00C30E34" w:rsidP="00C30E34">
      <w:pPr>
        <w:jc w:val="both"/>
      </w:pPr>
    </w:p>
    <w:p w14:paraId="3EEF1F09" w14:textId="77777777" w:rsidR="00C30E34" w:rsidRPr="002B23C0" w:rsidRDefault="00C30E34" w:rsidP="00C30E34">
      <w:pPr>
        <w:jc w:val="both"/>
      </w:pPr>
    </w:p>
    <w:p w14:paraId="76866459" w14:textId="77777777" w:rsidR="00C30E34" w:rsidRPr="002B23C0" w:rsidRDefault="00C30E34" w:rsidP="00C30E34">
      <w:pPr>
        <w:jc w:val="both"/>
      </w:pPr>
    </w:p>
    <w:p w14:paraId="1CC4A07F" w14:textId="77777777" w:rsidR="00C30E34" w:rsidRPr="002B23C0" w:rsidRDefault="00C30E34" w:rsidP="00C30E34">
      <w:pPr>
        <w:jc w:val="both"/>
      </w:pPr>
    </w:p>
    <w:p w14:paraId="3E4DECD9" w14:textId="77777777" w:rsidR="00C30E34" w:rsidRPr="002B23C0" w:rsidRDefault="00C30E34" w:rsidP="00C30E34">
      <w:pPr>
        <w:jc w:val="both"/>
      </w:pPr>
    </w:p>
    <w:p w14:paraId="4E8409F6" w14:textId="77777777" w:rsidR="00C30E34" w:rsidRPr="002B23C0" w:rsidRDefault="00C30E34" w:rsidP="00C30E34">
      <w:pPr>
        <w:jc w:val="both"/>
      </w:pPr>
    </w:p>
    <w:p w14:paraId="3A7F06FF" w14:textId="77777777" w:rsidR="00C30E34" w:rsidRPr="002B23C0" w:rsidRDefault="00C30E34" w:rsidP="00C30E34">
      <w:pPr>
        <w:jc w:val="both"/>
      </w:pPr>
    </w:p>
    <w:p w14:paraId="363C3C4E" w14:textId="77777777" w:rsidR="00C30E34" w:rsidRPr="002B23C0" w:rsidRDefault="00C30E34" w:rsidP="00C30E34">
      <w:pPr>
        <w:jc w:val="both"/>
      </w:pPr>
    </w:p>
    <w:p w14:paraId="3FE243BE" w14:textId="77777777" w:rsidR="00C30E34" w:rsidRPr="002B23C0" w:rsidRDefault="00C30E34" w:rsidP="00C30E34">
      <w:pPr>
        <w:jc w:val="both"/>
      </w:pPr>
    </w:p>
    <w:p w14:paraId="664DADD5" w14:textId="77777777" w:rsidR="00C30E34" w:rsidRPr="002B23C0" w:rsidRDefault="00C30E34" w:rsidP="00C30E34">
      <w:pPr>
        <w:jc w:val="both"/>
      </w:pPr>
    </w:p>
    <w:p w14:paraId="4D12AE1A" w14:textId="77777777" w:rsidR="00C30E34" w:rsidRPr="002B23C0" w:rsidRDefault="00C30E34" w:rsidP="00C30E34">
      <w:pPr>
        <w:jc w:val="both"/>
      </w:pPr>
    </w:p>
    <w:p w14:paraId="60AE0099" w14:textId="77777777" w:rsidR="00C30E34" w:rsidRPr="002B23C0" w:rsidRDefault="00C30E34" w:rsidP="00C30E34">
      <w:pPr>
        <w:jc w:val="both"/>
      </w:pPr>
    </w:p>
    <w:p w14:paraId="0E59CFAB" w14:textId="77777777" w:rsidR="00C30E34" w:rsidRPr="002B23C0" w:rsidRDefault="00C30E34" w:rsidP="00C30E34">
      <w:pPr>
        <w:jc w:val="both"/>
      </w:pPr>
    </w:p>
    <w:p w14:paraId="26807DAF" w14:textId="77777777" w:rsidR="00C30E34" w:rsidRPr="002B23C0" w:rsidRDefault="00C30E34" w:rsidP="00C30E34">
      <w:pPr>
        <w:jc w:val="both"/>
      </w:pPr>
    </w:p>
    <w:p w14:paraId="2A625CA5" w14:textId="77777777" w:rsidR="00C30E34" w:rsidRPr="002B23C0" w:rsidRDefault="00C30E34" w:rsidP="00C30E34">
      <w:pPr>
        <w:jc w:val="both"/>
      </w:pPr>
    </w:p>
    <w:p w14:paraId="1A88F704" w14:textId="77777777" w:rsidR="00C30E34" w:rsidRPr="002B23C0" w:rsidRDefault="00C30E34" w:rsidP="00C30E34">
      <w:pPr>
        <w:jc w:val="both"/>
      </w:pPr>
    </w:p>
    <w:p w14:paraId="185D9860" w14:textId="77777777" w:rsidR="00576B02" w:rsidRDefault="00576B02"/>
    <w:sectPr w:rsidR="00576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72AC6"/>
    <w:multiLevelType w:val="multilevel"/>
    <w:tmpl w:val="2BE8E36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abstractNum w:abstractNumId="1" w15:restartNumberingAfterBreak="0">
    <w:nsid w:val="4B38608A"/>
    <w:multiLevelType w:val="hybridMultilevel"/>
    <w:tmpl w:val="C082E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12BF2"/>
    <w:multiLevelType w:val="multilevel"/>
    <w:tmpl w:val="2BE8E36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 w:val="0"/>
      </w:rPr>
    </w:lvl>
  </w:abstractNum>
  <w:num w:numId="1" w16cid:durableId="1036546741">
    <w:abstractNumId w:val="1"/>
  </w:num>
  <w:num w:numId="2" w16cid:durableId="193690890">
    <w:abstractNumId w:val="2"/>
  </w:num>
  <w:num w:numId="3" w16cid:durableId="1569995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E34"/>
    <w:rsid w:val="002117EA"/>
    <w:rsid w:val="002F7631"/>
    <w:rsid w:val="003B5EE3"/>
    <w:rsid w:val="0047500C"/>
    <w:rsid w:val="00534EC0"/>
    <w:rsid w:val="00576B02"/>
    <w:rsid w:val="00767793"/>
    <w:rsid w:val="008E4FCD"/>
    <w:rsid w:val="00B51118"/>
    <w:rsid w:val="00C30E34"/>
    <w:rsid w:val="00E72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0C8B2"/>
  <w15:chartTrackingRefBased/>
  <w15:docId w15:val="{92C150F4-0B6B-4CE1-881A-02B65FC35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0E34"/>
    <w:pPr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0E34"/>
    <w:pPr>
      <w:suppressAutoHyphens w:val="0"/>
      <w:spacing w:after="160" w:line="252" w:lineRule="auto"/>
      <w:ind w:left="720"/>
    </w:pPr>
    <w:rPr>
      <w:rFonts w:ascii="Calibri" w:eastAsia="Calibri" w:hAnsi="Calibri"/>
      <w:sz w:val="22"/>
      <w:szCs w:val="2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EE315E48E3C34A88F99EF5AA60DC5B" ma:contentTypeVersion="0" ma:contentTypeDescription="Create a new document." ma:contentTypeScope="" ma:versionID="1de6e1fd618175a1c3a0b11304a424b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1b1cadc13c437c53a6f145943711e0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B82928-076B-472A-AC5E-8F2FD4894B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33FBCC-A5F5-4F65-B4A8-007B7D65E6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F524A8-A26C-46B3-8ADB-8625471CBBF0}">
  <ds:schemaRefs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420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ZDW2</dc:creator>
  <cp:keywords/>
  <dc:description/>
  <cp:lastModifiedBy>Alicja Miklasz-Gadek</cp:lastModifiedBy>
  <cp:revision>7</cp:revision>
  <dcterms:created xsi:type="dcterms:W3CDTF">2023-09-15T08:33:00Z</dcterms:created>
  <dcterms:modified xsi:type="dcterms:W3CDTF">2024-01-12T09:29:00Z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0x010100BFEE315E48E3C34A88F99EF5AA60DC5B</vt:lpwstr>
  </property>
</Properties>
</file>