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262F930A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C84DB6">
        <w:rPr>
          <w:rFonts w:ascii="Arial Narrow" w:hAnsi="Arial Narrow" w:cs="Times New Roman"/>
        </w:rPr>
        <w:t>10 listopada</w:t>
      </w:r>
      <w:r w:rsidRPr="000D7D51">
        <w:rPr>
          <w:rFonts w:ascii="Arial Narrow" w:hAnsi="Arial Narrow" w:cs="Times New Roman"/>
        </w:rPr>
        <w:t xml:space="preserve"> 2022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B6C6C66" w14:textId="669C9F21" w:rsidR="009F7015" w:rsidRPr="000D7D51" w:rsidRDefault="00134BE7" w:rsidP="00134BE7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0D7D51">
        <w:rPr>
          <w:rFonts w:ascii="Arial Narrow" w:hAnsi="Arial Narrow" w:cs="Arial"/>
          <w:b/>
          <w:bCs/>
        </w:rPr>
        <w:t>LCPR.26.</w:t>
      </w:r>
      <w:r w:rsidR="00C84DB6">
        <w:rPr>
          <w:rFonts w:ascii="Arial Narrow" w:hAnsi="Arial Narrow" w:cs="Arial"/>
          <w:b/>
          <w:bCs/>
        </w:rPr>
        <w:t>59</w:t>
      </w:r>
      <w:r w:rsidRPr="000D7D51">
        <w:rPr>
          <w:rFonts w:ascii="Arial Narrow" w:hAnsi="Arial Narrow" w:cs="Arial"/>
          <w:b/>
          <w:bCs/>
        </w:rPr>
        <w:t>.2022</w:t>
      </w:r>
    </w:p>
    <w:p w14:paraId="69875B98" w14:textId="77777777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57DE01D4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7A821010" w14:textId="77777777" w:rsidR="00B0697C" w:rsidRPr="000D7D51" w:rsidRDefault="00B0697C" w:rsidP="00C84DB6">
      <w:pPr>
        <w:spacing w:after="0" w:line="276" w:lineRule="auto"/>
        <w:contextualSpacing/>
        <w:jc w:val="both"/>
        <w:rPr>
          <w:rFonts w:ascii="Arial Narrow" w:hAnsi="Arial Narrow" w:cs="Arial"/>
          <w:b/>
          <w:bCs/>
        </w:rPr>
      </w:pPr>
    </w:p>
    <w:p w14:paraId="207B36CE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09963528" w14:textId="391CC9EC" w:rsidR="009F7015" w:rsidRPr="000D7D51" w:rsidRDefault="009F7015" w:rsidP="00B0697C">
      <w:pPr>
        <w:spacing w:after="0" w:line="276" w:lineRule="auto"/>
        <w:ind w:left="4248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Pr="000D7D51" w:rsidRDefault="009F7015" w:rsidP="00B0697C">
      <w:pPr>
        <w:spacing w:after="0" w:line="276" w:lineRule="auto"/>
        <w:ind w:left="4248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ubiegający się o udzielenie zamówienia</w:t>
      </w:r>
    </w:p>
    <w:p w14:paraId="26BB5F6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8286E9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E81E4B6" w14:textId="69120F33" w:rsidR="00134BE7" w:rsidRPr="00134BE7" w:rsidRDefault="00134BE7" w:rsidP="00134BE7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34BE7">
        <w:rPr>
          <w:rFonts w:ascii="Arial Narrow" w:eastAsia="Calibri" w:hAnsi="Arial Narrow" w:cs="Arial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="00C84DB6" w:rsidRPr="00C84DB6">
        <w:rPr>
          <w:rFonts w:ascii="Arial Narrow" w:eastAsia="Times New Roman" w:hAnsi="Arial Narrow" w:cs="Arial"/>
          <w:b/>
          <w:lang w:eastAsia="pl-PL"/>
        </w:rPr>
        <w:t>Kompleksowa organizacja konferencji pt. Konferencja podsumowująca projekt  pn. „Promocja gospodarcza regionu poprzez udział w zagranicznych targach i misjach zagranicznych” w Zielonej Górze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96E9D64" w14:textId="77777777" w:rsidR="00B0697C" w:rsidRDefault="00B0697C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0CE42B58" w14:textId="16FD2B30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Zawiadomienie </w:t>
      </w:r>
    </w:p>
    <w:p w14:paraId="285F7D94" w14:textId="31F24F09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>o wyborze oferty najkorzystniejszej</w:t>
      </w:r>
      <w:r w:rsidR="007E203C"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4F268EE5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C84DB6" w:rsidRPr="00C84DB6">
        <w:rPr>
          <w:rFonts w:ascii="Arial Narrow" w:eastAsia="Times New Roman" w:hAnsi="Arial Narrow" w:cstheme="minorHAnsi"/>
          <w:lang w:eastAsia="pl-PL"/>
        </w:rPr>
        <w:t>Kompleksowa organizacja konferencji pt. Konferencja podsumowująca projekt  pn. „Promocja gospodarcza regionu poprzez udział w zagranicznych targach i misjach zagranicznych” w Zielonej Górze</w:t>
      </w:r>
      <w:r w:rsidR="00C84DB6">
        <w:rPr>
          <w:rFonts w:ascii="Arial Narrow" w:eastAsia="Times New Roman" w:hAnsi="Arial Narrow" w:cstheme="minorHAnsi"/>
          <w:lang w:eastAsia="pl-PL"/>
        </w:rPr>
        <w:t>”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D490039" w14:textId="77777777" w:rsid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5D83528" w14:textId="77777777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118835765"/>
      <w:bookmarkEnd w:id="0"/>
      <w:r w:rsidRPr="00517175">
        <w:rPr>
          <w:rFonts w:ascii="Arial" w:hAnsi="Arial" w:cs="Arial"/>
          <w:b/>
          <w:bCs/>
          <w:sz w:val="20"/>
          <w:szCs w:val="20"/>
        </w:rPr>
        <w:t>Nr oferty: 1</w:t>
      </w:r>
    </w:p>
    <w:p w14:paraId="327C2B95" w14:textId="77777777" w:rsidR="00C84DB6" w:rsidRPr="00933EAF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Biuro Promocji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Promedia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Janusz Dwornicki</w:t>
      </w:r>
    </w:p>
    <w:p w14:paraId="60A0AF38" w14:textId="77777777" w:rsidR="00C84DB6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ulica: Malownicza 12</w:t>
      </w:r>
      <w:r>
        <w:rPr>
          <w:rFonts w:ascii="Arial" w:hAnsi="Arial" w:cs="Arial"/>
          <w:sz w:val="20"/>
          <w:szCs w:val="20"/>
        </w:rPr>
        <w:t xml:space="preserve">, </w:t>
      </w:r>
      <w:r w:rsidRPr="00933EAF">
        <w:rPr>
          <w:rFonts w:ascii="Arial" w:hAnsi="Arial" w:cs="Arial"/>
          <w:sz w:val="20"/>
          <w:szCs w:val="20"/>
        </w:rPr>
        <w:t>21-002 Marysin</w:t>
      </w:r>
    </w:p>
    <w:p w14:paraId="0F6EEB1C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NIP: 9291826300</w:t>
      </w:r>
    </w:p>
    <w:p w14:paraId="2D3E5D00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933EAF">
        <w:rPr>
          <w:rFonts w:ascii="Arial" w:hAnsi="Arial" w:cs="Arial"/>
          <w:sz w:val="20"/>
          <w:szCs w:val="20"/>
        </w:rPr>
        <w:t xml:space="preserve">24.850,00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49A56FAD" w14:textId="549BD0F2" w:rsidR="00C84DB6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foo</w:t>
      </w:r>
      <w:r>
        <w:rPr>
          <w:rFonts w:ascii="Arial" w:hAnsi="Arial" w:cs="Arial"/>
          <w:sz w:val="20"/>
          <w:szCs w:val="20"/>
        </w:rPr>
        <w:t>d</w:t>
      </w:r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bookmarkEnd w:id="1"/>
      <w:proofErr w:type="spellEnd"/>
    </w:p>
    <w:p w14:paraId="78ABC7AD" w14:textId="77777777" w:rsidR="00C84DB6" w:rsidRPr="00C84DB6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ABA14BD" w14:textId="77777777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7FBA8F24" w14:textId="77777777" w:rsidR="00C84DB6" w:rsidRPr="00933EAF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Carbo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Media sp. z o.o.</w:t>
      </w:r>
    </w:p>
    <w:p w14:paraId="33125B47" w14:textId="77777777" w:rsidR="00C84DB6" w:rsidRPr="00933EAF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ulica: Kożuchowska 15a/122, 65-364 Zielona Góra</w:t>
      </w:r>
    </w:p>
    <w:p w14:paraId="62448EBA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NIP: 929-10-07-996</w:t>
      </w:r>
    </w:p>
    <w:p w14:paraId="7B2470E6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933E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5.000</w:t>
      </w:r>
      <w:r w:rsidRPr="00933EAF">
        <w:rPr>
          <w:rFonts w:ascii="Arial" w:hAnsi="Arial" w:cs="Arial"/>
          <w:sz w:val="20"/>
          <w:szCs w:val="20"/>
        </w:rPr>
        <w:t xml:space="preserve">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400C2702" w14:textId="08482459" w:rsidR="00C84DB6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foo</w:t>
      </w:r>
      <w:r>
        <w:rPr>
          <w:rFonts w:ascii="Arial" w:hAnsi="Arial" w:cs="Arial"/>
          <w:sz w:val="20"/>
          <w:szCs w:val="20"/>
        </w:rPr>
        <w:t>d</w:t>
      </w:r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2D415085" w14:textId="77777777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DBABB29" w14:textId="77777777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3FAADA41" w14:textId="77777777" w:rsidR="00C84DB6" w:rsidRPr="00933EAF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Sun&amp;More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p.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 o.o.</w:t>
      </w:r>
    </w:p>
    <w:p w14:paraId="1883B899" w14:textId="77777777" w:rsidR="00C84DB6" w:rsidRPr="00933EAF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Madalińskiego 8 lok. 215, 70-101 Szczecin</w:t>
      </w:r>
    </w:p>
    <w:p w14:paraId="104D75EA" w14:textId="77777777" w:rsidR="00C84DB6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NIP: 8513151613</w:t>
      </w:r>
    </w:p>
    <w:p w14:paraId="06B14B8E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933EA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Pr="00933EAF">
        <w:rPr>
          <w:rFonts w:ascii="Arial" w:hAnsi="Arial" w:cs="Arial"/>
          <w:sz w:val="20"/>
          <w:szCs w:val="20"/>
        </w:rPr>
        <w:t>666,00</w:t>
      </w:r>
      <w:r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5AAC4D3E" w14:textId="44668D89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foo</w:t>
      </w:r>
      <w:r>
        <w:rPr>
          <w:rFonts w:ascii="Arial" w:hAnsi="Arial" w:cs="Arial"/>
          <w:sz w:val="20"/>
          <w:szCs w:val="20"/>
        </w:rPr>
        <w:t>d</w:t>
      </w:r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1F1C2861" w14:textId="77777777" w:rsidR="00C84DB6" w:rsidRDefault="00C84DB6" w:rsidP="00C84DB6">
      <w:pPr>
        <w:rPr>
          <w:rFonts w:ascii="Arial" w:hAnsi="Arial" w:cs="Arial"/>
          <w:b/>
          <w:bCs/>
          <w:sz w:val="20"/>
          <w:szCs w:val="20"/>
        </w:rPr>
      </w:pPr>
    </w:p>
    <w:p w14:paraId="1645D773" w14:textId="77777777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lastRenderedPageBreak/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106711D3" w14:textId="77777777" w:rsidR="00C84DB6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5503B0">
        <w:rPr>
          <w:rFonts w:ascii="Arial" w:hAnsi="Arial" w:cs="Arial"/>
          <w:b/>
          <w:bCs/>
          <w:sz w:val="20"/>
          <w:szCs w:val="20"/>
        </w:rPr>
        <w:t>IMKS sp. z o.o. sp. 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238439" w14:textId="77777777" w:rsidR="00C84DB6" w:rsidRPr="005503B0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al. Jana Pawła II 27, 00-867 Warszawa</w:t>
      </w:r>
    </w:p>
    <w:p w14:paraId="36945DDE" w14:textId="77777777" w:rsidR="00C84DB6" w:rsidRPr="005503B0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NIP: 5272930632</w:t>
      </w:r>
    </w:p>
    <w:p w14:paraId="74E1DB59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5503B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Pr="005503B0">
        <w:rPr>
          <w:rFonts w:ascii="Arial" w:hAnsi="Arial" w:cs="Arial"/>
          <w:sz w:val="20"/>
          <w:szCs w:val="20"/>
        </w:rPr>
        <w:t>670,00</w:t>
      </w:r>
      <w:r w:rsidRPr="00933EAF"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17A8CD09" w14:textId="77AB3500" w:rsidR="00C84DB6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foo</w:t>
      </w:r>
      <w:r>
        <w:rPr>
          <w:rFonts w:ascii="Arial" w:hAnsi="Arial" w:cs="Arial"/>
          <w:sz w:val="20"/>
          <w:szCs w:val="20"/>
        </w:rPr>
        <w:t>d</w:t>
      </w:r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41CE94BB" w14:textId="77777777" w:rsidR="00C84DB6" w:rsidRPr="005503B0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D2CA832" w14:textId="77777777" w:rsidR="00C84DB6" w:rsidRPr="00517175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253D4CF9" w14:textId="77777777" w:rsidR="00C84DB6" w:rsidRPr="005503B0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Premium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Outdoor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5503B0">
        <w:rPr>
          <w:rFonts w:ascii="Arial" w:hAnsi="Arial" w:cs="Arial"/>
          <w:b/>
          <w:bCs/>
          <w:sz w:val="20"/>
          <w:szCs w:val="20"/>
        </w:rPr>
        <w:t>p. z o.o.</w:t>
      </w:r>
    </w:p>
    <w:p w14:paraId="3BBEB8E2" w14:textId="77777777" w:rsidR="00C84DB6" w:rsidRPr="005503B0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ulica: Stanisława Lema 24, lok 4,: 20-446 Lublin</w:t>
      </w:r>
    </w:p>
    <w:p w14:paraId="1EC79A6F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NIP:9462584112,</w:t>
      </w:r>
    </w:p>
    <w:p w14:paraId="6A7C501D" w14:textId="77777777" w:rsidR="00C84DB6" w:rsidRPr="00517175" w:rsidRDefault="00C84DB6" w:rsidP="00C84DB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5503B0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 w:rsidRPr="005503B0">
        <w:rPr>
          <w:rFonts w:ascii="Arial" w:hAnsi="Arial" w:cs="Arial"/>
          <w:sz w:val="20"/>
          <w:szCs w:val="20"/>
        </w:rPr>
        <w:t>596,60</w:t>
      </w:r>
      <w:r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3E1A66CA" w14:textId="3C3EEE24" w:rsidR="00C84DB6" w:rsidRPr="005503B0" w:rsidRDefault="00C84DB6" w:rsidP="00C84D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foo</w:t>
      </w:r>
      <w:r>
        <w:rPr>
          <w:rFonts w:ascii="Arial" w:hAnsi="Arial" w:cs="Arial"/>
          <w:sz w:val="20"/>
          <w:szCs w:val="20"/>
        </w:rPr>
        <w:t>d</w:t>
      </w:r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1A466D73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0AF79004" w:rsidR="00E45D18" w:rsidRPr="000D7D51" w:rsidRDefault="00C84DB6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C84DB6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Ilość porcji produktów degustacyjnych </w:t>
      </w:r>
      <w:proofErr w:type="spellStart"/>
      <w:r w:rsidRPr="00C84DB6">
        <w:rPr>
          <w:rFonts w:ascii="Arial Narrow" w:eastAsia="Arial" w:hAnsi="Arial Narrow" w:cs="Arial"/>
          <w:b/>
          <w:bCs/>
          <w:color w:val="000000"/>
          <w:lang w:eastAsia="pl-PL" w:bidi="pl-PL"/>
        </w:rPr>
        <w:t>finger</w:t>
      </w:r>
      <w:proofErr w:type="spellEnd"/>
      <w:r w:rsidRPr="00C84DB6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 foo</w:t>
      </w:r>
      <w:r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d </w:t>
      </w:r>
      <w:r w:rsidRPr="00C84DB6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(„D”) </w:t>
      </w:r>
      <w:r w:rsidR="00E45D18"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775A0CFB" w:rsidR="009F7015" w:rsidRPr="000D7D51" w:rsidRDefault="00C84DB6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Finger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Foods</w:t>
            </w:r>
            <w:r w:rsidR="00597204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4B91657C" w:rsidR="00597204" w:rsidRPr="000D7D51" w:rsidRDefault="00C84DB6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 xml:space="preserve">Biuro Promocji </w:t>
            </w:r>
            <w:proofErr w:type="spellStart"/>
            <w:r w:rsidRPr="00C84DB6">
              <w:rPr>
                <w:rFonts w:ascii="Arial Narrow" w:eastAsia="Times New Roman" w:hAnsi="Arial Narrow" w:cs="Calibri"/>
                <w:color w:val="000000"/>
              </w:rPr>
              <w:t>Promedia</w:t>
            </w:r>
            <w:proofErr w:type="spellEnd"/>
            <w:r w:rsidRPr="00C84DB6">
              <w:rPr>
                <w:rFonts w:ascii="Arial Narrow" w:eastAsia="Times New Roman" w:hAnsi="Arial Narrow" w:cs="Calibri"/>
                <w:color w:val="000000"/>
              </w:rPr>
              <w:t xml:space="preserve"> Janusz Dwornicki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13993104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24.850,00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3F8AF69C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52,32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623B6185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0EBAD6F2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92,32</w:t>
            </w:r>
          </w:p>
        </w:tc>
      </w:tr>
      <w:tr w:rsidR="00597204" w:rsidRPr="000D7D51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5926A45F" w:rsidR="00597204" w:rsidRPr="000D7D51" w:rsidRDefault="00C84DB6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C84DB6">
              <w:rPr>
                <w:rFonts w:ascii="Arial Narrow" w:eastAsia="Times New Roman" w:hAnsi="Arial Narrow" w:cs="Calibri"/>
                <w:color w:val="000000"/>
              </w:rPr>
              <w:t>Carbo</w:t>
            </w:r>
            <w:proofErr w:type="spellEnd"/>
            <w:r w:rsidRPr="00C84DB6">
              <w:rPr>
                <w:rFonts w:ascii="Arial Narrow" w:eastAsia="Times New Roman" w:hAnsi="Arial Narrow" w:cs="Calibri"/>
                <w:color w:val="000000"/>
              </w:rPr>
              <w:t xml:space="preserve"> Media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17DC39D8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25.000,00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438EE3E0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52,01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7DDFF6DB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059CC57E" w:rsidR="00597204" w:rsidRPr="000D7D51" w:rsidRDefault="00C84DB6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92,01</w:t>
            </w:r>
          </w:p>
        </w:tc>
      </w:tr>
      <w:tr w:rsidR="00C84DB6" w:rsidRPr="000D7D51" w14:paraId="23113E6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E2B" w14:textId="046E5AC4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C7E8" w14:textId="0EC90407" w:rsidR="00C84DB6" w:rsidRPr="000D7D51" w:rsidRDefault="00C84DB6" w:rsidP="00C84DB6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C84DB6">
              <w:rPr>
                <w:rFonts w:ascii="Arial Narrow" w:eastAsia="Times New Roman" w:hAnsi="Arial Narrow" w:cs="Calibri"/>
                <w:color w:val="000000"/>
              </w:rPr>
              <w:t>Sun&amp;More</w:t>
            </w:r>
            <w:proofErr w:type="spellEnd"/>
            <w:r w:rsidRPr="00C84DB6">
              <w:rPr>
                <w:rFonts w:ascii="Arial Narrow" w:eastAsia="Times New Roman" w:hAnsi="Arial Narrow" w:cs="Calibri"/>
                <w:color w:val="000000"/>
              </w:rPr>
              <w:t xml:space="preserve">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09A4" w14:textId="50A43FAA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30.666,00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ACF" w14:textId="46467497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42,40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760F" w14:textId="6EC862CF" w:rsidR="00C84DB6" w:rsidRP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F5A5" w14:textId="75302102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6666" w14:textId="6D0899DC" w:rsid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82,40</w:t>
            </w:r>
          </w:p>
        </w:tc>
      </w:tr>
      <w:tr w:rsidR="00C84DB6" w:rsidRPr="000D7D51" w14:paraId="705B94F4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CFA" w14:textId="189CCA14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7DE" w14:textId="4F170F30" w:rsidR="00C84DB6" w:rsidRPr="000D7D51" w:rsidRDefault="00C84DB6" w:rsidP="00C84DB6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IMKS sp. z o.o. sp. k.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1957" w14:textId="08A94A17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21.670,00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198F" w14:textId="5AE2DB97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8600" w14:textId="7025CAC4" w:rsidR="00C84DB6" w:rsidRP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BFF" w14:textId="12FDFB01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E937" w14:textId="64B8AF75" w:rsid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</w:p>
        </w:tc>
      </w:tr>
      <w:tr w:rsidR="00C84DB6" w:rsidRPr="000D7D51" w14:paraId="46194DE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F73D" w14:textId="53CDC28C" w:rsid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B2A" w14:textId="424D1123" w:rsidR="00C84DB6" w:rsidRPr="000D7D51" w:rsidRDefault="00C84DB6" w:rsidP="00C84DB6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 xml:space="preserve">Premium </w:t>
            </w:r>
            <w:proofErr w:type="spellStart"/>
            <w:r w:rsidRPr="00C84DB6">
              <w:rPr>
                <w:rFonts w:ascii="Arial Narrow" w:eastAsia="Times New Roman" w:hAnsi="Arial Narrow" w:cs="Calibri"/>
                <w:color w:val="000000"/>
              </w:rPr>
              <w:t>Outdoor</w:t>
            </w:r>
            <w:proofErr w:type="spellEnd"/>
            <w:r w:rsidRPr="00C84DB6">
              <w:rPr>
                <w:rFonts w:ascii="Arial Narrow" w:eastAsia="Times New Roman" w:hAnsi="Arial Narrow" w:cs="Calibri"/>
                <w:color w:val="000000"/>
              </w:rPr>
              <w:t xml:space="preserve">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BC6" w14:textId="225DC18E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24.596,60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4BF5" w14:textId="6E60A166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52,86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FED3" w14:textId="74E0A23B" w:rsidR="00C84DB6" w:rsidRP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84DB6">
              <w:rPr>
                <w:rFonts w:ascii="Arial Narrow" w:eastAsia="Times New Roman" w:hAnsi="Arial Narrow" w:cs="Calibri"/>
                <w:color w:val="000000"/>
              </w:rPr>
              <w:t>Rozszerzony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B233" w14:textId="7805D7A4" w:rsidR="00C84DB6" w:rsidRPr="000D7D51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EA8" w14:textId="5D7081F2" w:rsidR="00C84DB6" w:rsidRDefault="00C84DB6" w:rsidP="00C84DB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92,86</w:t>
            </w:r>
          </w:p>
        </w:tc>
      </w:tr>
      <w:bookmarkEnd w:id="2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0212F833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C84DB6">
        <w:rPr>
          <w:rFonts w:ascii="Arial Narrow" w:hAnsi="Arial Narrow"/>
          <w:b/>
          <w:bCs/>
        </w:rPr>
        <w:t>16 listopada</w:t>
      </w:r>
      <w:r w:rsidRPr="000D7D51">
        <w:rPr>
          <w:rFonts w:ascii="Arial Narrow" w:hAnsi="Arial Narrow"/>
          <w:b/>
          <w:bCs/>
        </w:rPr>
        <w:t xml:space="preserve"> 202</w:t>
      </w:r>
      <w:r w:rsidR="00597204" w:rsidRPr="000D7D51">
        <w:rPr>
          <w:rFonts w:ascii="Arial Narrow" w:hAnsi="Arial Narrow"/>
          <w:b/>
          <w:bCs/>
        </w:rPr>
        <w:t>2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8007" w14:textId="77777777" w:rsidR="004D5880" w:rsidRDefault="004D5880" w:rsidP="00E45D18">
      <w:pPr>
        <w:spacing w:after="0" w:line="240" w:lineRule="auto"/>
      </w:pPr>
      <w:r>
        <w:separator/>
      </w:r>
    </w:p>
  </w:endnote>
  <w:endnote w:type="continuationSeparator" w:id="0">
    <w:p w14:paraId="15701E39" w14:textId="77777777" w:rsidR="004D5880" w:rsidRDefault="004D5880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4C5" w14:textId="77777777" w:rsidR="004D5880" w:rsidRDefault="004D5880" w:rsidP="00E45D18">
      <w:pPr>
        <w:spacing w:after="0" w:line="240" w:lineRule="auto"/>
      </w:pPr>
      <w:r>
        <w:separator/>
      </w:r>
    </w:p>
  </w:footnote>
  <w:footnote w:type="continuationSeparator" w:id="0">
    <w:p w14:paraId="787F10AB" w14:textId="77777777" w:rsidR="004D5880" w:rsidRDefault="004D5880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55A75"/>
    <w:rsid w:val="00292253"/>
    <w:rsid w:val="00434569"/>
    <w:rsid w:val="004D5880"/>
    <w:rsid w:val="00571D0D"/>
    <w:rsid w:val="00597204"/>
    <w:rsid w:val="00605B98"/>
    <w:rsid w:val="006548A1"/>
    <w:rsid w:val="006C5199"/>
    <w:rsid w:val="007E203C"/>
    <w:rsid w:val="007E416B"/>
    <w:rsid w:val="00945A7A"/>
    <w:rsid w:val="009F7015"/>
    <w:rsid w:val="00A75D30"/>
    <w:rsid w:val="00B0697C"/>
    <w:rsid w:val="00B8501E"/>
    <w:rsid w:val="00C84DB6"/>
    <w:rsid w:val="00E45D18"/>
    <w:rsid w:val="00E511ED"/>
    <w:rsid w:val="00EB66AF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2022-01-10T05:37:00Z</dcterms:created>
  <dcterms:modified xsi:type="dcterms:W3CDTF">2022-11-10T19:45:00Z</dcterms:modified>
</cp:coreProperties>
</file>