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B8ED5" w14:textId="23440273" w:rsidR="0042726E" w:rsidRPr="00FC579C" w:rsidRDefault="00493618" w:rsidP="00FC579C">
      <w:pPr>
        <w:spacing w:after="120" w:line="360" w:lineRule="auto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FC579C" w:rsidRPr="00FC579C">
        <w:rPr>
          <w:rStyle w:val="Nagwek22"/>
          <w:rFonts w:ascii="Arial" w:hAnsi="Arial" w:cs="Arial"/>
          <w:b/>
          <w:sz w:val="24"/>
          <w:szCs w:val="24"/>
        </w:rPr>
        <w:t>2</w:t>
      </w: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3CD37059" w14:textId="36F16BEF" w:rsidR="0042726E" w:rsidRPr="00FC579C" w:rsidRDefault="00493618" w:rsidP="00FC579C">
      <w:pPr>
        <w:keepNext/>
        <w:keepLines/>
        <w:spacing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 w:rsidR="003D457D">
        <w:rPr>
          <w:rFonts w:ascii="Arial" w:hAnsi="Arial" w:cs="Arial"/>
          <w:sz w:val="24"/>
          <w:szCs w:val="24"/>
        </w:rPr>
        <w:t>0</w:t>
      </w:r>
      <w:r w:rsidR="006F022B">
        <w:rPr>
          <w:rFonts w:ascii="Arial" w:hAnsi="Arial" w:cs="Arial"/>
          <w:sz w:val="24"/>
          <w:szCs w:val="24"/>
        </w:rPr>
        <w:t>3</w:t>
      </w:r>
      <w:r w:rsidRPr="00FC579C">
        <w:rPr>
          <w:rFonts w:ascii="Arial" w:hAnsi="Arial" w:cs="Arial"/>
          <w:sz w:val="24"/>
          <w:szCs w:val="24"/>
        </w:rPr>
        <w:t>/202</w:t>
      </w:r>
      <w:r w:rsidR="004461BC">
        <w:rPr>
          <w:rFonts w:ascii="Arial" w:hAnsi="Arial" w:cs="Arial"/>
          <w:sz w:val="24"/>
          <w:szCs w:val="24"/>
        </w:rPr>
        <w:t>4</w:t>
      </w:r>
    </w:p>
    <w:p w14:paraId="7766476B" w14:textId="6E22204D" w:rsidR="00035EA9" w:rsidRDefault="00493618" w:rsidP="00FC579C">
      <w:pPr>
        <w:pStyle w:val="Bezodstpw"/>
        <w:spacing w:before="240" w:line="360" w:lineRule="auto"/>
        <w:jc w:val="both"/>
        <w:rPr>
          <w:rFonts w:ascii="Arial" w:hAnsi="Arial" w:cs="Arial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6F022B" w:rsidRPr="006F022B">
        <w:rPr>
          <w:rFonts w:ascii="Arial" w:hAnsi="Arial" w:cs="Arial"/>
        </w:rPr>
        <w:t>Modernizacja infrastruktury przystankowej na terenie Miasta Rybnika z podziałem na części</w:t>
      </w:r>
    </w:p>
    <w:p w14:paraId="54DAC2D2" w14:textId="77777777" w:rsidR="006F022B" w:rsidRDefault="006F022B" w:rsidP="006F022B">
      <w:pPr>
        <w:keepNext/>
        <w:keepLines/>
        <w:spacing w:before="240" w:after="0" w:line="360" w:lineRule="auto"/>
        <w:jc w:val="center"/>
        <w:rPr>
          <w:rStyle w:val="Nagwek22"/>
          <w:rFonts w:ascii="Arial" w:hAnsi="Arial" w:cs="Arial"/>
          <w:b/>
          <w:sz w:val="24"/>
          <w:szCs w:val="24"/>
        </w:rPr>
      </w:pPr>
      <w:r>
        <w:rPr>
          <w:rStyle w:val="Nagwek22"/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</w:p>
    <w:p w14:paraId="1A2DF7FC" w14:textId="6770C47C" w:rsidR="006F022B" w:rsidRPr="006F022B" w:rsidRDefault="006F022B" w:rsidP="006F022B">
      <w:pPr>
        <w:pStyle w:val="Bezodstpw"/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Style w:val="Nagwek22"/>
          <w:rFonts w:ascii="Arial" w:hAnsi="Arial" w:cs="Arial"/>
          <w:sz w:val="24"/>
          <w:szCs w:val="24"/>
        </w:rPr>
        <w:t>(nr i nazwa zadania)</w:t>
      </w:r>
    </w:p>
    <w:p w14:paraId="16CA1CE0" w14:textId="0B1F9937" w:rsidR="0042726E" w:rsidRPr="006F022B" w:rsidRDefault="00493618" w:rsidP="006F022B">
      <w:pPr>
        <w:spacing w:before="240" w:after="0" w:line="360" w:lineRule="auto"/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  <w:r w:rsidR="006F022B">
        <w:t xml:space="preserve">, </w:t>
      </w:r>
      <w:r w:rsidR="004461BC" w:rsidRPr="004461BC">
        <w:rPr>
          <w:rFonts w:ascii="Arial" w:eastAsia="Arial" w:hAnsi="Arial" w:cs="Arial"/>
          <w:sz w:val="24"/>
          <w:szCs w:val="24"/>
        </w:rPr>
        <w:t>ul. Lipowa 25D, 44 - 207 Rybnik</w:t>
      </w:r>
    </w:p>
    <w:p w14:paraId="62C28D79" w14:textId="77777777" w:rsidR="0042726E" w:rsidRDefault="00493618" w:rsidP="006F022B">
      <w:pPr>
        <w:spacing w:before="12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BA3B77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F881C45" w14:textId="77777777" w:rsidR="0042726E" w:rsidRDefault="00493618">
      <w:pPr>
        <w:spacing w:after="0" w:line="360" w:lineRule="auto"/>
        <w:jc w:val="both"/>
      </w:pPr>
      <w:r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14:paraId="53B16D50" w14:textId="77777777" w:rsidR="0042726E" w:rsidRDefault="00493618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>reprezentowany przez: .............................................................</w:t>
      </w:r>
    </w:p>
    <w:p w14:paraId="58BB85C8" w14:textId="77777777" w:rsidR="0042726E" w:rsidRDefault="00493618">
      <w:pPr>
        <w:spacing w:after="0" w:line="360" w:lineRule="auto"/>
      </w:pPr>
      <w:r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2D081CD4" w14:textId="77777777" w:rsidR="0042726E" w:rsidRDefault="00493618">
      <w:pPr>
        <w:spacing w:before="120" w:after="0" w:line="360" w:lineRule="auto"/>
        <w:ind w:right="-426"/>
        <w:jc w:val="both"/>
      </w:pPr>
      <w:r>
        <w:rPr>
          <w:rFonts w:ascii="Arial" w:eastAsia="Arial" w:hAnsi="Arial" w:cs="Arial"/>
          <w:sz w:val="24"/>
          <w:szCs w:val="24"/>
        </w:rPr>
        <w:t>Składając ofertę w postępowaniu o udzielenie zamówienia publicznego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oświadczam, że:</w:t>
      </w:r>
    </w:p>
    <w:p w14:paraId="2B46BC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żadnej grupy kapitałowej w rozumieniu ustawy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konsumentów.**</w:t>
      </w:r>
    </w:p>
    <w:p w14:paraId="53B35E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grupy kapitałowej w rozumieniu ustawy z dnia 16 lutego 2007 r. o ochronie </w:t>
      </w:r>
      <w:r>
        <w:rPr>
          <w:rFonts w:ascii="Arial" w:hAnsi="Arial" w:cs="Arial"/>
          <w:sz w:val="24"/>
          <w:szCs w:val="24"/>
        </w:rPr>
        <w:t>konkurencji</w:t>
      </w:r>
      <w:r>
        <w:rPr>
          <w:rFonts w:ascii="Arial" w:eastAsia="Arial" w:hAnsi="Arial" w:cs="Arial"/>
          <w:sz w:val="24"/>
          <w:szCs w:val="24"/>
        </w:rPr>
        <w:t xml:space="preserve"> konsumentów z pozostałymi wykonawcami, którzy złożyli oferty w niniejszym postępowaniu.**</w:t>
      </w:r>
    </w:p>
    <w:p w14:paraId="23364309" w14:textId="77777777" w:rsidR="0042726E" w:rsidRDefault="00493618">
      <w:pPr>
        <w:numPr>
          <w:ilvl w:val="0"/>
          <w:numId w:val="1"/>
        </w:numPr>
        <w:spacing w:after="12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Jestem(</w:t>
      </w:r>
      <w:proofErr w:type="spellStart"/>
      <w:r>
        <w:rPr>
          <w:rFonts w:ascii="Arial" w:eastAsia="Arial" w:hAnsi="Arial" w:cs="Arial"/>
          <w:sz w:val="24"/>
          <w:szCs w:val="24"/>
        </w:rPr>
        <w:t>śmy</w:t>
      </w:r>
      <w:proofErr w:type="spellEnd"/>
      <w:r>
        <w:rPr>
          <w:rFonts w:ascii="Arial" w:eastAsia="Arial" w:hAnsi="Arial" w:cs="Arial"/>
          <w:sz w:val="24"/>
          <w:szCs w:val="24"/>
        </w:rPr>
        <w:t>) członkami grupy kapitałowej w rozumieniu ustawy z dnia 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konsumentów, w skład której wchodzą następujący Wykonawcy, którzy złożyli ofertę w niniejszym postępowaniu:**</w:t>
      </w:r>
    </w:p>
    <w:tbl>
      <w:tblPr>
        <w:tblW w:w="12898" w:type="dxa"/>
        <w:tblInd w:w="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4252"/>
        <w:gridCol w:w="4252"/>
      </w:tblGrid>
      <w:tr w:rsidR="0042726E" w14:paraId="4C3DC52E" w14:textId="77777777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3B6828A" w14:textId="77777777" w:rsidR="0042726E" w:rsidRDefault="00493618">
            <w:pPr>
              <w:spacing w:after="0" w:line="256" w:lineRule="auto"/>
              <w:ind w:left="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3BBAD2E8" w14:textId="77777777" w:rsidR="0042726E" w:rsidRDefault="00493618">
            <w:pPr>
              <w:spacing w:after="0" w:line="25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(firma)/imię i nazwisko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939E1FB" w14:textId="77777777" w:rsidR="0042726E" w:rsidRDefault="00493618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siedziby/adres zameldowania</w:t>
            </w:r>
          </w:p>
        </w:tc>
        <w:tc>
          <w:tcPr>
            <w:tcW w:w="4252" w:type="dxa"/>
          </w:tcPr>
          <w:p w14:paraId="0C9F098B" w14:textId="77777777" w:rsidR="0042726E" w:rsidRDefault="0042726E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</w:p>
        </w:tc>
      </w:tr>
      <w:tr w:rsidR="0042726E" w14:paraId="6412CF25" w14:textId="77777777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8C24B93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50DA4CC0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61BF2F73" w14:textId="77777777" w:rsidR="0042726E" w:rsidRDefault="0042726E">
            <w:pPr>
              <w:spacing w:after="160" w:line="256" w:lineRule="auto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E8C3679" w14:textId="77777777" w:rsidR="0042726E" w:rsidRDefault="0042726E">
            <w:pPr>
              <w:spacing w:after="160" w:line="256" w:lineRule="auto"/>
              <w:ind w:right="1865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</w:tr>
      <w:tr w:rsidR="0042726E" w14:paraId="6339139E" w14:textId="77777777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A19CC7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13084C12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5B16D8" w14:textId="77777777" w:rsidR="0042726E" w:rsidRDefault="0042726E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188412D" w14:textId="77777777" w:rsidR="0042726E" w:rsidRDefault="0042726E">
            <w:pPr>
              <w:spacing w:after="160" w:line="256" w:lineRule="auto"/>
              <w:ind w:right="1865"/>
              <w:jc w:val="center"/>
              <w:rPr>
                <w:sz w:val="10"/>
                <w:szCs w:val="10"/>
              </w:rPr>
            </w:pPr>
          </w:p>
        </w:tc>
      </w:tr>
    </w:tbl>
    <w:p w14:paraId="1FB27E0D" w14:textId="77777777" w:rsidR="0042726E" w:rsidRDefault="00493618">
      <w:pPr>
        <w:spacing w:before="240" w:after="12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** niepotrzebne skreślić</w:t>
      </w:r>
    </w:p>
    <w:p w14:paraId="1D9A7C03" w14:textId="77777777" w:rsidR="0042726E" w:rsidRDefault="00493618">
      <w:pPr>
        <w:widowControl w:val="0"/>
        <w:tabs>
          <w:tab w:val="left" w:pos="6521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(np. konsorcjum, spółka cywilna) oświadczenie powinien złożyć każdy podmiot (uczestnik konsorcjum, wspólnik spółki cywilnej).</w:t>
      </w:r>
    </w:p>
    <w:p w14:paraId="4A9436E9" w14:textId="3A0D94EB" w:rsidR="0042726E" w:rsidRPr="006F022B" w:rsidRDefault="006F022B" w:rsidP="006F022B">
      <w:pPr>
        <w:spacing w:line="360" w:lineRule="auto"/>
        <w:rPr>
          <w:rFonts w:ascii="Arial" w:hAnsi="Arial" w:cs="Arial"/>
          <w:sz w:val="24"/>
          <w:szCs w:val="24"/>
        </w:rPr>
      </w:pPr>
      <w:r w:rsidRPr="006F022B">
        <w:rPr>
          <w:rFonts w:ascii="Arial" w:hAnsi="Arial" w:cs="Arial"/>
          <w:sz w:val="24"/>
          <w:szCs w:val="24"/>
        </w:rPr>
        <w:t>uwaga: dokument należy opatrzyć kwalifikowanym podpisem elektronicznym przez osobę lub osoby uprawnione do reprezentowania wykonawcy.</w:t>
      </w:r>
    </w:p>
    <w:sectPr w:rsidR="0042726E" w:rsidRPr="006F022B" w:rsidSect="006F022B"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77914" w14:textId="77777777" w:rsidR="00F8689D" w:rsidRDefault="00F8689D">
      <w:pPr>
        <w:spacing w:after="0" w:line="240" w:lineRule="auto"/>
      </w:pPr>
      <w:r>
        <w:separator/>
      </w:r>
    </w:p>
  </w:endnote>
  <w:endnote w:type="continuationSeparator" w:id="0">
    <w:p w14:paraId="03D23C39" w14:textId="77777777" w:rsidR="00F8689D" w:rsidRDefault="00F8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4F5F4" w14:textId="77777777" w:rsidR="00F8689D" w:rsidRDefault="00F868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012AAE" w14:textId="77777777" w:rsidR="00F8689D" w:rsidRDefault="00F8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7536"/>
    <w:multiLevelType w:val="multilevel"/>
    <w:tmpl w:val="CEA29354"/>
    <w:lvl w:ilvl="0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7674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E"/>
    <w:rsid w:val="00035EA9"/>
    <w:rsid w:val="00080A3D"/>
    <w:rsid w:val="000C13AD"/>
    <w:rsid w:val="001164FB"/>
    <w:rsid w:val="00160F0F"/>
    <w:rsid w:val="003D457D"/>
    <w:rsid w:val="003F5AEE"/>
    <w:rsid w:val="0042726E"/>
    <w:rsid w:val="004461BC"/>
    <w:rsid w:val="00493618"/>
    <w:rsid w:val="006E0DD0"/>
    <w:rsid w:val="006F022B"/>
    <w:rsid w:val="00873A33"/>
    <w:rsid w:val="008751FC"/>
    <w:rsid w:val="00B86C3F"/>
    <w:rsid w:val="00EE7C7B"/>
    <w:rsid w:val="00F22E75"/>
    <w:rsid w:val="00F8689D"/>
    <w:rsid w:val="00FC5755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1B5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2</cp:revision>
  <dcterms:created xsi:type="dcterms:W3CDTF">2024-05-29T06:18:00Z</dcterms:created>
  <dcterms:modified xsi:type="dcterms:W3CDTF">2024-05-29T06:18:00Z</dcterms:modified>
</cp:coreProperties>
</file>