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5F43E2C7" w:rsidR="00396896" w:rsidRPr="00C25C7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D454EB">
        <w:rPr>
          <w:rFonts w:ascii="Arial" w:hAnsi="Arial" w:cs="Arial"/>
          <w:b/>
        </w:rPr>
        <w:t xml:space="preserve">Dostawa kationowej emulsji asfaltowej </w:t>
      </w:r>
      <w:proofErr w:type="spellStart"/>
      <w:r w:rsidR="00D454EB">
        <w:rPr>
          <w:rFonts w:ascii="Arial" w:hAnsi="Arial" w:cs="Arial"/>
          <w:b/>
        </w:rPr>
        <w:t>szybkorozpadowej</w:t>
      </w:r>
      <w:proofErr w:type="spellEnd"/>
      <w:r w:rsidR="00D454EB">
        <w:rPr>
          <w:rFonts w:ascii="Arial" w:hAnsi="Arial" w:cs="Arial"/>
          <w:b/>
        </w:rPr>
        <w:t xml:space="preserve"> niemodyfikowanej C65B3PU/RC, w łącznej ilości do 155Mg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2AF8DAEB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7C2B7A1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3804DBB5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czytelny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63C28149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442B" w14:textId="77777777" w:rsidR="00FB6A00" w:rsidRDefault="00FB6A00">
      <w:r>
        <w:separator/>
      </w:r>
    </w:p>
  </w:endnote>
  <w:endnote w:type="continuationSeparator" w:id="0">
    <w:p w14:paraId="09D6AA53" w14:textId="77777777" w:rsidR="00FB6A00" w:rsidRDefault="00FB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6A3A" w14:textId="77777777" w:rsidR="00FB6A00" w:rsidRDefault="00FB6A00">
      <w:r>
        <w:separator/>
      </w:r>
    </w:p>
  </w:footnote>
  <w:footnote w:type="continuationSeparator" w:id="0">
    <w:p w14:paraId="72362E19" w14:textId="77777777" w:rsidR="00FB6A00" w:rsidRDefault="00FB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2992AFD9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ZP.262.1.2021</w:t>
    </w:r>
  </w:p>
  <w:p w14:paraId="57CB3F58" w14:textId="4D0BD2CE" w:rsidR="00F35295" w:rsidRPr="003C7EE7" w:rsidRDefault="00FB6A0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E0F69"/>
    <w:rsid w:val="005078E5"/>
    <w:rsid w:val="006171EF"/>
    <w:rsid w:val="00630749"/>
    <w:rsid w:val="0069563D"/>
    <w:rsid w:val="006A074C"/>
    <w:rsid w:val="00726A1B"/>
    <w:rsid w:val="00751CA4"/>
    <w:rsid w:val="00882455"/>
    <w:rsid w:val="008A5E59"/>
    <w:rsid w:val="0090030F"/>
    <w:rsid w:val="009008D7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29</cp:revision>
  <cp:lastPrinted>2019-01-31T07:45:00Z</cp:lastPrinted>
  <dcterms:created xsi:type="dcterms:W3CDTF">2017-08-16T12:43:00Z</dcterms:created>
  <dcterms:modified xsi:type="dcterms:W3CDTF">2021-02-03T06:19:00Z</dcterms:modified>
</cp:coreProperties>
</file>