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2193" w14:textId="77777777" w:rsidR="00171C91" w:rsidRPr="00171C91" w:rsidRDefault="00171C91" w:rsidP="00171C91"/>
    <w:p w14:paraId="0674E224" w14:textId="77777777" w:rsidR="00171C91" w:rsidRPr="00171C91" w:rsidRDefault="00171C91" w:rsidP="00171C91">
      <w:r w:rsidRPr="00171C91">
        <w:t>Dzień dobry,</w:t>
      </w:r>
    </w:p>
    <w:p w14:paraId="4D143B78" w14:textId="4A5CFF1F" w:rsidR="00171C91" w:rsidRPr="00171C91" w:rsidRDefault="00171C91" w:rsidP="00171C91">
      <w:r w:rsidRPr="00171C91">
        <w:t xml:space="preserve">mam prośbę o </w:t>
      </w:r>
      <w:r>
        <w:t xml:space="preserve">przesłanie oferty na </w:t>
      </w:r>
      <w:r w:rsidRPr="00171C91">
        <w:t>wzorcowani</w:t>
      </w:r>
      <w:r>
        <w:t>e</w:t>
      </w:r>
      <w:r w:rsidRPr="00171C91">
        <w:t xml:space="preserve"> z akredytacją następujących termometrów:</w:t>
      </w:r>
    </w:p>
    <w:p w14:paraId="1C3A53DF" w14:textId="77777777" w:rsidR="00171C91" w:rsidRPr="00171C91" w:rsidRDefault="00171C91" w:rsidP="00171C91">
      <w:pPr>
        <w:jc w:val="center"/>
        <w:rPr>
          <w:b/>
          <w:bCs/>
          <w:sz w:val="28"/>
          <w:szCs w:val="28"/>
        </w:rPr>
      </w:pPr>
      <w:r w:rsidRPr="00171C91">
        <w:rPr>
          <w:b/>
          <w:bCs/>
          <w:sz w:val="28"/>
          <w:szCs w:val="28"/>
        </w:rPr>
        <w:t>1.T0001</w:t>
      </w:r>
    </w:p>
    <w:p w14:paraId="04B04D5C" w14:textId="5FAC8D2A" w:rsidR="00171C91" w:rsidRPr="00171C91" w:rsidRDefault="00171C91" w:rsidP="00171C91">
      <w:pPr>
        <w:jc w:val="center"/>
      </w:pPr>
      <w:r w:rsidRPr="00171C91">
        <w:drawing>
          <wp:inline distT="0" distB="0" distL="0" distR="0" wp14:anchorId="0F6194B8" wp14:editId="10D6FD9E">
            <wp:extent cx="2712720" cy="1355164"/>
            <wp:effectExtent l="0" t="0" r="0" b="0"/>
            <wp:docPr id="843444323" name="Obraz 18" descr="Obraz zawierający narzędzie, przewód, w pomieszczeniu, podło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44323" name="Obraz 18" descr="Obraz zawierający narzędzie, przewód, w pomieszczeniu, podłog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06" cy="136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6197E" w14:textId="77777777" w:rsidR="00171C91" w:rsidRDefault="00171C91" w:rsidP="00171C91">
      <w:pPr>
        <w:jc w:val="center"/>
      </w:pPr>
      <w:r w:rsidRPr="00171C91">
        <w:drawing>
          <wp:inline distT="0" distB="0" distL="0" distR="0" wp14:anchorId="2D93157C" wp14:editId="5A97096F">
            <wp:extent cx="2644140" cy="1265084"/>
            <wp:effectExtent l="0" t="0" r="3810" b="0"/>
            <wp:docPr id="510046533" name="Obraz 17" descr="Obraz zawierający tekst, Czcionka, num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46533" name="Obraz 17" descr="Obraz zawierający tekst, Czcionka, numer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70" cy="127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D38A" w14:textId="5DBFDB1F" w:rsidR="00171C91" w:rsidRPr="00171C91" w:rsidRDefault="00171C91" w:rsidP="00171C91">
      <w:pPr>
        <w:jc w:val="center"/>
        <w:rPr>
          <w:b/>
          <w:bCs/>
          <w:sz w:val="28"/>
          <w:szCs w:val="28"/>
        </w:rPr>
      </w:pPr>
      <w:r w:rsidRPr="00171C91">
        <w:rPr>
          <w:b/>
          <w:bCs/>
          <w:sz w:val="28"/>
          <w:szCs w:val="28"/>
        </w:rPr>
        <w:t>2. T00082</w:t>
      </w:r>
    </w:p>
    <w:p w14:paraId="203C247C" w14:textId="2C911D1A" w:rsidR="00171C91" w:rsidRPr="00171C91" w:rsidRDefault="00171C91" w:rsidP="00171C91">
      <w:pPr>
        <w:jc w:val="center"/>
      </w:pPr>
      <w:r w:rsidRPr="00171C91">
        <w:drawing>
          <wp:inline distT="0" distB="0" distL="0" distR="0" wp14:anchorId="7EAC0A30" wp14:editId="290E1799">
            <wp:extent cx="2583180" cy="1862213"/>
            <wp:effectExtent l="0" t="0" r="7620" b="5080"/>
            <wp:docPr id="1527151139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015" cy="18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06A3C" w14:textId="41A219F3" w:rsidR="00171C91" w:rsidRDefault="00171C91" w:rsidP="00171C91">
      <w:pPr>
        <w:jc w:val="center"/>
      </w:pPr>
      <w:r w:rsidRPr="00171C91">
        <w:drawing>
          <wp:inline distT="0" distB="0" distL="0" distR="0" wp14:anchorId="290FD2F8" wp14:editId="20449358">
            <wp:extent cx="2583180" cy="1274369"/>
            <wp:effectExtent l="0" t="0" r="7620" b="2540"/>
            <wp:docPr id="579005994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73" cy="128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14D6" w14:textId="77777777" w:rsidR="0030227D" w:rsidRDefault="0030227D" w:rsidP="00171C91">
      <w:pPr>
        <w:jc w:val="center"/>
      </w:pPr>
    </w:p>
    <w:p w14:paraId="69E568BF" w14:textId="77777777" w:rsidR="0030227D" w:rsidRDefault="0030227D" w:rsidP="00171C91">
      <w:pPr>
        <w:jc w:val="center"/>
      </w:pPr>
    </w:p>
    <w:p w14:paraId="3DCC2B2E" w14:textId="77777777" w:rsidR="0030227D" w:rsidRDefault="0030227D" w:rsidP="00171C91">
      <w:pPr>
        <w:jc w:val="center"/>
      </w:pPr>
    </w:p>
    <w:p w14:paraId="42E70083" w14:textId="77777777" w:rsidR="0030227D" w:rsidRPr="00171C91" w:rsidRDefault="0030227D" w:rsidP="00171C91">
      <w:pPr>
        <w:jc w:val="center"/>
      </w:pPr>
    </w:p>
    <w:p w14:paraId="2E085AB0" w14:textId="77777777" w:rsidR="00171C91" w:rsidRPr="00171C91" w:rsidRDefault="00171C91" w:rsidP="00171C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1C91">
        <w:rPr>
          <w:rFonts w:ascii="Arial" w:hAnsi="Arial" w:cs="Arial"/>
          <w:b/>
          <w:bCs/>
          <w:sz w:val="28"/>
          <w:szCs w:val="28"/>
        </w:rPr>
        <w:lastRenderedPageBreak/>
        <w:t>3. T00083</w:t>
      </w:r>
    </w:p>
    <w:p w14:paraId="118BD214" w14:textId="0C3E0393" w:rsidR="00171C91" w:rsidRPr="00171C91" w:rsidRDefault="00171C91" w:rsidP="00171C91">
      <w:pPr>
        <w:jc w:val="center"/>
      </w:pPr>
      <w:r w:rsidRPr="00171C91">
        <w:drawing>
          <wp:inline distT="0" distB="0" distL="0" distR="0" wp14:anchorId="5F1D2D90" wp14:editId="28BB007A">
            <wp:extent cx="2385060" cy="1741998"/>
            <wp:effectExtent l="0" t="0" r="0" b="0"/>
            <wp:docPr id="192505063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72" cy="175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0F53" w14:textId="1EE546FD" w:rsidR="00171C91" w:rsidRPr="00171C91" w:rsidRDefault="00171C91" w:rsidP="00171C91">
      <w:pPr>
        <w:jc w:val="center"/>
      </w:pPr>
      <w:r w:rsidRPr="00171C91">
        <w:drawing>
          <wp:inline distT="0" distB="0" distL="0" distR="0" wp14:anchorId="7D69D35D" wp14:editId="4D243C55">
            <wp:extent cx="2438400" cy="1186688"/>
            <wp:effectExtent l="0" t="0" r="0" b="0"/>
            <wp:docPr id="1724987654" name="Obraz 13" descr="Obraz zawierający tekst, Czcionka, numer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87654" name="Obraz 13" descr="Obraz zawierający tekst, Czcionka, numer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74" cy="11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3B69F" w14:textId="77777777" w:rsidR="00171C91" w:rsidRPr="00171C91" w:rsidRDefault="00171C91" w:rsidP="00171C91">
      <w:pPr>
        <w:jc w:val="center"/>
        <w:rPr>
          <w:b/>
          <w:bCs/>
          <w:sz w:val="28"/>
          <w:szCs w:val="28"/>
        </w:rPr>
      </w:pPr>
      <w:r w:rsidRPr="00171C91">
        <w:rPr>
          <w:b/>
          <w:bCs/>
          <w:sz w:val="28"/>
          <w:szCs w:val="28"/>
        </w:rPr>
        <w:t>4.T00084</w:t>
      </w:r>
    </w:p>
    <w:p w14:paraId="3BE1D8F0" w14:textId="269F781D" w:rsidR="00171C91" w:rsidRPr="00171C91" w:rsidRDefault="00171C91" w:rsidP="00171C91">
      <w:pPr>
        <w:jc w:val="center"/>
      </w:pPr>
      <w:r w:rsidRPr="00171C91">
        <w:drawing>
          <wp:inline distT="0" distB="0" distL="0" distR="0" wp14:anchorId="5FDE7FC2" wp14:editId="580A931F">
            <wp:extent cx="3352800" cy="1760294"/>
            <wp:effectExtent l="0" t="0" r="0" b="0"/>
            <wp:docPr id="11170741" name="Obraz 12" descr="Obraz zawierający narzędzie, przewód, w pomieszczeniu, podło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741" name="Obraz 12" descr="Obraz zawierający narzędzie, przewód, w pomieszczeniu, podłog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17" cy="176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4DAC" w14:textId="74627808" w:rsidR="00171C91" w:rsidRPr="00171C91" w:rsidRDefault="00171C91" w:rsidP="00171C91">
      <w:pPr>
        <w:jc w:val="center"/>
      </w:pPr>
      <w:r w:rsidRPr="00171C91">
        <w:drawing>
          <wp:inline distT="0" distB="0" distL="0" distR="0" wp14:anchorId="75D821BF" wp14:editId="41DA30F1">
            <wp:extent cx="2613660" cy="1245709"/>
            <wp:effectExtent l="0" t="0" r="0" b="0"/>
            <wp:docPr id="710726569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365" cy="12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B398" w14:textId="77777777" w:rsidR="00171C91" w:rsidRPr="00171C91" w:rsidRDefault="00171C91" w:rsidP="0030227D">
      <w:r w:rsidRPr="00171C91">
        <w:rPr>
          <w:b/>
          <w:bCs/>
        </w:rPr>
        <w:t>5.T0008 miernik temperatury TESTO 925 sprawdzany w komplecie z powyższymi sondami</w:t>
      </w:r>
      <w:r w:rsidRPr="00171C91">
        <w:t>.</w:t>
      </w:r>
    </w:p>
    <w:p w14:paraId="4157F2F3" w14:textId="33E7BAD3" w:rsidR="00631FCE" w:rsidRDefault="00171C91" w:rsidP="007E556B">
      <w:pPr>
        <w:jc w:val="center"/>
      </w:pPr>
      <w:r w:rsidRPr="00171C91">
        <w:drawing>
          <wp:inline distT="0" distB="0" distL="0" distR="0" wp14:anchorId="7F938848" wp14:editId="27CF2ACF">
            <wp:extent cx="3647696" cy="1409700"/>
            <wp:effectExtent l="0" t="0" r="0" b="0"/>
            <wp:docPr id="199426876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619" cy="15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D6"/>
    <w:rsid w:val="000F16D6"/>
    <w:rsid w:val="00171C91"/>
    <w:rsid w:val="0030227D"/>
    <w:rsid w:val="00631FCE"/>
    <w:rsid w:val="007E556B"/>
    <w:rsid w:val="008717A4"/>
    <w:rsid w:val="00A50112"/>
    <w:rsid w:val="00E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E706"/>
  <w15:chartTrackingRefBased/>
  <w15:docId w15:val="{0EB991D8-3496-442C-9042-4196318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1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1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1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1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1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1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1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1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1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1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16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16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16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16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16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16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1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1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1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16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16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16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1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16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16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image009.png@01DB0815.B73AEFB0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cid:image013.png@01DB0816.5F0C83C0" TargetMode="External"/><Relationship Id="rId7" Type="http://schemas.openxmlformats.org/officeDocument/2006/relationships/image" Target="cid:image006.png@01DB0814.8BB73750" TargetMode="External"/><Relationship Id="rId12" Type="http://schemas.openxmlformats.org/officeDocument/2006/relationships/image" Target="media/image5.jpeg"/><Relationship Id="rId17" Type="http://schemas.openxmlformats.org/officeDocument/2006/relationships/image" Target="cid:image011.png@01DB0816.02C48D6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8.png@01DB0815.B73AEFB0" TargetMode="External"/><Relationship Id="rId5" Type="http://schemas.openxmlformats.org/officeDocument/2006/relationships/image" Target="cid:image005.png@01DB080F.821CF8B0" TargetMode="External"/><Relationship Id="rId15" Type="http://schemas.openxmlformats.org/officeDocument/2006/relationships/image" Target="cid:image010.png@01DB0816.02C48D6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cid:image012.png@01DB0816.5F0C83C0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7.png@01DB0815.B73AEFB0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209</Characters>
  <Application>Microsoft Office Word</Application>
  <DocSecurity>0</DocSecurity>
  <Lines>1</Lines>
  <Paragraphs>1</Paragraphs>
  <ScaleCrop>false</ScaleCrop>
  <Company>Kayser Group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Staniek, Marcin</dc:creator>
  <cp:keywords/>
  <dc:description/>
  <cp:lastModifiedBy>Staniek, Marcin</cp:lastModifiedBy>
  <cp:revision>10</cp:revision>
  <dcterms:created xsi:type="dcterms:W3CDTF">2024-09-23T08:15:00Z</dcterms:created>
  <dcterms:modified xsi:type="dcterms:W3CDTF">2024-09-23T08:23:00Z</dcterms:modified>
</cp:coreProperties>
</file>