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18" w:rsidRDefault="006A4418" w:rsidP="006A4418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6A4418" w:rsidTr="006A4418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ePUAP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A4418" w:rsidRDefault="006A4418" w:rsidP="006A4418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>
        <w:rPr>
          <w:rFonts w:ascii="Arial" w:hAnsi="Arial" w:cs="Arial"/>
          <w:b/>
          <w:sz w:val="18"/>
          <w:szCs w:val="18"/>
        </w:rPr>
        <w:t>–</w:t>
      </w:r>
    </w:p>
    <w:p w:rsidR="006A4418" w:rsidRDefault="006A4418" w:rsidP="006A4418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6A4418" w:rsidRDefault="006A4418" w:rsidP="006A4418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6A4418" w:rsidRDefault="006A4418" w:rsidP="006A4418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6A4418" w:rsidRDefault="006A4418" w:rsidP="006A4418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6A4418" w:rsidRDefault="006A4418" w:rsidP="006A4418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>
        <w:rPr>
          <w:rFonts w:ascii="Arial" w:hAnsi="Arial" w:cs="Arial"/>
          <w:color w:val="000000"/>
          <w:sz w:val="18"/>
          <w:szCs w:val="18"/>
        </w:rPr>
        <w:t xml:space="preserve">EZP.26.113.2021 </w:t>
      </w:r>
      <w:r>
        <w:rPr>
          <w:rFonts w:ascii="Arial" w:hAnsi="Arial" w:cs="Arial"/>
          <w:sz w:val="18"/>
          <w:szCs w:val="18"/>
        </w:rPr>
        <w:t>na: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6A4418" w:rsidTr="006A441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418" w:rsidRDefault="006A441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Wykonanie projektu wraz z budową zewnętrznej instalacji kanalizacji deszczowej </w:t>
            </w:r>
          </w:p>
          <w:p w:rsidR="006A4418" w:rsidRDefault="006A4418">
            <w:pPr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odprowadzającej wody opadowe z terenu posesji w Halinowie</w:t>
            </w:r>
          </w:p>
        </w:tc>
      </w:tr>
    </w:tbl>
    <w:p w:rsidR="006A4418" w:rsidRDefault="006A4418" w:rsidP="006A441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6A4418" w:rsidRDefault="006A4418" w:rsidP="006A4418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6A4418" w:rsidRDefault="006A4418" w:rsidP="006A4418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A4418" w:rsidRDefault="006A4418" w:rsidP="006A4418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6A4418" w:rsidRDefault="006A4418" w:rsidP="006A4418">
      <w:pPr>
        <w:pStyle w:val="Akapitzlist"/>
        <w:numPr>
          <w:ilvl w:val="3"/>
          <w:numId w:val="1"/>
        </w:numPr>
        <w:autoSpaceDE w:val="0"/>
        <w:autoSpaceDN w:val="0"/>
        <w:spacing w:after="120"/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Oferujemy wykonanie przedmiotowego zamówienia, określonego w specyfikacji warunków zamówienia</w:t>
      </w:r>
      <w:r>
        <w:rPr>
          <w:b/>
          <w:sz w:val="18"/>
          <w:szCs w:val="18"/>
          <w:lang w:val="pl-PL"/>
        </w:rPr>
        <w:t xml:space="preserve"> za cenę obliczoną zgodnie z poniższą tabelą: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208"/>
        <w:gridCol w:w="1638"/>
        <w:gridCol w:w="1777"/>
        <w:gridCol w:w="1796"/>
      </w:tblGrid>
      <w:tr w:rsidR="006A4418" w:rsidTr="006A4418">
        <w:trPr>
          <w:trHeight w:val="39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VAT (%)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6A4418" w:rsidTr="006A4418">
        <w:trPr>
          <w:trHeight w:val="20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5</w:t>
            </w:r>
          </w:p>
        </w:tc>
      </w:tr>
      <w:tr w:rsidR="006A4418" w:rsidTr="006A4418">
        <w:trPr>
          <w:trHeight w:val="39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Etap 1 – dokumentacja projektowa.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39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Etap 2 – wykonanie robót budowlanych.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39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6A4418" w:rsidRDefault="006A4418" w:rsidP="006A4418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Uwaga</w:t>
      </w:r>
    </w:p>
    <w:p w:rsidR="006A4418" w:rsidRDefault="006A4418" w:rsidP="006A4418">
      <w:pPr>
        <w:suppressAutoHyphens/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Cena netto wykonania Etapu 1 nie może stanowić większej wartości niż 8% z wartości całej umowy (1 i 2 Etapu razem).</w:t>
      </w:r>
    </w:p>
    <w:p w:rsidR="006A4418" w:rsidRDefault="006A4418" w:rsidP="006A4418">
      <w:pPr>
        <w:autoSpaceDE w:val="0"/>
        <w:autoSpaceDN w:val="0"/>
        <w:spacing w:after="0"/>
        <w:ind w:left="284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6A4418" w:rsidRDefault="006A4418" w:rsidP="006A4418">
      <w:pPr>
        <w:keepNext/>
        <w:autoSpaceDE w:val="0"/>
        <w:autoSpaceDN w:val="0"/>
        <w:spacing w:after="0"/>
        <w:ind w:left="284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oraz deklarujemy okres gwarancji równy:</w:t>
      </w:r>
    </w:p>
    <w:p w:rsidR="006A4418" w:rsidRDefault="006A4418" w:rsidP="006A4418">
      <w:pPr>
        <w:keepNext/>
        <w:autoSpaceDE w:val="0"/>
        <w:autoSpaceDN w:val="0"/>
        <w:adjustRightInd w:val="0"/>
        <w:spacing w:after="0"/>
        <w:ind w:left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sym w:font="Symbol" w:char="F0A0"/>
      </w:r>
      <w:r>
        <w:rPr>
          <w:rFonts w:ascii="Arial" w:hAnsi="Arial" w:cs="Arial"/>
          <w:sz w:val="18"/>
          <w:szCs w:val="18"/>
          <w:lang w:eastAsia="pl-PL"/>
        </w:rPr>
        <w:t xml:space="preserve"> 24 miesiące,</w:t>
      </w:r>
    </w:p>
    <w:p w:rsidR="006A4418" w:rsidRDefault="006A4418" w:rsidP="006A4418">
      <w:pPr>
        <w:autoSpaceDE w:val="0"/>
        <w:autoSpaceDN w:val="0"/>
        <w:spacing w:after="0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sym w:font="Symbol" w:char="F0A0"/>
      </w:r>
      <w:r>
        <w:rPr>
          <w:rFonts w:ascii="Arial" w:hAnsi="Arial" w:cs="Arial"/>
          <w:sz w:val="18"/>
          <w:szCs w:val="18"/>
          <w:lang w:eastAsia="pl-PL"/>
        </w:rPr>
        <w:t xml:space="preserve"> 36 miesięcy,</w:t>
      </w:r>
    </w:p>
    <w:p w:rsidR="006A4418" w:rsidRDefault="006A4418" w:rsidP="006A4418">
      <w:pPr>
        <w:autoSpaceDE w:val="0"/>
        <w:autoSpaceDN w:val="0"/>
        <w:spacing w:after="0"/>
        <w:ind w:left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sym w:font="Symbol" w:char="F0A0"/>
      </w:r>
      <w:r>
        <w:rPr>
          <w:rFonts w:ascii="Arial" w:hAnsi="Arial" w:cs="Arial"/>
          <w:sz w:val="18"/>
          <w:szCs w:val="18"/>
          <w:lang w:eastAsia="pl-PL"/>
        </w:rPr>
        <w:t xml:space="preserve"> 48 miesięcy.</w:t>
      </w:r>
    </w:p>
    <w:p w:rsidR="006A4418" w:rsidRDefault="006A4418" w:rsidP="006A4418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Uwaga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before="120" w:after="120" w:line="288" w:lineRule="auto"/>
        <w:ind w:left="284"/>
        <w:jc w:val="both"/>
        <w:textAlignment w:val="baseline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Oferty Wykonawców, którzy zaoferują okresy gwarancji, np. poniżej 24 miesięcy, zostaną odrzucone jako niezgodne z treścią SWZ. W przypadku, gdy Wykonawca nie wpisze w formularzu oferty okresu gwarancji Zamawiający przyjmie, że Wykonawca zaoferował minimalny okres, tj. 24 miesiące.</w:t>
      </w:r>
    </w:p>
    <w:p w:rsidR="006A4418" w:rsidRDefault="006A4418" w:rsidP="006A4418">
      <w:pPr>
        <w:pStyle w:val="Akapitzlist"/>
        <w:autoSpaceDE w:val="0"/>
        <w:autoSpaceDN w:val="0"/>
        <w:ind w:left="284"/>
        <w:jc w:val="both"/>
        <w:rPr>
          <w:b/>
          <w:sz w:val="18"/>
          <w:szCs w:val="18"/>
          <w:lang w:val="pl-PL"/>
        </w:rPr>
      </w:pPr>
    </w:p>
    <w:p w:rsidR="006A4418" w:rsidRDefault="006A4418" w:rsidP="006A4418">
      <w:pPr>
        <w:pStyle w:val="Akapitzlist"/>
        <w:keepNext/>
        <w:numPr>
          <w:ilvl w:val="0"/>
          <w:numId w:val="2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lastRenderedPageBreak/>
        <w:t>Oświadczamy, że:</w:t>
      </w:r>
    </w:p>
    <w:p w:rsidR="006A4418" w:rsidRDefault="006A4418" w:rsidP="006A4418">
      <w:pPr>
        <w:numPr>
          <w:ilvl w:val="0"/>
          <w:numId w:val="3"/>
        </w:numPr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Zapoznaliśmy się z treścią SWZ, a w szczególności z opisem przedmiotu zamówienia i z projektowanymi postanowieniami umowy oraz ze zmianami i wyjaśnieniami treści SWZ oraz, że wykonamy zamówienie </w:t>
      </w:r>
      <w:r>
        <w:rPr>
          <w:rFonts w:ascii="Arial" w:hAnsi="Arial" w:cs="Arial"/>
          <w:sz w:val="18"/>
          <w:szCs w:val="18"/>
          <w:lang w:eastAsia="pl-PL"/>
        </w:rPr>
        <w:br/>
        <w:t>na warunkach i zasadach określonych tam przez Zamawiającego;</w:t>
      </w:r>
    </w:p>
    <w:p w:rsidR="006A4418" w:rsidRDefault="006A4418" w:rsidP="006A44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/>
          <w:sz w:val="18"/>
          <w:szCs w:val="18"/>
          <w:lang w:val="pl-PL" w:eastAsia="pl-PL"/>
        </w:rPr>
        <w:br/>
      </w:r>
      <w:r>
        <w:rPr>
          <w:rFonts w:eastAsia="Times New Roman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6A4418" w:rsidRDefault="006A4418" w:rsidP="006A4418">
      <w:pPr>
        <w:pStyle w:val="Akapitzlist"/>
        <w:numPr>
          <w:ilvl w:val="0"/>
          <w:numId w:val="3"/>
        </w:numPr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6A4418" w:rsidTr="006A4418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mikroprzedsiębiorstwe</w:t>
            </w:r>
            <w:r>
              <w:rPr>
                <w:rFonts w:eastAsia="Times New Roman"/>
                <w:sz w:val="18"/>
                <w:szCs w:val="18"/>
                <w:lang w:val="pl-PL" w:eastAsia="pl-PL"/>
              </w:rPr>
              <w:t>m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eastAsia="Times New Roman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6A4418" w:rsidTr="006A4418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6A4418" w:rsidTr="006A4418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średnim przedsiębiorstwe</w:t>
            </w:r>
            <w:r>
              <w:rPr>
                <w:rFonts w:eastAsia="Times New Roman"/>
                <w:sz w:val="18"/>
                <w:szCs w:val="18"/>
                <w:lang w:val="pl-PL" w:eastAsia="pl-PL"/>
              </w:rPr>
              <w:t>m</w:t>
            </w:r>
            <w:r>
              <w:rPr>
                <w:rStyle w:val="Odwoanieprzypisudolnego"/>
                <w:rFonts w:eastAsia="Times New Roman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trHeight w:val="6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highlight w:val="magenta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highlight w:val="magenta"/>
                <w:lang w:eastAsia="pl-PL"/>
              </w:rPr>
            </w:pPr>
          </w:p>
        </w:tc>
      </w:tr>
      <w:tr w:rsidR="006A4418" w:rsidTr="006A4418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6A4418" w:rsidTr="006A4418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pStyle w:val="Akapitzlist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:rsidR="006A4418" w:rsidRDefault="006A4418" w:rsidP="006A4418">
      <w:pPr>
        <w:pStyle w:val="Akapitzlist"/>
        <w:spacing w:line="276" w:lineRule="auto"/>
        <w:ind w:left="567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val="pl-PL" w:eastAsia="pl-PL"/>
        </w:rPr>
        <w:t xml:space="preserve"> (</w:t>
      </w:r>
      <w:r>
        <w:rPr>
          <w:rFonts w:eastAsia="Times New Roman"/>
          <w:i/>
          <w:sz w:val="18"/>
          <w:szCs w:val="18"/>
          <w:lang w:val="pl-PL" w:eastAsia="pl-PL"/>
        </w:rPr>
        <w:t>należy zaznaczyć rodzaj Wykonawcy</w:t>
      </w:r>
      <w:r>
        <w:rPr>
          <w:rFonts w:eastAsia="Times New Roman"/>
          <w:sz w:val="18"/>
          <w:szCs w:val="18"/>
          <w:lang w:val="pl-PL" w:eastAsia="pl-PL"/>
        </w:rPr>
        <w:t>)</w:t>
      </w:r>
    </w:p>
    <w:p w:rsidR="006A4418" w:rsidRDefault="006A4418" w:rsidP="006A44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Przedmiot zamówienia zostanie wykonany zgodnie z terminem określonym w SWZ.</w:t>
      </w:r>
    </w:p>
    <w:p w:rsidR="006A4418" w:rsidRDefault="006A4418" w:rsidP="006A4418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val="pl-PL" w:eastAsia="pl-PL"/>
        </w:rPr>
        <w:t xml:space="preserve">Przed zawarciem umowy wniesiemy </w:t>
      </w:r>
      <w:r>
        <w:rPr>
          <w:rFonts w:eastAsia="Times New Roman"/>
          <w:sz w:val="18"/>
          <w:szCs w:val="18"/>
          <w:lang w:eastAsia="pl-PL"/>
        </w:rPr>
        <w:t xml:space="preserve">ubezpieczenie zgodnie z </w:t>
      </w:r>
      <w:r>
        <w:rPr>
          <w:rFonts w:eastAsia="Times New Roman"/>
          <w:sz w:val="18"/>
          <w:szCs w:val="18"/>
          <w:lang w:val="pl-PL" w:eastAsia="pl-PL"/>
        </w:rPr>
        <w:t>treścią</w:t>
      </w:r>
      <w:r>
        <w:rPr>
          <w:rFonts w:eastAsia="Times New Roman"/>
          <w:sz w:val="18"/>
          <w:szCs w:val="18"/>
          <w:lang w:eastAsia="pl-PL"/>
        </w:rPr>
        <w:t xml:space="preserve"> załącznika nr 2 do SWZ – Projektowane postanowienia umowy, wraz z dowodem opłacenia należnej składki.</w:t>
      </w:r>
    </w:p>
    <w:p w:rsidR="006A4418" w:rsidRDefault="006A4418" w:rsidP="006A44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Wadium w kwocie ……….złotych (słownie: ……………….. złotych) zostało wniesione w dniu ...........................   w formie ................................................</w:t>
      </w:r>
    </w:p>
    <w:p w:rsidR="006A4418" w:rsidRDefault="006A4418" w:rsidP="006A4418">
      <w:pPr>
        <w:autoSpaceDE w:val="0"/>
        <w:autoSpaceDN w:val="0"/>
        <w:spacing w:after="0"/>
        <w:ind w:left="567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Wskazujemy adres lub nr konta, na które należy zwrócić wadium*:</w:t>
      </w:r>
    </w:p>
    <w:p w:rsidR="006A4418" w:rsidRDefault="006A4418" w:rsidP="006A4418">
      <w:pPr>
        <w:autoSpaceDE w:val="0"/>
        <w:autoSpaceDN w:val="0"/>
        <w:spacing w:after="0"/>
        <w:ind w:firstLine="54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6A4418" w:rsidRDefault="006A4418" w:rsidP="006A4418">
      <w:pPr>
        <w:autoSpaceDE w:val="0"/>
        <w:autoSpaceDN w:val="0"/>
        <w:spacing w:after="0" w:line="240" w:lineRule="auto"/>
        <w:ind w:left="1775" w:firstLine="68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(wypełnia Wykonawca, który wniósł wadium w formie pieniądza)</w:t>
      </w:r>
    </w:p>
    <w:p w:rsidR="006A4418" w:rsidRDefault="006A4418" w:rsidP="006A4418">
      <w:pPr>
        <w:numPr>
          <w:ilvl w:val="0"/>
          <w:numId w:val="3"/>
        </w:numPr>
        <w:autoSpaceDE w:val="0"/>
        <w:autoSpaceDN w:val="0"/>
        <w:spacing w:after="0"/>
        <w:ind w:left="567" w:hanging="283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Przed zawarciem umowy wniesiemy zabezpieczenie należytego umowy w wysokości </w:t>
      </w:r>
      <w:r>
        <w:rPr>
          <w:rFonts w:ascii="Arial" w:hAnsi="Arial" w:cs="Arial"/>
          <w:sz w:val="18"/>
          <w:szCs w:val="18"/>
          <w:lang w:eastAsia="pl-PL"/>
        </w:rPr>
        <w:br/>
        <w:t>5 % ceny całkowitej brutto podanej w ofercie, w formie ……………………</w:t>
      </w:r>
    </w:p>
    <w:p w:rsidR="006A4418" w:rsidRDefault="006A4418" w:rsidP="006A4418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Zamawiającego.</w:t>
      </w:r>
    </w:p>
    <w:p w:rsidR="006A4418" w:rsidRDefault="006A4418" w:rsidP="006A4418">
      <w:pPr>
        <w:keepNext/>
        <w:numPr>
          <w:ilvl w:val="0"/>
          <w:numId w:val="3"/>
        </w:numPr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zamówienie wykonamy samodzielnie / część zamówienia (określić zakres przewidywany do powierzenia podwykonawcom)………………………………………………….. zamierzamy powierzyć podwykonawcom.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6A4418" w:rsidTr="006A4418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podwykonawcy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6A4418" w:rsidTr="006A4418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18" w:rsidTr="006A4418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4418" w:rsidRDefault="006A4418" w:rsidP="006A4418">
      <w:pPr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</w:p>
    <w:p w:rsidR="006A4418" w:rsidRDefault="006A4418" w:rsidP="006A4418">
      <w:pPr>
        <w:numPr>
          <w:ilvl w:val="0"/>
          <w:numId w:val="3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>
        <w:rPr>
          <w:rFonts w:ascii="Arial" w:hAnsi="Arial" w:cs="Arial"/>
          <w:sz w:val="18"/>
          <w:szCs w:val="18"/>
        </w:rPr>
        <w:t xml:space="preserve">i nie mogą być ujawniane pozostałym uczestnikom postępowania: </w:t>
      </w:r>
    </w:p>
    <w:p w:rsidR="006A4418" w:rsidRDefault="006A4418" w:rsidP="006A4418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………………. </w:t>
      </w:r>
    </w:p>
    <w:p w:rsidR="006A4418" w:rsidRDefault="006A4418" w:rsidP="006A4418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………………. </w:t>
      </w:r>
    </w:p>
    <w:p w:rsidR="006A4418" w:rsidRDefault="006A4418" w:rsidP="006A4418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6A4418" w:rsidRDefault="006A4418" w:rsidP="006A4418">
      <w:pPr>
        <w:numPr>
          <w:ilvl w:val="0"/>
          <w:numId w:val="3"/>
        </w:numPr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A4418" w:rsidRDefault="006A4418" w:rsidP="006A4418">
      <w:pPr>
        <w:numPr>
          <w:ilvl w:val="0"/>
          <w:numId w:val="3"/>
        </w:numPr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6A4418" w:rsidTr="006A4418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A4418" w:rsidTr="006A4418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18" w:rsidRDefault="006A4418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8" w:rsidRDefault="006A441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A4418" w:rsidRDefault="006A4418" w:rsidP="006A4418">
      <w:p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</w:p>
    <w:p w:rsidR="006A4418" w:rsidRDefault="006A4418" w:rsidP="006A4418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6A4418" w:rsidRDefault="006A4418" w:rsidP="006A4418">
      <w:pPr>
        <w:numPr>
          <w:ilvl w:val="1"/>
          <w:numId w:val="4"/>
        </w:numPr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6A4418" w:rsidRDefault="006A4418" w:rsidP="006A4418">
      <w:pPr>
        <w:numPr>
          <w:ilvl w:val="1"/>
          <w:numId w:val="4"/>
        </w:numPr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6A4418" w:rsidRDefault="006A4418" w:rsidP="006A4418">
      <w:pPr>
        <w:tabs>
          <w:tab w:val="left" w:pos="3760"/>
        </w:tabs>
        <w:autoSpaceDE w:val="0"/>
        <w:autoSpaceDN w:val="0"/>
        <w:spacing w:before="120" w:after="12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6A4418" w:rsidRDefault="006A4418" w:rsidP="006A4418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6A4418" w:rsidRDefault="006A4418" w:rsidP="006A4418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6A4418" w:rsidRDefault="006A4418" w:rsidP="006A4418">
      <w:pPr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6A4418">
          <w:pgSz w:w="11909" w:h="16834"/>
          <w:pgMar w:top="1417" w:right="1417" w:bottom="1417" w:left="1417" w:header="708" w:footer="708" w:gutter="0"/>
          <w:cols w:space="708"/>
        </w:sectPr>
      </w:pPr>
    </w:p>
    <w:p w:rsidR="006A4418" w:rsidRDefault="006A4418" w:rsidP="006A4418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6A4418" w:rsidRDefault="006A4418" w:rsidP="006A4418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</w:p>
    <w:p w:rsidR="006A4418" w:rsidRDefault="006A4418" w:rsidP="006A4418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6A4418" w:rsidRDefault="006A4418" w:rsidP="006A4418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6A4418" w:rsidRDefault="006A4418" w:rsidP="006A4418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6A4418" w:rsidRDefault="006A4418" w:rsidP="006A4418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6A4418" w:rsidRDefault="006A4418" w:rsidP="006A4418">
      <w:pPr>
        <w:spacing w:before="120" w:after="120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6A4418" w:rsidRDefault="006A4418" w:rsidP="006A4418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6A4418" w:rsidRDefault="006A4418" w:rsidP="006A4418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>
        <w:rPr>
          <w:rFonts w:ascii="Arial" w:hAnsi="Arial" w:cs="Arial"/>
          <w:b/>
          <w:bCs/>
          <w:sz w:val="18"/>
          <w:szCs w:val="18"/>
        </w:rPr>
        <w:t>Wykonanie projektu wraz z budową zewnętrznej instalacji kanalizacji deszczowej odprowadzającej wody opadowe z terenu posesji w Halinowie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>
        <w:rPr>
          <w:rFonts w:ascii="Arial" w:hAnsi="Arial" w:cs="Arial"/>
          <w:b/>
          <w:sz w:val="18"/>
          <w:szCs w:val="18"/>
          <w:lang w:eastAsia="pl-PL"/>
        </w:rPr>
        <w:t>EZP.26.113.2021</w:t>
      </w:r>
    </w:p>
    <w:p w:rsidR="006A4418" w:rsidRDefault="006A4418" w:rsidP="006A4418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6A4418" w:rsidRDefault="006A4418" w:rsidP="006A4418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>spełniamy* / nie spełniamy* warunki o których mowa w pkt 8 SWZ</w:t>
      </w:r>
    </w:p>
    <w:p w:rsidR="006A4418" w:rsidRDefault="006A4418" w:rsidP="006A4418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4, 7 i 8 ustawy Prawo zamówień publicznych (t. j. Dz. U. z 2021 r., poz. </w:t>
      </w:r>
      <w:r>
        <w:rPr>
          <w:rFonts w:ascii="Arial" w:hAnsi="Arial" w:cs="Arial"/>
          <w:sz w:val="18"/>
          <w:szCs w:val="18"/>
        </w:rPr>
        <w:t xml:space="preserve">1129 </w:t>
      </w:r>
      <w:r>
        <w:rPr>
          <w:rFonts w:ascii="Arial" w:hAnsi="Arial" w:cs="Arial"/>
          <w:sz w:val="18"/>
          <w:szCs w:val="18"/>
          <w:lang w:eastAsia="pl-PL"/>
        </w:rPr>
        <w:t xml:space="preserve">z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zm.).</w:t>
      </w:r>
    </w:p>
    <w:p w:rsidR="006A4418" w:rsidRDefault="006A4418" w:rsidP="006A4418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pkt 4, 7 lub 8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6A4418" w:rsidRDefault="006A4418" w:rsidP="006A4418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6A4418" w:rsidRDefault="006A4418" w:rsidP="006A4418">
      <w:pPr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6A4418" w:rsidTr="006A4418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18" w:rsidRDefault="006A4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6A4418" w:rsidTr="006A4418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418" w:rsidTr="006A4418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18" w:rsidRDefault="006A44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4418" w:rsidRDefault="006A4418" w:rsidP="006A4418">
      <w:pPr>
        <w:spacing w:before="120" w:after="120"/>
        <w:ind w:left="720"/>
        <w:jc w:val="both"/>
        <w:rPr>
          <w:rFonts w:ascii="Arial" w:hAnsi="Arial" w:cs="Arial"/>
          <w:sz w:val="18"/>
          <w:szCs w:val="18"/>
        </w:rPr>
      </w:pPr>
    </w:p>
    <w:p w:rsidR="006A4418" w:rsidRDefault="006A4418" w:rsidP="006A4418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6A4418" w:rsidRDefault="006A4418" w:rsidP="006A4418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6A4418" w:rsidRDefault="006A4418" w:rsidP="006A4418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6A4418" w:rsidRDefault="006A4418" w:rsidP="006A4418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6A4418" w:rsidRDefault="006A4418" w:rsidP="006A4418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6A4418" w:rsidRDefault="006A4418" w:rsidP="006A4418">
      <w:pPr>
        <w:autoSpaceDE w:val="0"/>
        <w:autoSpaceDN w:val="0"/>
        <w:spacing w:before="120" w:after="120"/>
        <w:jc w:val="right"/>
        <w:rPr>
          <w:rFonts w:ascii="Arial" w:hAnsi="Arial" w:cs="Arial"/>
          <w:bCs/>
          <w:i/>
          <w:sz w:val="18"/>
          <w:szCs w:val="18"/>
        </w:rPr>
      </w:pPr>
    </w:p>
    <w:p w:rsidR="006A4418" w:rsidRDefault="006A4418" w:rsidP="006A4418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6A4418" w:rsidRDefault="006A4418" w:rsidP="006A4418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lang w:eastAsia="pl-PL"/>
        </w:rPr>
        <w:br w:type="page"/>
      </w:r>
    </w:p>
    <w:p w:rsidR="006A4418" w:rsidRDefault="006A4418" w:rsidP="006A4418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6A4418" w:rsidRDefault="006A4418" w:rsidP="006A4418">
      <w:pPr>
        <w:keepNext/>
        <w:autoSpaceDE w:val="0"/>
        <w:autoSpaceDN w:val="0"/>
        <w:spacing w:before="120" w:after="60" w:line="240" w:lineRule="auto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6A4418" w:rsidRDefault="006A4418" w:rsidP="006A4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Wykonanie projektu wraz z budową zewnętrznej instalacji kanalizacji deszczowej odprowadzającej wody opadowe z terenu posesji w Halinowie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>
        <w:rPr>
          <w:rFonts w:ascii="Arial" w:hAnsi="Arial" w:cs="Arial"/>
          <w:b/>
          <w:sz w:val="18"/>
          <w:szCs w:val="18"/>
          <w:lang w:eastAsia="pl-PL"/>
        </w:rPr>
        <w:t>EZP.26.113.2021</w:t>
      </w:r>
      <w:r>
        <w:rPr>
          <w:rFonts w:ascii="Arial" w:hAnsi="Arial" w:cs="Arial"/>
          <w:sz w:val="18"/>
          <w:szCs w:val="18"/>
        </w:rPr>
        <w:t xml:space="preserve">, do oddania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6A4418" w:rsidRDefault="006A4418" w:rsidP="006A4418">
      <w:pPr>
        <w:widowControl w:val="0"/>
        <w:numPr>
          <w:ilvl w:val="3"/>
          <w:numId w:val="8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6A4418" w:rsidRDefault="006A4418" w:rsidP="006A4418">
      <w:pPr>
        <w:widowControl w:val="0"/>
        <w:numPr>
          <w:ilvl w:val="3"/>
          <w:numId w:val="8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6A4418" w:rsidRDefault="006A4418" w:rsidP="006A4418">
      <w:pPr>
        <w:widowControl w:val="0"/>
        <w:numPr>
          <w:ilvl w:val="3"/>
          <w:numId w:val="8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wykształcenia, kwalifikacji zawodowych lub doświadczenia zrealizuje usługi, których wskazane zdolności dotyczą:</w:t>
      </w:r>
    </w:p>
    <w:p w:rsidR="006A4418" w:rsidRDefault="006A4418" w:rsidP="006A4418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………………………………………………………………………………………………………………………………...……….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kwalifikowanym podpisem elektronicznym, podpisem zaufanym lub podpisem osobistym </w:t>
      </w:r>
    </w:p>
    <w:p w:rsidR="006A4418" w:rsidRDefault="006A4418" w:rsidP="006A441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3A5E04" w:rsidRDefault="003A5E04" w:rsidP="006A4418"/>
    <w:p w:rsidR="00352A08" w:rsidRDefault="00352A08" w:rsidP="00352A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352A08" w:rsidRDefault="00352A08" w:rsidP="00352A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352A08" w:rsidRDefault="00352A08" w:rsidP="00352A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352A08" w:rsidRDefault="00352A08" w:rsidP="00352A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352A08" w:rsidRDefault="00352A08" w:rsidP="00352A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352A08">
        <w:rPr>
          <w:rFonts w:ascii="Arial" w:hAnsi="Arial" w:cs="Arial"/>
          <w:b/>
          <w:bCs/>
          <w:color w:val="000000"/>
          <w:sz w:val="18"/>
          <w:szCs w:val="18"/>
        </w:rPr>
        <w:t>Załącznik nr 6 do SWZ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…………………………………………………………..</w:t>
      </w:r>
    </w:p>
    <w:p w:rsidR="00352A08" w:rsidRPr="00352A08" w:rsidRDefault="00352A08" w:rsidP="00352A0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Nazwa (firma) wykonawcy albo wykonawców</w:t>
      </w:r>
    </w:p>
    <w:p w:rsidR="00352A08" w:rsidRPr="00352A08" w:rsidRDefault="00352A08" w:rsidP="00352A0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ubiegających się wspólnie o udzielenie zamówienia</w:t>
      </w:r>
    </w:p>
    <w:p w:rsid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52A08">
        <w:rPr>
          <w:rFonts w:ascii="Arial" w:hAnsi="Arial" w:cs="Arial"/>
          <w:b/>
          <w:bCs/>
          <w:color w:val="000000"/>
          <w:sz w:val="18"/>
          <w:szCs w:val="18"/>
        </w:rPr>
        <w:t>OŚWIADCZENIE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52A08">
        <w:rPr>
          <w:rFonts w:ascii="Arial" w:hAnsi="Arial" w:cs="Arial"/>
          <w:b/>
          <w:bCs/>
          <w:color w:val="000000"/>
          <w:sz w:val="18"/>
          <w:szCs w:val="18"/>
        </w:rPr>
        <w:t>Wykonawców wspólnie ubiegających się o udzielenie zamówienia”</w:t>
      </w:r>
    </w:p>
    <w:p w:rsid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</w:p>
    <w:p w:rsidR="00352A08" w:rsidRPr="00352A08" w:rsidRDefault="00352A08" w:rsidP="00352A08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 xml:space="preserve">Jako Wykonawcy wspólnie ubiegający się o udzielenie zamówienia w postępowaniu pn. </w:t>
      </w:r>
      <w:r w:rsidRPr="00352A08">
        <w:rPr>
          <w:rFonts w:ascii="Arial" w:hAnsi="Arial" w:cs="Arial"/>
          <w:b/>
          <w:bCs/>
          <w:color w:val="000000"/>
          <w:sz w:val="18"/>
          <w:szCs w:val="18"/>
        </w:rPr>
        <w:t>„Wykonanie projektu wraz</w:t>
      </w:r>
    </w:p>
    <w:p w:rsidR="00352A08" w:rsidRPr="00352A08" w:rsidRDefault="00352A08" w:rsidP="00352A08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352A08">
        <w:rPr>
          <w:rFonts w:ascii="Arial" w:hAnsi="Arial" w:cs="Arial"/>
          <w:b/>
          <w:bCs/>
          <w:color w:val="000000"/>
          <w:sz w:val="18"/>
          <w:szCs w:val="18"/>
        </w:rPr>
        <w:t>z budową zewnętrznej instalacji kanalizacji deszczowej odprowadzającej wody opadowe z terenu posesji</w:t>
      </w:r>
    </w:p>
    <w:p w:rsidR="00352A08" w:rsidRPr="00352A08" w:rsidRDefault="00352A08" w:rsidP="00352A08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b/>
          <w:bCs/>
          <w:color w:val="000000"/>
          <w:sz w:val="18"/>
          <w:szCs w:val="18"/>
        </w:rPr>
        <w:t xml:space="preserve">w Halinowie”, </w:t>
      </w:r>
      <w:r w:rsidRPr="00352A08">
        <w:rPr>
          <w:rFonts w:ascii="Arial" w:hAnsi="Arial" w:cs="Arial"/>
          <w:color w:val="000000"/>
          <w:sz w:val="18"/>
          <w:szCs w:val="18"/>
        </w:rPr>
        <w:t xml:space="preserve">oznaczenie sprawy: </w:t>
      </w:r>
      <w:r w:rsidRPr="00352A08">
        <w:rPr>
          <w:rFonts w:ascii="Arial" w:hAnsi="Arial" w:cs="Arial"/>
          <w:b/>
          <w:bCs/>
          <w:color w:val="000000"/>
          <w:sz w:val="18"/>
          <w:szCs w:val="18"/>
        </w:rPr>
        <w:t>EZP.26.113.2021</w:t>
      </w:r>
      <w:r w:rsidRPr="00352A08">
        <w:rPr>
          <w:rFonts w:ascii="Arial" w:hAnsi="Arial" w:cs="Arial"/>
          <w:color w:val="000000"/>
          <w:sz w:val="18"/>
          <w:szCs w:val="18"/>
        </w:rPr>
        <w:t>, oświadczamy, że: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1) Wykonawca …………………………………………………………………… (wskazanie firmy i adresu Wykonawcy)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zrealizuje zamówienie w zakresie: ……………………………………………………………………….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………………………………………………………………………….………..……..…………………………...………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……………………………………..……..…………………………………………………………………………….……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2) Wykonawca ……………………………………………………… (wskazanie firmy i adresu Wykonawcy) zrealizuje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zamówienie w zakresie: ……………………………………………………..……………………………..…………….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………..……..………………………………………………………………………………………………….……………</w:t>
      </w:r>
    </w:p>
    <w:p w:rsidR="00352A08" w:rsidRP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00000"/>
          <w:sz w:val="18"/>
          <w:szCs w:val="18"/>
        </w:rPr>
      </w:pPr>
      <w:r w:rsidRPr="00352A08">
        <w:rPr>
          <w:rFonts w:ascii="Arial" w:hAnsi="Arial" w:cs="Arial"/>
          <w:color w:val="000000"/>
          <w:sz w:val="18"/>
          <w:szCs w:val="18"/>
        </w:rPr>
        <w:t>……………………..……..………………………………………………………………………………………….………</w:t>
      </w:r>
    </w:p>
    <w:p w:rsidR="00352A08" w:rsidRDefault="00352A08" w:rsidP="00352A08">
      <w:pPr>
        <w:autoSpaceDE w:val="0"/>
        <w:autoSpaceDN w:val="0"/>
        <w:adjustRightInd w:val="0"/>
        <w:spacing w:before="240" w:after="0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11" w:name="_GoBack"/>
      <w:bookmarkEnd w:id="11"/>
    </w:p>
    <w:p w:rsidR="00352A08" w:rsidRPr="00352A08" w:rsidRDefault="00352A08" w:rsidP="00352A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352A08">
        <w:rPr>
          <w:rFonts w:ascii="Arial" w:hAnsi="Arial" w:cs="Arial"/>
          <w:b/>
          <w:bCs/>
          <w:color w:val="FF0000"/>
          <w:sz w:val="18"/>
          <w:szCs w:val="18"/>
        </w:rPr>
        <w:t>Niniejszy plik należy opatrzyć</w:t>
      </w:r>
    </w:p>
    <w:p w:rsidR="00352A08" w:rsidRPr="00352A08" w:rsidRDefault="00352A08" w:rsidP="00352A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352A08">
        <w:rPr>
          <w:rFonts w:ascii="Arial" w:hAnsi="Arial" w:cs="Arial"/>
          <w:b/>
          <w:bCs/>
          <w:color w:val="FF0000"/>
          <w:sz w:val="18"/>
          <w:szCs w:val="18"/>
        </w:rPr>
        <w:t>kwalifikowanym podpisem elektronicznym, podpisem zaufanym lub podpisem osobistym</w:t>
      </w:r>
    </w:p>
    <w:p w:rsidR="00352A08" w:rsidRPr="00352A08" w:rsidRDefault="00352A08" w:rsidP="00352A08">
      <w:pPr>
        <w:jc w:val="center"/>
        <w:rPr>
          <w:rFonts w:ascii="Arial" w:hAnsi="Arial" w:cs="Arial"/>
        </w:rPr>
      </w:pPr>
      <w:r w:rsidRPr="00352A08">
        <w:rPr>
          <w:rFonts w:ascii="Arial" w:hAnsi="Arial" w:cs="Arial"/>
          <w:b/>
          <w:bCs/>
          <w:color w:val="FF0000"/>
          <w:sz w:val="18"/>
          <w:szCs w:val="18"/>
        </w:rPr>
        <w:t>przez osobę upoważnioną</w:t>
      </w:r>
    </w:p>
    <w:sectPr w:rsidR="00352A08" w:rsidRPr="00352A08" w:rsidSect="006A441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18" w:rsidRDefault="006A4418" w:rsidP="006A4418">
      <w:pPr>
        <w:spacing w:after="0" w:line="240" w:lineRule="auto"/>
      </w:pPr>
      <w:r>
        <w:separator/>
      </w:r>
    </w:p>
  </w:endnote>
  <w:endnote w:type="continuationSeparator" w:id="0">
    <w:p w:rsidR="006A4418" w:rsidRDefault="006A4418" w:rsidP="006A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18" w:rsidRDefault="006A4418" w:rsidP="006A4418">
      <w:pPr>
        <w:spacing w:after="0" w:line="240" w:lineRule="auto"/>
      </w:pPr>
      <w:r>
        <w:separator/>
      </w:r>
    </w:p>
  </w:footnote>
  <w:footnote w:type="continuationSeparator" w:id="0">
    <w:p w:rsidR="006A4418" w:rsidRDefault="006A4418" w:rsidP="006A4418">
      <w:pPr>
        <w:spacing w:after="0" w:line="240" w:lineRule="auto"/>
      </w:pPr>
      <w:r>
        <w:continuationSeparator/>
      </w:r>
    </w:p>
  </w:footnote>
  <w:footnote w:id="1">
    <w:p w:rsidR="006A4418" w:rsidRDefault="006A4418" w:rsidP="006A4418">
      <w:pPr>
        <w:pStyle w:val="Tekstprzypisudolnego"/>
        <w:jc w:val="both"/>
        <w:rPr>
          <w:rFonts w:cs="Times New Roman"/>
          <w:sz w:val="20"/>
          <w:szCs w:val="20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E6345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2B2841"/>
    <w:multiLevelType w:val="hybridMultilevel"/>
    <w:tmpl w:val="EBCA675E"/>
    <w:lvl w:ilvl="0" w:tplc="59127F7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18"/>
    <w:rsid w:val="00352A08"/>
    <w:rsid w:val="003A5E04"/>
    <w:rsid w:val="006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6A4418"/>
    <w:rPr>
      <w:rFonts w:ascii="Calibri" w:hAnsi="Calibri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6A4418"/>
    <w:rPr>
      <w:rFonts w:ascii="Calibri" w:hAnsi="Calibr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A4418"/>
    <w:rPr>
      <w:sz w:val="20"/>
      <w:szCs w:val="20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6A4418"/>
    <w:rPr>
      <w:rFonts w:ascii="Arial" w:eastAsia="Calibri" w:hAnsi="Arial" w:cs="Arial"/>
      <w:lang w:val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"/>
    <w:basedOn w:val="Normalny"/>
    <w:link w:val="AkapitzlistZnak"/>
    <w:uiPriority w:val="34"/>
    <w:qFormat/>
    <w:rsid w:val="006A4418"/>
    <w:pPr>
      <w:spacing w:after="0" w:line="240" w:lineRule="auto"/>
      <w:ind w:left="720"/>
      <w:contextualSpacing/>
    </w:pPr>
    <w:rPr>
      <w:rFonts w:ascii="Arial" w:eastAsia="Calibri" w:hAnsi="Arial" w:cs="Arial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A4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6A4418"/>
    <w:rPr>
      <w:rFonts w:ascii="Calibri" w:hAnsi="Calibri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6A4418"/>
    <w:rPr>
      <w:rFonts w:ascii="Calibri" w:hAnsi="Calibr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A4418"/>
    <w:rPr>
      <w:sz w:val="20"/>
      <w:szCs w:val="20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6A4418"/>
    <w:rPr>
      <w:rFonts w:ascii="Arial" w:eastAsia="Calibri" w:hAnsi="Arial" w:cs="Arial"/>
      <w:lang w:val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"/>
    <w:basedOn w:val="Normalny"/>
    <w:link w:val="AkapitzlistZnak"/>
    <w:uiPriority w:val="34"/>
    <w:qFormat/>
    <w:rsid w:val="006A4418"/>
    <w:pPr>
      <w:spacing w:after="0" w:line="240" w:lineRule="auto"/>
      <w:ind w:left="720"/>
      <w:contextualSpacing/>
    </w:pPr>
    <w:rPr>
      <w:rFonts w:ascii="Arial" w:eastAsia="Calibri" w:hAnsi="Arial" w:cs="Arial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A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 Piotr</dc:creator>
  <cp:lastModifiedBy>Zych Piotr</cp:lastModifiedBy>
  <cp:revision>1</cp:revision>
  <dcterms:created xsi:type="dcterms:W3CDTF">2021-10-13T11:07:00Z</dcterms:created>
  <dcterms:modified xsi:type="dcterms:W3CDTF">2021-10-13T11:20:00Z</dcterms:modified>
</cp:coreProperties>
</file>