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901D43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18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D6D37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D6D37" w:rsidRDefault="009D6D37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 w:rsidR="009D6D37" w:rsidRPr="002746D3">
        <w:rPr>
          <w:b/>
          <w:bCs/>
          <w:sz w:val="22"/>
          <w:szCs w:val="22"/>
        </w:rPr>
        <w:t>„Dostawa</w:t>
      </w:r>
      <w:r w:rsidR="009404C8" w:rsidRPr="002746D3">
        <w:t xml:space="preserve"> </w:t>
      </w:r>
      <w:r w:rsidR="00901D43">
        <w:rPr>
          <w:b/>
          <w:bCs/>
          <w:sz w:val="22"/>
          <w:szCs w:val="22"/>
        </w:rPr>
        <w:t>materiałów do sterylizacji</w:t>
      </w:r>
      <w:bookmarkStart w:id="0" w:name="_GoBack"/>
      <w:bookmarkEnd w:id="0"/>
      <w:r w:rsidRPr="002746D3">
        <w:rPr>
          <w:b/>
          <w:bCs/>
          <w:sz w:val="22"/>
          <w:szCs w:val="22"/>
        </w:rPr>
        <w:t>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9D6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  <w:u w:val="single"/>
        </w:rPr>
        <w:t>nie podlegam wykluczeniu</w:t>
      </w:r>
      <w:r>
        <w:rPr>
          <w:b/>
          <w:sz w:val="22"/>
          <w:szCs w:val="22"/>
        </w:rPr>
        <w:t>*</w:t>
      </w:r>
      <w:r w:rsidR="00427FAC">
        <w:rPr>
          <w:sz w:val="22"/>
          <w:szCs w:val="22"/>
        </w:rPr>
        <w:t xml:space="preserve"> z postępowania na podstawie </w:t>
      </w:r>
      <w:r>
        <w:rPr>
          <w:sz w:val="22"/>
          <w:szCs w:val="22"/>
        </w:rPr>
        <w:t>art. 108 ust. 1 ustawy</w:t>
      </w:r>
      <w:r w:rsidR="00FD4272">
        <w:rPr>
          <w:sz w:val="22"/>
          <w:szCs w:val="22"/>
        </w:rPr>
        <w:t xml:space="preserve"> </w:t>
      </w:r>
      <w:proofErr w:type="spellStart"/>
      <w:r w:rsidR="00FD427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427FAC" w:rsidRDefault="00427FAC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D6D37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0D48F2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F2" w:rsidRDefault="000D48F2" w:rsidP="001F7B99">
      <w:r>
        <w:separator/>
      </w:r>
    </w:p>
  </w:endnote>
  <w:endnote w:type="continuationSeparator" w:id="0">
    <w:p w:rsidR="000D48F2" w:rsidRDefault="000D48F2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F2" w:rsidRDefault="000D48F2" w:rsidP="001F7B99">
      <w:r>
        <w:separator/>
      </w:r>
    </w:p>
  </w:footnote>
  <w:footnote w:type="continuationSeparator" w:id="0">
    <w:p w:rsidR="000D48F2" w:rsidRDefault="000D48F2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0D48F2"/>
    <w:rsid w:val="001B10DB"/>
    <w:rsid w:val="001F7B99"/>
    <w:rsid w:val="002746D3"/>
    <w:rsid w:val="002C137B"/>
    <w:rsid w:val="00427FAC"/>
    <w:rsid w:val="004D1B5F"/>
    <w:rsid w:val="005620C4"/>
    <w:rsid w:val="0059707B"/>
    <w:rsid w:val="005A5C05"/>
    <w:rsid w:val="005D09B0"/>
    <w:rsid w:val="0061128E"/>
    <w:rsid w:val="0066334B"/>
    <w:rsid w:val="00681F39"/>
    <w:rsid w:val="00901D43"/>
    <w:rsid w:val="009404C8"/>
    <w:rsid w:val="00995823"/>
    <w:rsid w:val="009B5C18"/>
    <w:rsid w:val="009D6D37"/>
    <w:rsid w:val="00A62609"/>
    <w:rsid w:val="00A91AE0"/>
    <w:rsid w:val="00C67A39"/>
    <w:rsid w:val="00C9399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cp:lastPrinted>2021-05-11T06:01:00Z</cp:lastPrinted>
  <dcterms:created xsi:type="dcterms:W3CDTF">2021-08-04T10:30:00Z</dcterms:created>
  <dcterms:modified xsi:type="dcterms:W3CDTF">2021-08-04T10:31:00Z</dcterms:modified>
</cp:coreProperties>
</file>