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4107456" w:rsidR="00303AAF" w:rsidRPr="003D3395" w:rsidRDefault="00817E5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21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/03/2023</w:t>
      </w:r>
    </w:p>
    <w:p w14:paraId="7107AD6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F6DA0F2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817E58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21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/03/2023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79EB06F" w14:textId="0DE35FE1" w:rsidR="002E7AAE" w:rsidRDefault="002E7AAE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1.</w:t>
      </w: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6E1EE23" w14:textId="77777777" w:rsidR="002E7AAE" w:rsidRDefault="002E7AAE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479A5C9" w14:textId="42BA8A79" w:rsidR="002E7AAE" w:rsidRDefault="002E7AAE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2.</w:t>
      </w:r>
    </w:p>
    <w:p w14:paraId="10A1810F" w14:textId="77777777" w:rsidR="002E7AAE" w:rsidRDefault="002E7AAE" w:rsidP="002E7A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1EE0DB64" w14:textId="77777777" w:rsidR="002E7AAE" w:rsidRDefault="002E7AAE" w:rsidP="002E7A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34D54FC" w14:textId="77777777" w:rsidR="002E7AAE" w:rsidRDefault="002E7AAE" w:rsidP="002E7A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9D9C72B" w14:textId="77777777" w:rsidR="002E7AAE" w:rsidRPr="00AC47D4" w:rsidRDefault="002E7AAE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9BA2370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</w:t>
      </w:r>
      <w:r w:rsidR="000605CD">
        <w:rPr>
          <w:rFonts w:asciiTheme="majorHAnsi" w:hAnsiTheme="majorHAnsi" w:cstheme="majorHAnsi"/>
          <w:color w:val="auto"/>
          <w:sz w:val="22"/>
          <w:szCs w:val="22"/>
        </w:rPr>
        <w:t>rzedmiot zamówienia w terminie 14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1834CA91" w14:textId="6F548F7C" w:rsidR="00E64521" w:rsidRPr="002E7AAE" w:rsidRDefault="00E47530" w:rsidP="002E7AAE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lastRenderedPageBreak/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  <w:bookmarkStart w:id="0" w:name="_GoBack"/>
      <w:bookmarkEnd w:id="0"/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870DE" w14:textId="77777777" w:rsidR="00F152F8" w:rsidRDefault="00F152F8">
      <w:r>
        <w:separator/>
      </w:r>
    </w:p>
  </w:endnote>
  <w:endnote w:type="continuationSeparator" w:id="0">
    <w:p w14:paraId="5C1BBD51" w14:textId="77777777" w:rsidR="00F152F8" w:rsidRDefault="00F1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CBC5F" w14:textId="77777777" w:rsidR="00F152F8" w:rsidRDefault="00F152F8">
      <w:r>
        <w:separator/>
      </w:r>
    </w:p>
  </w:footnote>
  <w:footnote w:type="continuationSeparator" w:id="0">
    <w:p w14:paraId="2584EC82" w14:textId="77777777" w:rsidR="00F152F8" w:rsidRDefault="00F152F8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605CD"/>
    <w:rsid w:val="000718C3"/>
    <w:rsid w:val="00116C79"/>
    <w:rsid w:val="00120C4D"/>
    <w:rsid w:val="00175BC4"/>
    <w:rsid w:val="001B6059"/>
    <w:rsid w:val="00251FE9"/>
    <w:rsid w:val="002E7AAE"/>
    <w:rsid w:val="00303AAF"/>
    <w:rsid w:val="00317388"/>
    <w:rsid w:val="003353EA"/>
    <w:rsid w:val="00387C52"/>
    <w:rsid w:val="003C2DA7"/>
    <w:rsid w:val="003D3395"/>
    <w:rsid w:val="00425A53"/>
    <w:rsid w:val="005001AD"/>
    <w:rsid w:val="005075CC"/>
    <w:rsid w:val="005377D3"/>
    <w:rsid w:val="0060376F"/>
    <w:rsid w:val="00626F56"/>
    <w:rsid w:val="006D33D2"/>
    <w:rsid w:val="006E49C1"/>
    <w:rsid w:val="0070513C"/>
    <w:rsid w:val="00750A5F"/>
    <w:rsid w:val="00764F4C"/>
    <w:rsid w:val="008072E9"/>
    <w:rsid w:val="00817E58"/>
    <w:rsid w:val="00893D6D"/>
    <w:rsid w:val="008C6E12"/>
    <w:rsid w:val="00932A52"/>
    <w:rsid w:val="009425B1"/>
    <w:rsid w:val="00A00B11"/>
    <w:rsid w:val="00A05A01"/>
    <w:rsid w:val="00A34545"/>
    <w:rsid w:val="00A4310F"/>
    <w:rsid w:val="00AC47D4"/>
    <w:rsid w:val="00BE33A3"/>
    <w:rsid w:val="00BF7083"/>
    <w:rsid w:val="00C7655A"/>
    <w:rsid w:val="00C874F3"/>
    <w:rsid w:val="00CF7DDD"/>
    <w:rsid w:val="00E47530"/>
    <w:rsid w:val="00E64521"/>
    <w:rsid w:val="00E75E3B"/>
    <w:rsid w:val="00EB59D8"/>
    <w:rsid w:val="00F152F8"/>
    <w:rsid w:val="00F17860"/>
    <w:rsid w:val="00F33FB3"/>
    <w:rsid w:val="00FB2916"/>
    <w:rsid w:val="00FB437D"/>
    <w:rsid w:val="00FE419A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Szewczyk</dc:creator>
  <cp:lastModifiedBy>Małgorzata Kuczyńska</cp:lastModifiedBy>
  <cp:revision>3</cp:revision>
  <dcterms:created xsi:type="dcterms:W3CDTF">2023-03-29T09:34:00Z</dcterms:created>
  <dcterms:modified xsi:type="dcterms:W3CDTF">2023-03-29T09:37:00Z</dcterms:modified>
</cp:coreProperties>
</file>