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7CD1" w14:textId="77777777" w:rsidR="00205CA0" w:rsidRPr="00371F98" w:rsidRDefault="00205CA0" w:rsidP="00411323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740312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14:paraId="0C2D1351" w14:textId="3E40F535" w:rsidR="00205CA0" w:rsidRPr="00805758" w:rsidRDefault="00205CA0" w:rsidP="00205CA0">
      <w:pPr>
        <w:spacing w:after="0" w:line="276" w:lineRule="auto"/>
        <w:ind w:hanging="1"/>
        <w:rPr>
          <w:rFonts w:cs="Arial"/>
          <w:b/>
          <w:szCs w:val="24"/>
        </w:rPr>
      </w:pPr>
      <w:bookmarkStart w:id="0" w:name="_GoBack"/>
      <w:bookmarkEnd w:id="0"/>
      <w:r w:rsidRPr="00805758">
        <w:rPr>
          <w:rFonts w:cs="Arial"/>
          <w:b/>
          <w:szCs w:val="24"/>
        </w:rPr>
        <w:tab/>
      </w:r>
      <w:r w:rsidRPr="00805758">
        <w:rPr>
          <w:rFonts w:cs="Arial"/>
          <w:b/>
          <w:szCs w:val="24"/>
        </w:rPr>
        <w:tab/>
      </w:r>
      <w:r w:rsidRPr="00805758">
        <w:rPr>
          <w:rFonts w:cs="Arial"/>
          <w:b/>
          <w:szCs w:val="24"/>
        </w:rPr>
        <w:tab/>
      </w:r>
      <w:r w:rsidRPr="00805758">
        <w:rPr>
          <w:rFonts w:cs="Arial"/>
          <w:b/>
          <w:szCs w:val="24"/>
        </w:rPr>
        <w:tab/>
      </w:r>
      <w:r w:rsidRPr="00805758">
        <w:rPr>
          <w:rFonts w:cs="Arial"/>
          <w:b/>
          <w:szCs w:val="24"/>
        </w:rPr>
        <w:tab/>
        <w:t xml:space="preserve"> </w:t>
      </w:r>
    </w:p>
    <w:p w14:paraId="384ABACB" w14:textId="77777777" w:rsidR="00411323" w:rsidRPr="00805758" w:rsidRDefault="00411323" w:rsidP="00411323">
      <w:pPr>
        <w:spacing w:after="0" w:line="276" w:lineRule="auto"/>
        <w:ind w:left="4536" w:hanging="1"/>
        <w:rPr>
          <w:rFonts w:cs="Arial"/>
          <w:b/>
          <w:szCs w:val="24"/>
          <w:u w:val="thick"/>
        </w:rPr>
      </w:pPr>
      <w:r w:rsidRPr="00805758">
        <w:rPr>
          <w:rFonts w:cs="Arial"/>
          <w:b/>
          <w:szCs w:val="24"/>
          <w:u w:val="thick"/>
        </w:rPr>
        <w:t>Zamawiający:</w:t>
      </w:r>
    </w:p>
    <w:p w14:paraId="25ECCDF5" w14:textId="77777777" w:rsidR="00411323" w:rsidRPr="00805758" w:rsidRDefault="00411323" w:rsidP="00411323">
      <w:pPr>
        <w:spacing w:after="0" w:line="276" w:lineRule="auto"/>
        <w:ind w:left="4536" w:hanging="1"/>
        <w:rPr>
          <w:rFonts w:cs="Arial"/>
          <w:b/>
          <w:szCs w:val="24"/>
        </w:rPr>
      </w:pPr>
      <w:r w:rsidRPr="00805758">
        <w:rPr>
          <w:rFonts w:cs="Arial"/>
          <w:b/>
          <w:szCs w:val="24"/>
        </w:rPr>
        <w:t>Szpital Miejski św. Jana Pawła II w Elblągu</w:t>
      </w:r>
    </w:p>
    <w:p w14:paraId="08A607D3" w14:textId="77777777" w:rsidR="0006723A" w:rsidRPr="00805758" w:rsidRDefault="00411323" w:rsidP="00411323">
      <w:pPr>
        <w:spacing w:after="0" w:line="276" w:lineRule="auto"/>
        <w:ind w:left="4536" w:hanging="1"/>
        <w:rPr>
          <w:rFonts w:cs="Arial"/>
          <w:b/>
          <w:szCs w:val="24"/>
        </w:rPr>
      </w:pPr>
      <w:r w:rsidRPr="00805758">
        <w:rPr>
          <w:rFonts w:cs="Arial"/>
          <w:b/>
          <w:szCs w:val="24"/>
        </w:rPr>
        <w:t>ul. Komeńskiego 35, 82-300 Elbląg</w:t>
      </w:r>
    </w:p>
    <w:p w14:paraId="6486D8A1" w14:textId="77777777" w:rsidR="003B6848" w:rsidRPr="00805758" w:rsidRDefault="003B6848" w:rsidP="00A37F2B">
      <w:pPr>
        <w:spacing w:after="0" w:line="276" w:lineRule="auto"/>
        <w:rPr>
          <w:rFonts w:cs="Arial"/>
          <w:b/>
          <w:szCs w:val="24"/>
        </w:rPr>
      </w:pPr>
    </w:p>
    <w:p w14:paraId="2431946C" w14:textId="77777777" w:rsidR="00A37F2B" w:rsidRPr="00805758" w:rsidRDefault="00A37F2B" w:rsidP="00A37F2B">
      <w:pPr>
        <w:spacing w:after="0" w:line="276" w:lineRule="auto"/>
        <w:rPr>
          <w:rFonts w:cs="Arial"/>
          <w:b/>
          <w:szCs w:val="24"/>
          <w:u w:val="thick"/>
        </w:rPr>
      </w:pPr>
      <w:r w:rsidRPr="00805758">
        <w:rPr>
          <w:rFonts w:cs="Arial"/>
          <w:b/>
          <w:szCs w:val="24"/>
          <w:u w:val="thick"/>
        </w:rPr>
        <w:t>Wykonawca:</w:t>
      </w:r>
    </w:p>
    <w:p w14:paraId="1D17B759" w14:textId="77777777"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31E18914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3454A380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2E113A2C" w14:textId="77777777"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14:paraId="65F16733" w14:textId="77777777" w:rsidR="00D35B05" w:rsidRPr="00805758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u w:val="single"/>
          <w:lang w:eastAsia="pl-PL"/>
        </w:rPr>
      </w:pPr>
      <w:r w:rsidRPr="00805758">
        <w:rPr>
          <w:rFonts w:ascii="Calibri" w:eastAsia="Times New Roman" w:hAnsi="Calibri" w:cs="Arial"/>
          <w:b/>
          <w:u w:val="single"/>
          <w:lang w:eastAsia="pl-PL"/>
        </w:rPr>
        <w:t>Oświadczenie</w:t>
      </w:r>
      <w:r w:rsidR="00C141B0" w:rsidRPr="00805758">
        <w:rPr>
          <w:rFonts w:ascii="Calibri" w:eastAsia="Times New Roman" w:hAnsi="Calibri" w:cs="Arial"/>
          <w:b/>
          <w:u w:val="single"/>
          <w:lang w:eastAsia="pl-PL"/>
        </w:rPr>
        <w:t xml:space="preserve"> Wykonawcy</w:t>
      </w:r>
      <w:r w:rsidRPr="00805758">
        <w:rPr>
          <w:rFonts w:ascii="Calibri" w:eastAsia="Times New Roman" w:hAnsi="Calibri" w:cs="Arial"/>
          <w:b/>
          <w:bCs/>
          <w:u w:val="single"/>
          <w:lang w:eastAsia="pl-PL"/>
        </w:rPr>
        <w:t xml:space="preserve"> </w:t>
      </w:r>
    </w:p>
    <w:p w14:paraId="7910F8B9" w14:textId="77777777" w:rsidR="00411323" w:rsidRPr="00805758" w:rsidRDefault="00C141B0" w:rsidP="00205CA0">
      <w:pPr>
        <w:spacing w:before="120" w:after="240"/>
        <w:jc w:val="both"/>
        <w:rPr>
          <w:rFonts w:cstheme="minorHAnsi"/>
        </w:rPr>
      </w:pPr>
      <w:r w:rsidRPr="00805758">
        <w:t>Przystępując do postępowania w sprawie udzielenia zamówienia publicznego w trybie pr</w:t>
      </w:r>
      <w:r w:rsidR="00411323" w:rsidRPr="00805758">
        <w:t>zetargu nieograniczonego po</w:t>
      </w:r>
      <w:r w:rsidR="00AF4DF2">
        <w:t>wyżej</w:t>
      </w:r>
      <w:r w:rsidR="00411323" w:rsidRPr="00805758">
        <w:t xml:space="preserve"> 221 000 euro na</w:t>
      </w:r>
      <w:r w:rsidR="00D60D9C" w:rsidRPr="00805758">
        <w:t xml:space="preserve"> </w:t>
      </w:r>
      <w:r w:rsidR="00411323" w:rsidRPr="00805758">
        <w:t xml:space="preserve"> </w:t>
      </w:r>
      <w:r w:rsidR="00D60D9C" w:rsidRPr="00805758">
        <w:rPr>
          <w:rFonts w:cstheme="minorHAnsi"/>
        </w:rPr>
        <w:t>„Wdrożenie e-Usług w Szpitalu Miejskim św. Jana Pawła II w Elblągu” w ramach projektu „Wdrożenie e-Usług w Szpitalu Miejskim św. Jana Pawła II w Elblągu” realizowanego w ramach  Regionalnego Programu Operacyjnego Województwa Warmińsko-Mazurskiego na lata 2014–2020</w:t>
      </w:r>
    </w:p>
    <w:p w14:paraId="1B22D250" w14:textId="77777777" w:rsidR="00D35B05" w:rsidRPr="00805758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05758">
        <w:rPr>
          <w:rFonts w:ascii="Calibri" w:eastAsia="Times New Roman" w:hAnsi="Calibri" w:cs="Times New Roman"/>
          <w:b/>
          <w:bCs/>
          <w:lang w:eastAsia="pl-PL"/>
        </w:rPr>
        <w:t xml:space="preserve">Ja/My (imię i </w:t>
      </w:r>
      <w:r w:rsidR="00D35B05" w:rsidRPr="00805758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805758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805758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805758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21EAF957" w14:textId="77777777" w:rsidR="00A553CC" w:rsidRPr="00805758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05758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</w:p>
    <w:p w14:paraId="4E6C53E0" w14:textId="77777777"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05758">
        <w:rPr>
          <w:rFonts w:ascii="Calibri" w:eastAsia="Times New Roman" w:hAnsi="Calibri" w:cs="Times New Roman"/>
          <w:b/>
          <w:bCs/>
          <w:lang w:eastAsia="pl-PL"/>
        </w:rPr>
        <w:t>Wykonawcy..........................................................................................................................</w:t>
      </w:r>
    </w:p>
    <w:p w14:paraId="2CDA86FA" w14:textId="77777777"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14:paraId="5678ED0D" w14:textId="77777777" w:rsidR="00C141B0" w:rsidRPr="00805758" w:rsidRDefault="00C141B0" w:rsidP="00C141B0">
      <w:pPr>
        <w:jc w:val="both"/>
        <w:rPr>
          <w:szCs w:val="24"/>
        </w:rPr>
      </w:pPr>
      <w:r w:rsidRPr="00805758">
        <w:rPr>
          <w:szCs w:val="24"/>
        </w:rPr>
        <w:t>Oświadczam/y że:</w:t>
      </w:r>
    </w:p>
    <w:p w14:paraId="782AE974" w14:textId="77777777" w:rsidR="00C141B0" w:rsidRPr="00805758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Cs w:val="24"/>
        </w:rPr>
      </w:pPr>
      <w:r w:rsidRPr="00805758">
        <w:rPr>
          <w:rFonts w:cs="Arial"/>
          <w:szCs w:val="24"/>
        </w:rPr>
        <w:t xml:space="preserve">nie został wydany wobec Wykonawcy prawomocny wyrok sądu lub ostateczna decyzja administracyjna o zaleganiu z uiszczaniem podatków, opłat lub składek na ubezpieczenia społeczne lub zdrowotne;* </w:t>
      </w:r>
    </w:p>
    <w:p w14:paraId="214B1043" w14:textId="77777777" w:rsidR="00C141B0" w:rsidRPr="00805758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Cs w:val="24"/>
          <w:lang w:eastAsia="pl-PL"/>
        </w:rPr>
      </w:pPr>
      <w:r w:rsidRPr="00805758">
        <w:rPr>
          <w:rFonts w:cs="Arial"/>
          <w:szCs w:val="24"/>
        </w:rPr>
        <w:t>nie zostało wydane orzeczenie wobec Wykonawcy tytułem środka zapobiegawczego zakazu ubiegania się o zamówienia publiczne;</w:t>
      </w:r>
    </w:p>
    <w:p w14:paraId="57BB9D66" w14:textId="77777777" w:rsidR="00C141B0" w:rsidRPr="00805758" w:rsidRDefault="00C141B0" w:rsidP="00411323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Cs w:val="24"/>
          <w:lang w:eastAsia="pl-PL"/>
        </w:rPr>
      </w:pPr>
      <w:r w:rsidRPr="00805758">
        <w:rPr>
          <w:rFonts w:cstheme="minorHAnsi"/>
          <w:szCs w:val="24"/>
          <w:lang w:eastAsia="pl-PL"/>
        </w:rPr>
        <w:t xml:space="preserve">nie zalegam/y z opłaceniem podatków i opłat lokalnych, o których mowa w ustawie </w:t>
      </w:r>
      <w:r w:rsidR="0006723A" w:rsidRPr="00805758">
        <w:rPr>
          <w:rFonts w:cstheme="minorHAnsi"/>
          <w:szCs w:val="24"/>
          <w:lang w:eastAsia="pl-PL"/>
        </w:rPr>
        <w:br/>
      </w:r>
      <w:r w:rsidRPr="00805758">
        <w:rPr>
          <w:rFonts w:cstheme="minorHAnsi"/>
          <w:szCs w:val="24"/>
          <w:lang w:eastAsia="pl-PL"/>
        </w:rPr>
        <w:t>z dnia 12 stycznia 1991r. o podatkach i opłatach lo</w:t>
      </w:r>
      <w:r w:rsidR="00411323" w:rsidRPr="00805758">
        <w:rPr>
          <w:rFonts w:cstheme="minorHAnsi"/>
          <w:szCs w:val="24"/>
          <w:lang w:eastAsia="pl-PL"/>
        </w:rPr>
        <w:t>kalnych (Dz. U.  2019 r. poz. 1170</w:t>
      </w:r>
      <w:r w:rsidRPr="00805758">
        <w:rPr>
          <w:rFonts w:cstheme="minorHAnsi"/>
          <w:szCs w:val="24"/>
          <w:lang w:eastAsia="pl-PL"/>
        </w:rPr>
        <w:t>).</w:t>
      </w:r>
    </w:p>
    <w:p w14:paraId="539241B2" w14:textId="77777777" w:rsidR="00205CA0" w:rsidRPr="00411323" w:rsidRDefault="00C141B0" w:rsidP="00411323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14:paraId="2CEF3C3B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70E672DB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53D12A14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1A48181C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5AD1B1A7" w14:textId="77777777"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5E0676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A5D8" w14:textId="77777777" w:rsidR="008C49FF" w:rsidRDefault="008C49FF" w:rsidP="0038231F">
      <w:pPr>
        <w:spacing w:after="0" w:line="240" w:lineRule="auto"/>
      </w:pPr>
      <w:r>
        <w:separator/>
      </w:r>
    </w:p>
  </w:endnote>
  <w:endnote w:type="continuationSeparator" w:id="0">
    <w:p w14:paraId="3C5F5A90" w14:textId="77777777" w:rsidR="008C49FF" w:rsidRDefault="008C49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8BBD" w14:textId="77777777" w:rsidR="00205CA0" w:rsidRPr="00205CA0" w:rsidRDefault="005E0676" w:rsidP="00205CA0">
    <w:pPr>
      <w:pStyle w:val="Stopka"/>
      <w:jc w:val="right"/>
      <w:rPr>
        <w:rFonts w:cstheme="minorHAnsi"/>
        <w:noProof/>
        <w:sz w:val="16"/>
        <w:szCs w:val="16"/>
      </w:rPr>
    </w:pPr>
    <w:r>
      <w:rPr>
        <w:rFonts w:eastAsia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4A3DA7" wp14:editId="252C3066">
          <wp:simplePos x="0" y="0"/>
          <wp:positionH relativeFrom="column">
            <wp:posOffset>400050</wp:posOffset>
          </wp:positionH>
          <wp:positionV relativeFrom="paragraph">
            <wp:posOffset>-140335</wp:posOffset>
          </wp:positionV>
          <wp:extent cx="4667250" cy="623064"/>
          <wp:effectExtent l="0" t="0" r="0" b="571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3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6CBF" w14:textId="77777777" w:rsidR="008C49FF" w:rsidRDefault="008C49FF" w:rsidP="0038231F">
      <w:pPr>
        <w:spacing w:after="0" w:line="240" w:lineRule="auto"/>
      </w:pPr>
      <w:r>
        <w:separator/>
      </w:r>
    </w:p>
  </w:footnote>
  <w:footnote w:type="continuationSeparator" w:id="0">
    <w:p w14:paraId="6844B6B2" w14:textId="77777777" w:rsidR="008C49FF" w:rsidRDefault="008C49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CD77" w14:textId="77777777" w:rsidR="005E0676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</w:t>
    </w:r>
  </w:p>
  <w:tbl>
    <w:tblPr>
      <w:tblW w:w="9923" w:type="dxa"/>
      <w:tblInd w:w="-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5E0676" w:rsidRPr="00842818" w14:paraId="3AAEFA0E" w14:textId="77777777" w:rsidTr="005E0676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C2018E" w14:textId="77777777" w:rsidR="005E0676" w:rsidRPr="00842818" w:rsidRDefault="005E0676" w:rsidP="005E06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t xml:space="preserve">           </w:t>
          </w:r>
          <w:r w:rsidRPr="00842818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4DE8735A" wp14:editId="699E204E">
                <wp:simplePos x="0" y="0"/>
                <wp:positionH relativeFrom="column">
                  <wp:posOffset>71120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7" name="Obraz 7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2818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CC28EAF" w14:textId="77777777" w:rsidR="005E0676" w:rsidRPr="00842818" w:rsidRDefault="005E0676" w:rsidP="005E0676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842818">
            <w:rPr>
              <w:rFonts w:ascii="Certa" w:eastAsia="Times New Roman" w:hAnsi="Certa" w:cs="Tahoma"/>
              <w:b/>
              <w:bCs/>
              <w:sz w:val="16"/>
              <w:szCs w:val="16"/>
              <w:vertAlign w:val="superscript"/>
              <w:lang w:eastAsia="pl-PL"/>
            </w:rPr>
            <w:t></w:t>
          </w:r>
        </w:p>
        <w:p w14:paraId="7EE8B134" w14:textId="77777777" w:rsidR="005E0676" w:rsidRPr="00842818" w:rsidRDefault="005E0676" w:rsidP="005E0676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3FE30BCE" w14:textId="77777777" w:rsidR="005E0676" w:rsidRPr="00842818" w:rsidRDefault="005E0676" w:rsidP="005E06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0448B7AE" w14:textId="77777777" w:rsidR="005E0676" w:rsidRPr="00842818" w:rsidRDefault="005E0676" w:rsidP="005E06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2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, </w:t>
          </w:r>
          <w:hyperlink r:id="rId3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4" w:history="1">
            <w:r w:rsidRPr="00E11E99">
              <w:rPr>
                <w:rStyle w:val="Hipercze"/>
                <w:rFonts w:ascii="Tahoma" w:eastAsia="Times New Roman" w:hAnsi="Tahoma" w:cs="Tahoma"/>
                <w:sz w:val="12"/>
                <w:szCs w:val="12"/>
                <w:lang w:val="de-DE" w:eastAsia="pl-PL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74BB3984" w14:textId="77777777" w:rsidR="005E0676" w:rsidRPr="00842818" w:rsidRDefault="005E0676" w:rsidP="005E067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4D9A7CB5" w14:textId="77777777" w:rsidR="005E0676" w:rsidRPr="00842818" w:rsidRDefault="005E0676" w:rsidP="005E067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28</w:t>
          </w: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/2019</w:t>
          </w:r>
        </w:p>
      </w:tc>
    </w:tr>
    <w:tr w:rsidR="005E0676" w:rsidRPr="00842818" w14:paraId="115142F3" w14:textId="77777777" w:rsidTr="005E0676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5BBBDCE" w14:textId="77777777" w:rsidR="005E0676" w:rsidRPr="00842818" w:rsidRDefault="005E0676" w:rsidP="005E0676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6E6D760E" w14:textId="77777777" w:rsidR="005E0676" w:rsidRPr="00842818" w:rsidRDefault="005E0676" w:rsidP="005E0676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</w:pP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Przetarg nieograniczony na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wdrożenie e-usług w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zpitalu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iejskim św. Jana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awła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II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w Elblągu </w:t>
          </w:r>
        </w:p>
        <w:p w14:paraId="7856D857" w14:textId="77777777" w:rsidR="005E0676" w:rsidRPr="00842818" w:rsidRDefault="005E0676" w:rsidP="005E0676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6B6791E" w14:textId="77777777" w:rsidR="005E0676" w:rsidRPr="00842818" w:rsidRDefault="005E0676" w:rsidP="005E067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75822FF4" w14:textId="77777777" w:rsidR="00205CA0" w:rsidRDefault="00205CA0">
    <w:pPr>
      <w:pStyle w:val="Nagwek"/>
      <w:rPr>
        <w:noProof/>
        <w:lang w:eastAsia="pl-PL"/>
      </w:rPr>
    </w:pPr>
  </w:p>
  <w:p w14:paraId="1E768F04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21032"/>
    <w:rsid w:val="000377A5"/>
    <w:rsid w:val="00046DF7"/>
    <w:rsid w:val="000613EB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848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1323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067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0312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05758"/>
    <w:rsid w:val="00830AB1"/>
    <w:rsid w:val="008560CF"/>
    <w:rsid w:val="00857893"/>
    <w:rsid w:val="00874044"/>
    <w:rsid w:val="00875011"/>
    <w:rsid w:val="00892E48"/>
    <w:rsid w:val="008A5BE7"/>
    <w:rsid w:val="008A69A3"/>
    <w:rsid w:val="008C49FF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2D46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4DF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B4D3A"/>
    <w:rsid w:val="00BD06C3"/>
    <w:rsid w:val="00BD13F5"/>
    <w:rsid w:val="00BE1520"/>
    <w:rsid w:val="00BF1F3F"/>
    <w:rsid w:val="00BF3FEF"/>
    <w:rsid w:val="00C00C2E"/>
    <w:rsid w:val="00C141B0"/>
    <w:rsid w:val="00C22538"/>
    <w:rsid w:val="00C278A8"/>
    <w:rsid w:val="00C4103F"/>
    <w:rsid w:val="00C456FB"/>
    <w:rsid w:val="00C52CC3"/>
    <w:rsid w:val="00C54134"/>
    <w:rsid w:val="00C57DEB"/>
    <w:rsid w:val="00C6182D"/>
    <w:rsid w:val="00C61FC0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60D9C"/>
    <w:rsid w:val="00D7532C"/>
    <w:rsid w:val="00DA168A"/>
    <w:rsid w:val="00DB264E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3D27"/>
    <w:rsid w:val="00F053EC"/>
    <w:rsid w:val="00F2074D"/>
    <w:rsid w:val="00F30120"/>
    <w:rsid w:val="00F33AC3"/>
    <w:rsid w:val="00F365F2"/>
    <w:rsid w:val="00F54680"/>
    <w:rsid w:val="00F6524F"/>
    <w:rsid w:val="00F659EA"/>
    <w:rsid w:val="00FA454C"/>
    <w:rsid w:val="00FB7965"/>
    <w:rsid w:val="00FC003A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16AF1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uiPriority w:val="99"/>
    <w:unhideWhenUsed/>
    <w:rsid w:val="005E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50D8C-0503-4783-89A8-D1983B1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Andrzej Żuk</cp:lastModifiedBy>
  <cp:revision>7</cp:revision>
  <cp:lastPrinted>2017-04-20T11:43:00Z</cp:lastPrinted>
  <dcterms:created xsi:type="dcterms:W3CDTF">2019-10-27T17:27:00Z</dcterms:created>
  <dcterms:modified xsi:type="dcterms:W3CDTF">2019-12-24T08:37:00Z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