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B3F2" w14:textId="4792E91F" w:rsidR="00587A2A" w:rsidRPr="006D71BF" w:rsidRDefault="00587A2A" w:rsidP="00587A2A">
      <w:pPr>
        <w:jc w:val="both"/>
        <w:rPr>
          <w:rFonts w:ascii="Arial" w:hAnsi="Arial" w:cs="Arial"/>
          <w:u w:val="single"/>
        </w:rPr>
      </w:pPr>
      <w:r w:rsidRPr="006D71BF">
        <w:rPr>
          <w:rFonts w:ascii="Arial" w:hAnsi="Arial" w:cs="Arial"/>
          <w:b/>
          <w:bCs/>
        </w:rPr>
        <w:t xml:space="preserve">Nr postępowania: </w:t>
      </w:r>
      <w:r w:rsidRPr="006D71BF">
        <w:rPr>
          <w:rFonts w:ascii="Arial" w:hAnsi="Arial" w:cs="Arial"/>
          <w:u w:val="single"/>
        </w:rPr>
        <w:t>ZPiOŚ.271.</w:t>
      </w:r>
      <w:r w:rsidR="008B4F09">
        <w:rPr>
          <w:rFonts w:ascii="Arial" w:hAnsi="Arial" w:cs="Arial"/>
          <w:u w:val="single"/>
        </w:rPr>
        <w:t>9</w:t>
      </w:r>
      <w:r w:rsidRPr="006D71BF">
        <w:rPr>
          <w:rFonts w:ascii="Arial" w:hAnsi="Arial" w:cs="Arial"/>
          <w:u w:val="single"/>
        </w:rPr>
        <w:t>.2021.MŁas</w:t>
      </w:r>
    </w:p>
    <w:p w14:paraId="04F2390C" w14:textId="57CE9B6B" w:rsidR="0086316C" w:rsidRDefault="0086316C"/>
    <w:p w14:paraId="5CE46445" w14:textId="77667DDD" w:rsidR="00587A2A" w:rsidRPr="000E0853" w:rsidRDefault="00587A2A" w:rsidP="00587A2A">
      <w:pPr>
        <w:suppressAutoHyphens/>
        <w:spacing w:after="160" w:line="259" w:lineRule="auto"/>
        <w:ind w:left="6372" w:right="12"/>
        <w:rPr>
          <w:rFonts w:ascii="Arial" w:eastAsia="Calibri" w:hAnsi="Arial" w:cs="Arial"/>
          <w:b/>
          <w:u w:val="single"/>
          <w:lang w:eastAsia="en-US"/>
        </w:rPr>
      </w:pPr>
      <w:r w:rsidRPr="000E0853">
        <w:rPr>
          <w:rFonts w:ascii="Arial" w:eastAsia="Calibri" w:hAnsi="Arial" w:cs="Arial"/>
          <w:i/>
          <w:lang w:eastAsia="en-US"/>
        </w:rPr>
        <w:t xml:space="preserve">       </w:t>
      </w:r>
      <w:r w:rsidRPr="000E0853">
        <w:rPr>
          <w:rFonts w:ascii="Arial" w:eastAsia="Calibri" w:hAnsi="Arial" w:cs="Arial"/>
          <w:b/>
          <w:u w:val="single"/>
          <w:lang w:eastAsia="en-US"/>
        </w:rPr>
        <w:t xml:space="preserve">Załącznik nr </w:t>
      </w:r>
      <w:r w:rsidR="00AB39A4">
        <w:rPr>
          <w:rFonts w:ascii="Arial" w:eastAsia="Calibri" w:hAnsi="Arial" w:cs="Arial"/>
          <w:b/>
          <w:u w:val="single"/>
          <w:lang w:eastAsia="en-US"/>
        </w:rPr>
        <w:t>9</w:t>
      </w:r>
      <w:r w:rsidRPr="000E0853">
        <w:rPr>
          <w:rFonts w:ascii="Arial" w:eastAsia="Calibri" w:hAnsi="Arial" w:cs="Arial"/>
          <w:b/>
          <w:u w:val="single"/>
          <w:lang w:eastAsia="en-US"/>
        </w:rPr>
        <w:t xml:space="preserve"> do SWZ</w:t>
      </w:r>
    </w:p>
    <w:p w14:paraId="2C2D3203" w14:textId="719A69EC" w:rsidR="00587A2A" w:rsidRDefault="00587A2A"/>
    <w:p w14:paraId="4BDE75C0" w14:textId="305819B2" w:rsidR="00587A2A" w:rsidRDefault="00587A2A"/>
    <w:p w14:paraId="63465FBE" w14:textId="77777777" w:rsidR="00587A2A" w:rsidRDefault="00587A2A"/>
    <w:p w14:paraId="644CFF1C" w14:textId="77777777" w:rsidR="00587A2A" w:rsidRDefault="00587A2A"/>
    <w:p w14:paraId="52AF4CE6" w14:textId="77777777" w:rsidR="00587A2A" w:rsidRDefault="00587A2A"/>
    <w:p w14:paraId="4C9246C1" w14:textId="77777777" w:rsidR="00587A2A" w:rsidRPr="008A2629" w:rsidRDefault="00587A2A" w:rsidP="00587A2A">
      <w:pPr>
        <w:shd w:val="clear" w:color="auto" w:fill="FFFFFF"/>
        <w:suppressAutoHyphens/>
        <w:ind w:left="4248" w:firstLine="708"/>
        <w:rPr>
          <w:rFonts w:ascii="Arial" w:hAnsi="Arial" w:cs="Arial"/>
          <w:b/>
          <w:sz w:val="24"/>
          <w:szCs w:val="24"/>
          <w:lang w:eastAsia="zh-CN"/>
        </w:rPr>
      </w:pPr>
      <w:r w:rsidRPr="008A2629">
        <w:rPr>
          <w:rFonts w:ascii="Arial" w:hAnsi="Arial" w:cs="Arial"/>
          <w:b/>
          <w:sz w:val="24"/>
          <w:szCs w:val="24"/>
          <w:lang w:eastAsia="zh-CN"/>
        </w:rPr>
        <w:t>Zamawiający:</w:t>
      </w:r>
    </w:p>
    <w:p w14:paraId="22B13B13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GMINA JASIEŃ </w:t>
      </w:r>
    </w:p>
    <w:p w14:paraId="0433FD08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ul. XX-lecia 20 </w:t>
      </w:r>
    </w:p>
    <w:p w14:paraId="597EC710" w14:textId="77777777" w:rsidR="00587A2A" w:rsidRPr="008A2629" w:rsidRDefault="00587A2A" w:rsidP="00587A2A">
      <w:pPr>
        <w:widowControl w:val="0"/>
        <w:suppressAutoHyphens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68-320 Jasień</w:t>
      </w:r>
    </w:p>
    <w:p w14:paraId="6FA7A2A0" w14:textId="77777777" w:rsidR="00587A2A" w:rsidRPr="000E0853" w:rsidRDefault="00587A2A" w:rsidP="00587A2A">
      <w:pPr>
        <w:widowControl w:val="0"/>
        <w:suppressAutoHyphens/>
        <w:rPr>
          <w:rFonts w:ascii="Arial" w:eastAsia="NSimSun" w:hAnsi="Arial" w:cs="Arial"/>
          <w:kern w:val="2"/>
          <w:lang w:eastAsia="zh-CN" w:bidi="hi-IN"/>
        </w:rPr>
      </w:pPr>
    </w:p>
    <w:p w14:paraId="0BE30F70" w14:textId="77777777" w:rsidR="00587A2A" w:rsidRDefault="00587A2A"/>
    <w:p w14:paraId="7BDBC353" w14:textId="77777777" w:rsidR="00587A2A" w:rsidRDefault="00587A2A"/>
    <w:p w14:paraId="3EDE9E6D" w14:textId="20D3E3ED" w:rsidR="00587A2A" w:rsidRPr="00587A2A" w:rsidRDefault="00587A2A" w:rsidP="00587A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A2A">
        <w:rPr>
          <w:rFonts w:ascii="Arial" w:hAnsi="Arial" w:cs="Arial"/>
          <w:b/>
          <w:bCs/>
          <w:sz w:val="24"/>
          <w:szCs w:val="24"/>
        </w:rPr>
        <w:t>IDENTYFIKATOR POSTĘPOWĄNIA NA REALIZACJĘ ZADANIA:</w:t>
      </w:r>
    </w:p>
    <w:p w14:paraId="3E04862C" w14:textId="4E9C169B" w:rsidR="00587A2A" w:rsidRPr="00617BFA" w:rsidRDefault="00587A2A" w:rsidP="00587A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D5137" w14:textId="77777777" w:rsidR="008B4F09" w:rsidRPr="008B4F09" w:rsidRDefault="008B4F09" w:rsidP="008B4F0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B4F09">
        <w:rPr>
          <w:rFonts w:ascii="Arial" w:hAnsi="Arial" w:cs="Arial"/>
          <w:b/>
          <w:iCs/>
          <w:sz w:val="24"/>
          <w:szCs w:val="24"/>
        </w:rPr>
        <w:t>"Dowóz dzieci i młodzieży do i z placówek oświatowych na terenie gminy Jasień w roku 2022"</w:t>
      </w:r>
    </w:p>
    <w:p w14:paraId="551C233B" w14:textId="402D1E8B" w:rsidR="00587A2A" w:rsidRDefault="00587A2A" w:rsidP="008B4F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F98FC4" w14:textId="0A0D20CE" w:rsidR="008B4F09" w:rsidRDefault="008B4F09" w:rsidP="008B4F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B04711" w14:textId="0AECDCD9" w:rsidR="008B4F09" w:rsidRPr="008B4F09" w:rsidRDefault="008B4F09" w:rsidP="008B4F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4F09">
        <w:rPr>
          <w:rFonts w:ascii="Arial" w:hAnsi="Arial" w:cs="Arial"/>
          <w:sz w:val="24"/>
          <w:szCs w:val="24"/>
        </w:rPr>
        <w:t>ocds-148610-3b353c9c-37dc-11ec-a3fb-0a24f8cd532c</w:t>
      </w:r>
    </w:p>
    <w:sectPr w:rsidR="008B4F09" w:rsidRPr="008B4F09" w:rsidSect="00587A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2A"/>
    <w:rsid w:val="0030368B"/>
    <w:rsid w:val="00587A2A"/>
    <w:rsid w:val="005F51A5"/>
    <w:rsid w:val="00617BFA"/>
    <w:rsid w:val="007D1DFF"/>
    <w:rsid w:val="0086316C"/>
    <w:rsid w:val="008B4F09"/>
    <w:rsid w:val="00AB39A4"/>
    <w:rsid w:val="00D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918"/>
  <w15:chartTrackingRefBased/>
  <w15:docId w15:val="{A88B9370-E740-4F63-AB84-D8AD81A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8</cp:revision>
  <dcterms:created xsi:type="dcterms:W3CDTF">2021-06-24T06:20:00Z</dcterms:created>
  <dcterms:modified xsi:type="dcterms:W3CDTF">2021-11-18T08:03:00Z</dcterms:modified>
</cp:coreProperties>
</file>