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B64B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ogrubiona,Bold" w:hAnsi="TimesNewRomanPogrubiona,Bold" w:cs="TimesNewRomanPogrubiona,Bold"/>
          <w:b/>
          <w:bCs/>
          <w:kern w:val="0"/>
          <w:sz w:val="26"/>
          <w:szCs w:val="26"/>
        </w:rPr>
      </w:pPr>
      <w:r>
        <w:rPr>
          <w:rFonts w:ascii="TimesNewRomanPogrubiona,Bold" w:hAnsi="TimesNewRomanPogrubiona,Bold" w:cs="TimesNewRomanPogrubiona,Bold"/>
          <w:b/>
          <w:bCs/>
          <w:kern w:val="0"/>
          <w:sz w:val="26"/>
          <w:szCs w:val="26"/>
        </w:rPr>
        <w:t>KOSZTORYS OFERTOWY</w:t>
      </w:r>
    </w:p>
    <w:p w14:paraId="320B8E21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5120C807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258E4A3" w14:textId="74943A8D" w:rsidR="00794F9B" w:rsidRDefault="00A004EF" w:rsidP="00794F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CPV: </w:t>
      </w:r>
    </w:p>
    <w:p w14:paraId="3284DFD5" w14:textId="77777777" w:rsidR="001E68D8" w:rsidRPr="001E68D8" w:rsidRDefault="001E68D8" w:rsidP="001E68D8">
      <w:pPr>
        <w:pStyle w:val="Tekstpodstawowy22"/>
        <w:contextualSpacing/>
        <w:rPr>
          <w:rFonts w:ascii="Arial" w:eastAsiaTheme="minorHAnsi" w:hAnsi="Arial" w:cs="Arial"/>
          <w:lang w:eastAsia="en-US"/>
          <w14:ligatures w14:val="standardContextual"/>
        </w:rPr>
      </w:pPr>
      <w:bookmarkStart w:id="0" w:name="_Hlk164153468"/>
      <w:r w:rsidRPr="001E68D8">
        <w:rPr>
          <w:rFonts w:ascii="Arial" w:eastAsiaTheme="minorHAnsi" w:hAnsi="Arial" w:cs="Arial"/>
          <w:lang w:eastAsia="en-US"/>
          <w14:ligatures w14:val="standardContextual"/>
        </w:rPr>
        <w:t>45233140-2 Roboty drogowe</w:t>
      </w:r>
    </w:p>
    <w:p w14:paraId="2E8BC479" w14:textId="77777777" w:rsidR="001E68D8" w:rsidRPr="001E68D8" w:rsidRDefault="001E68D8" w:rsidP="001E68D8">
      <w:pPr>
        <w:pStyle w:val="Tekstpodstawowy22"/>
        <w:contextualSpacing/>
        <w:rPr>
          <w:rFonts w:ascii="Arial" w:eastAsiaTheme="minorHAnsi" w:hAnsi="Arial" w:cs="Arial"/>
          <w:lang w:eastAsia="en-US"/>
          <w14:ligatures w14:val="standardContextual"/>
        </w:rPr>
      </w:pPr>
      <w:r w:rsidRPr="001E68D8">
        <w:rPr>
          <w:rFonts w:ascii="Arial" w:eastAsiaTheme="minorHAnsi" w:hAnsi="Arial" w:cs="Arial"/>
          <w:lang w:eastAsia="en-US"/>
          <w14:ligatures w14:val="standardContextual"/>
        </w:rPr>
        <w:t>45233142-6 Roboty w zakresie naprawy dróg</w:t>
      </w:r>
    </w:p>
    <w:bookmarkEnd w:id="0"/>
    <w:p w14:paraId="5C43A43B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BD52D67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545A3837" w14:textId="42D9C6C2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Budowa: </w:t>
      </w:r>
    </w:p>
    <w:p w14:paraId="6EFB8A4D" w14:textId="454FDD02" w:rsidR="004E3CE9" w:rsidRDefault="004E3CE9" w:rsidP="004E3CE9">
      <w:pPr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Remont dróg leśnych na terenie Nadleśnictwa Świeradów”</w:t>
      </w:r>
    </w:p>
    <w:p w14:paraId="3AF30DFD" w14:textId="7F09535A" w:rsidR="009D2A55" w:rsidRPr="009D2A55" w:rsidRDefault="009D2A55" w:rsidP="009D2A55">
      <w:pPr>
        <w:jc w:val="both"/>
        <w:rPr>
          <w:rFonts w:ascii="Cambria" w:hAnsi="Cambria" w:cs="Arial"/>
          <w:b/>
          <w:bCs/>
          <w:lang w:eastAsia="pl-PL"/>
        </w:rPr>
      </w:pPr>
      <w:r w:rsidRPr="003E7B64">
        <w:rPr>
          <w:rFonts w:ascii="Cambria" w:hAnsi="Cambria" w:cs="Arial"/>
          <w:b/>
          <w:bCs/>
          <w:lang w:eastAsia="pl-PL"/>
        </w:rPr>
        <w:t xml:space="preserve">CZĘŚĆ III - ,,Remont </w:t>
      </w:r>
      <w:r>
        <w:rPr>
          <w:rFonts w:ascii="Cambria" w:hAnsi="Cambria" w:cs="Arial"/>
          <w:b/>
          <w:bCs/>
          <w:lang w:eastAsia="pl-PL"/>
        </w:rPr>
        <w:t xml:space="preserve">dróg leśnych w leśnictwie Kotlina o </w:t>
      </w:r>
      <w:r w:rsidRPr="003E7B64">
        <w:rPr>
          <w:rFonts w:ascii="Cambria" w:hAnsi="Cambria" w:cs="Arial"/>
          <w:b/>
          <w:bCs/>
          <w:lang w:eastAsia="pl-PL"/>
        </w:rPr>
        <w:t xml:space="preserve"> nr inw.</w:t>
      </w:r>
      <w:r>
        <w:rPr>
          <w:rFonts w:ascii="Cambria" w:hAnsi="Cambria" w:cs="Arial"/>
          <w:b/>
          <w:bCs/>
          <w:lang w:eastAsia="pl-PL"/>
        </w:rPr>
        <w:t xml:space="preserve">: </w:t>
      </w:r>
      <w:r w:rsidRPr="003E7B64">
        <w:rPr>
          <w:rFonts w:ascii="Cambria" w:hAnsi="Cambria" w:cs="Arial"/>
          <w:b/>
          <w:bCs/>
          <w:lang w:eastAsia="pl-PL"/>
        </w:rPr>
        <w:t>22</w:t>
      </w:r>
      <w:r>
        <w:rPr>
          <w:rFonts w:ascii="Cambria" w:hAnsi="Cambria" w:cs="Arial"/>
          <w:b/>
          <w:bCs/>
          <w:lang w:eastAsia="pl-PL"/>
        </w:rPr>
        <w:t>0</w:t>
      </w:r>
      <w:r w:rsidRPr="003E7B64">
        <w:rPr>
          <w:rFonts w:ascii="Cambria" w:hAnsi="Cambria" w:cs="Arial"/>
          <w:b/>
          <w:bCs/>
          <w:lang w:eastAsia="pl-PL"/>
        </w:rPr>
        <w:t>/</w:t>
      </w:r>
      <w:r>
        <w:rPr>
          <w:rFonts w:ascii="Cambria" w:hAnsi="Cambria" w:cs="Arial"/>
          <w:b/>
          <w:bCs/>
          <w:lang w:eastAsia="pl-PL"/>
        </w:rPr>
        <w:t>802;  220/710</w:t>
      </w:r>
      <w:r w:rsidRPr="003E7B64">
        <w:rPr>
          <w:rFonts w:ascii="Cambria" w:hAnsi="Cambria" w:cs="Arial"/>
          <w:b/>
          <w:bCs/>
          <w:lang w:eastAsia="pl-PL"/>
        </w:rPr>
        <w:t>’’</w:t>
      </w:r>
    </w:p>
    <w:p w14:paraId="44D4E89F" w14:textId="77777777" w:rsidR="009D2A55" w:rsidRDefault="009D2A55" w:rsidP="00A004EF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lang w:eastAsia="pl-PL"/>
        </w:rPr>
      </w:pPr>
    </w:p>
    <w:p w14:paraId="303CEAAC" w14:textId="29DDD2AC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Lokalizacja: pow. </w:t>
      </w:r>
      <w:r w:rsidR="009D2A55">
        <w:rPr>
          <w:rFonts w:ascii="Arial" w:hAnsi="Arial" w:cs="Arial"/>
          <w:kern w:val="0"/>
        </w:rPr>
        <w:t>lwóweck</w:t>
      </w:r>
      <w:r w:rsidRPr="00A004EF">
        <w:rPr>
          <w:rFonts w:ascii="Arial" w:hAnsi="Arial" w:cs="Arial"/>
          <w:kern w:val="0"/>
        </w:rPr>
        <w:t>i, gm.</w:t>
      </w:r>
      <w:r w:rsidR="004E3CE9">
        <w:rPr>
          <w:rFonts w:ascii="Arial" w:hAnsi="Arial" w:cs="Arial"/>
          <w:kern w:val="0"/>
        </w:rPr>
        <w:t>:</w:t>
      </w:r>
      <w:r w:rsidR="001E68D8">
        <w:rPr>
          <w:rFonts w:ascii="Arial" w:hAnsi="Arial" w:cs="Arial"/>
          <w:kern w:val="0"/>
        </w:rPr>
        <w:t xml:space="preserve"> </w:t>
      </w:r>
      <w:r w:rsidR="009D2A55">
        <w:rPr>
          <w:rFonts w:ascii="Arial" w:hAnsi="Arial" w:cs="Arial"/>
          <w:kern w:val="0"/>
        </w:rPr>
        <w:t>Mirsk</w:t>
      </w:r>
    </w:p>
    <w:p w14:paraId="30C19C03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4BE4F1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 xml:space="preserve">Zamawiający: </w:t>
      </w:r>
    </w:p>
    <w:p w14:paraId="2C038A59" w14:textId="6962F488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Skarb Państwa Państwowe Gospodarstwo Leśne Lasy Państwowe</w:t>
      </w:r>
    </w:p>
    <w:p w14:paraId="1EDF4536" w14:textId="223327D6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Nadleśnictwo Świeradów</w:t>
      </w:r>
    </w:p>
    <w:p w14:paraId="766EEA07" w14:textId="3945B8EB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ul. 11 listopada 1, 59-850 Świeradów-Zdrój</w:t>
      </w:r>
    </w:p>
    <w:p w14:paraId="3A7C1938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1707527" w14:textId="1F4F07A6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09EFD548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E19AE8C" w14:textId="30B2B7BA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kern w:val="0"/>
        </w:rPr>
      </w:pPr>
      <w:r w:rsidRPr="00A004EF">
        <w:rPr>
          <w:rFonts w:ascii="Arial" w:hAnsi="Arial" w:cs="Arial"/>
          <w:b/>
          <w:bCs/>
          <w:kern w:val="0"/>
        </w:rPr>
        <w:t>Wartość robót netto:</w:t>
      </w:r>
      <w:r>
        <w:rPr>
          <w:rFonts w:ascii="Arial" w:hAnsi="Arial" w:cs="Arial"/>
          <w:b/>
          <w:bCs/>
          <w:kern w:val="0"/>
        </w:rPr>
        <w:t xml:space="preserve"> </w:t>
      </w:r>
      <w:r w:rsidRPr="00A004EF">
        <w:rPr>
          <w:rFonts w:ascii="Arial" w:hAnsi="Arial" w:cs="Arial"/>
          <w:b/>
          <w:bCs/>
          <w:kern w:val="0"/>
        </w:rPr>
        <w:t xml:space="preserve"> </w:t>
      </w:r>
      <w:r w:rsidRPr="00A004EF">
        <w:rPr>
          <w:rFonts w:ascii="Arial" w:hAnsi="Arial" w:cs="Arial"/>
          <w:b/>
          <w:bCs/>
          <w:i/>
          <w:iCs/>
          <w:kern w:val="0"/>
        </w:rPr>
        <w:t>........</w:t>
      </w:r>
      <w:r>
        <w:rPr>
          <w:rFonts w:ascii="Arial" w:hAnsi="Arial" w:cs="Arial"/>
          <w:b/>
          <w:bCs/>
          <w:i/>
          <w:iCs/>
          <w:kern w:val="0"/>
        </w:rPr>
        <w:t>..........................................</w:t>
      </w:r>
      <w:r w:rsidR="00231326">
        <w:rPr>
          <w:rFonts w:ascii="Arial" w:hAnsi="Arial" w:cs="Arial"/>
          <w:b/>
          <w:bCs/>
          <w:i/>
          <w:iCs/>
          <w:kern w:val="0"/>
        </w:rPr>
        <w:t>*</w:t>
      </w:r>
    </w:p>
    <w:p w14:paraId="1E968778" w14:textId="619E9B46" w:rsidR="00231326" w:rsidRPr="00231326" w:rsidRDefault="00231326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231326">
        <w:rPr>
          <w:rFonts w:ascii="Arial" w:hAnsi="Arial" w:cs="Arial"/>
          <w:i/>
          <w:iCs/>
          <w:kern w:val="0"/>
        </w:rPr>
        <w:t>*droga o nr inw. 220/</w:t>
      </w:r>
      <w:r w:rsidR="00443381">
        <w:rPr>
          <w:rFonts w:ascii="Arial" w:hAnsi="Arial" w:cs="Arial"/>
          <w:i/>
          <w:iCs/>
          <w:kern w:val="0"/>
        </w:rPr>
        <w:t>802</w:t>
      </w:r>
      <w:r w:rsidRPr="00231326">
        <w:rPr>
          <w:rFonts w:ascii="Arial" w:hAnsi="Arial" w:cs="Arial"/>
          <w:i/>
          <w:iCs/>
          <w:kern w:val="0"/>
        </w:rPr>
        <w:t xml:space="preserve"> + droga o nr inw. 220/</w:t>
      </w:r>
      <w:r w:rsidR="009E4FC6">
        <w:rPr>
          <w:rFonts w:ascii="Arial" w:hAnsi="Arial" w:cs="Arial"/>
          <w:i/>
          <w:iCs/>
          <w:kern w:val="0"/>
        </w:rPr>
        <w:t>7</w:t>
      </w:r>
      <w:r w:rsidR="00443381">
        <w:rPr>
          <w:rFonts w:ascii="Arial" w:hAnsi="Arial" w:cs="Arial"/>
          <w:i/>
          <w:iCs/>
          <w:kern w:val="0"/>
        </w:rPr>
        <w:t>10</w:t>
      </w:r>
    </w:p>
    <w:p w14:paraId="62EABEC3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83629AB" w14:textId="77777777" w:rsidR="0024263C" w:rsidRDefault="0024263C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C573867" w14:textId="2F48D593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kern w:val="0"/>
        </w:rPr>
      </w:pPr>
      <w:r w:rsidRPr="00A004EF">
        <w:rPr>
          <w:rFonts w:ascii="Arial" w:hAnsi="Arial" w:cs="Arial"/>
          <w:b/>
          <w:bCs/>
          <w:kern w:val="0"/>
        </w:rPr>
        <w:t xml:space="preserve">Wartość  robót brutto: </w:t>
      </w:r>
      <w:r w:rsidRPr="00A004EF">
        <w:rPr>
          <w:rFonts w:ascii="Arial" w:hAnsi="Arial" w:cs="Arial"/>
          <w:b/>
          <w:bCs/>
          <w:i/>
          <w:iCs/>
          <w:kern w:val="0"/>
        </w:rPr>
        <w:t>........</w:t>
      </w:r>
      <w:r>
        <w:rPr>
          <w:rFonts w:ascii="Arial" w:hAnsi="Arial" w:cs="Arial"/>
          <w:b/>
          <w:bCs/>
          <w:i/>
          <w:iCs/>
          <w:kern w:val="0"/>
        </w:rPr>
        <w:t>........................................</w:t>
      </w:r>
    </w:p>
    <w:p w14:paraId="7C5C7E36" w14:textId="5FB2D1A2" w:rsidR="009E4FC6" w:rsidRDefault="009E4FC6" w:rsidP="009E4F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kern w:val="0"/>
        </w:rPr>
      </w:pPr>
      <w:r w:rsidRPr="00231326">
        <w:rPr>
          <w:rFonts w:ascii="Arial" w:hAnsi="Arial" w:cs="Arial"/>
          <w:i/>
          <w:iCs/>
          <w:kern w:val="0"/>
        </w:rPr>
        <w:t>*droga o nr inw. 220/</w:t>
      </w:r>
      <w:r w:rsidR="00443381">
        <w:rPr>
          <w:rFonts w:ascii="Arial" w:hAnsi="Arial" w:cs="Arial"/>
          <w:i/>
          <w:iCs/>
          <w:kern w:val="0"/>
        </w:rPr>
        <w:t>802</w:t>
      </w:r>
      <w:r w:rsidRPr="00231326">
        <w:rPr>
          <w:rFonts w:ascii="Arial" w:hAnsi="Arial" w:cs="Arial"/>
          <w:i/>
          <w:iCs/>
          <w:kern w:val="0"/>
        </w:rPr>
        <w:t xml:space="preserve"> + droga o nr inw. 220/</w:t>
      </w:r>
      <w:r>
        <w:rPr>
          <w:rFonts w:ascii="Arial" w:hAnsi="Arial" w:cs="Arial"/>
          <w:i/>
          <w:iCs/>
          <w:kern w:val="0"/>
        </w:rPr>
        <w:t>7</w:t>
      </w:r>
      <w:r w:rsidR="00443381">
        <w:rPr>
          <w:rFonts w:ascii="Arial" w:hAnsi="Arial" w:cs="Arial"/>
          <w:i/>
          <w:iCs/>
          <w:kern w:val="0"/>
        </w:rPr>
        <w:t>10</w:t>
      </w:r>
    </w:p>
    <w:p w14:paraId="1591085A" w14:textId="77777777" w:rsidR="0024263C" w:rsidRDefault="0024263C" w:rsidP="009E4F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kern w:val="0"/>
        </w:rPr>
      </w:pPr>
    </w:p>
    <w:p w14:paraId="4F16D1D2" w14:textId="71145E66" w:rsidR="0024263C" w:rsidRPr="00231326" w:rsidRDefault="0024263C" w:rsidP="009E4F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podatek VAT</w:t>
      </w:r>
      <w:r>
        <w:rPr>
          <w:rFonts w:ascii="Arial" w:hAnsi="Arial" w:cs="Arial"/>
          <w:kern w:val="0"/>
        </w:rPr>
        <w:t>: 23 %</w:t>
      </w:r>
    </w:p>
    <w:p w14:paraId="7D6CA323" w14:textId="77777777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58D9BE7" w14:textId="77777777" w:rsid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4708DDD" w14:textId="62A52BC9" w:rsidR="00A004EF" w:rsidRPr="00A004EF" w:rsidRDefault="00A004EF" w:rsidP="00A004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Kosztorys sporządził: ....................</w:t>
      </w:r>
    </w:p>
    <w:p w14:paraId="73C3F1CD" w14:textId="77777777" w:rsidR="00A004EF" w:rsidRPr="00A004EF" w:rsidRDefault="00A004EF" w:rsidP="00A004EF">
      <w:pPr>
        <w:rPr>
          <w:rFonts w:ascii="Arial" w:hAnsi="Arial" w:cs="Arial"/>
          <w:kern w:val="0"/>
        </w:rPr>
      </w:pPr>
    </w:p>
    <w:p w14:paraId="7B463809" w14:textId="4BBB8401" w:rsidR="00D94C74" w:rsidRDefault="00A004EF" w:rsidP="00A004EF">
      <w:pPr>
        <w:rPr>
          <w:rFonts w:ascii="Arial" w:hAnsi="Arial" w:cs="Arial"/>
          <w:kern w:val="0"/>
        </w:rPr>
      </w:pPr>
      <w:r w:rsidRPr="00A004EF">
        <w:rPr>
          <w:rFonts w:ascii="Arial" w:hAnsi="Arial" w:cs="Arial"/>
          <w:kern w:val="0"/>
        </w:rPr>
        <w:t>Data opracowania kosztorysu: ....................</w:t>
      </w:r>
    </w:p>
    <w:p w14:paraId="2D29E657" w14:textId="77777777" w:rsidR="00794F9B" w:rsidRDefault="00794F9B" w:rsidP="00A004EF">
      <w:pPr>
        <w:rPr>
          <w:rFonts w:ascii="Arial" w:hAnsi="Arial" w:cs="Arial"/>
          <w:kern w:val="0"/>
        </w:rPr>
      </w:pPr>
    </w:p>
    <w:p w14:paraId="3F60A96B" w14:textId="77777777" w:rsidR="0024263C" w:rsidRDefault="0024263C" w:rsidP="00794F9B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</w:p>
    <w:p w14:paraId="5A29DC12" w14:textId="70E9409D" w:rsidR="00794F9B" w:rsidRDefault="00794F9B" w:rsidP="00794F9B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</w:pPr>
      <w:r>
        <w:rPr>
          <w:rFonts w:ascii="Cambria" w:eastAsia="Times New Roman" w:hAnsi="Cambria" w:cs="Arial"/>
          <w:b/>
          <w:bCs/>
          <w:kern w:val="0"/>
          <w:lang w:eastAsia="ar-SA"/>
          <w14:ligatures w14:val="none"/>
        </w:rPr>
        <w:t xml:space="preserve">Wartości należy podać  z dokładnością do dwóch miejsc po przecinku (zgodnie z matematycznymi zasadami zaokrągleń). </w:t>
      </w:r>
    </w:p>
    <w:p w14:paraId="4A95FC64" w14:textId="77777777" w:rsidR="00794F9B" w:rsidRDefault="00794F9B" w:rsidP="00A004EF">
      <w:pPr>
        <w:rPr>
          <w:rFonts w:ascii="Arial" w:hAnsi="Arial" w:cs="Arial"/>
        </w:rPr>
      </w:pPr>
    </w:p>
    <w:p w14:paraId="71F64427" w14:textId="77777777" w:rsidR="0024263C" w:rsidRDefault="0024263C" w:rsidP="00A004EF">
      <w:pPr>
        <w:rPr>
          <w:rFonts w:ascii="Arial" w:hAnsi="Arial" w:cs="Arial"/>
        </w:rPr>
      </w:pPr>
    </w:p>
    <w:p w14:paraId="41DDFDEB" w14:textId="77777777" w:rsidR="0024263C" w:rsidRDefault="0024263C" w:rsidP="00A004EF">
      <w:pPr>
        <w:rPr>
          <w:rFonts w:ascii="Arial" w:hAnsi="Arial" w:cs="Arial"/>
        </w:rPr>
      </w:pPr>
    </w:p>
    <w:p w14:paraId="7942FC86" w14:textId="77777777" w:rsidR="0024263C" w:rsidRDefault="0024263C" w:rsidP="00A004EF">
      <w:pPr>
        <w:rPr>
          <w:rFonts w:ascii="Arial" w:hAnsi="Arial" w:cs="Arial"/>
        </w:rPr>
      </w:pPr>
    </w:p>
    <w:p w14:paraId="0A7EAA7E" w14:textId="77777777" w:rsidR="0024263C" w:rsidRDefault="0024263C" w:rsidP="00A004EF">
      <w:pPr>
        <w:rPr>
          <w:rFonts w:ascii="Arial" w:hAnsi="Arial" w:cs="Arial"/>
        </w:rPr>
      </w:pPr>
    </w:p>
    <w:p w14:paraId="3E5AD023" w14:textId="77777777" w:rsidR="0024263C" w:rsidRDefault="0024263C" w:rsidP="00A004EF">
      <w:pPr>
        <w:rPr>
          <w:rFonts w:ascii="Arial" w:hAnsi="Arial" w:cs="Arial"/>
        </w:rPr>
      </w:pPr>
    </w:p>
    <w:p w14:paraId="4E8FDEDF" w14:textId="77777777" w:rsidR="0024263C" w:rsidRDefault="0024263C" w:rsidP="00A004EF">
      <w:pPr>
        <w:rPr>
          <w:rFonts w:ascii="Arial" w:hAnsi="Arial" w:cs="Arial"/>
        </w:rPr>
      </w:pPr>
    </w:p>
    <w:p w14:paraId="0B834B4D" w14:textId="77777777" w:rsidR="00443381" w:rsidRDefault="00443381" w:rsidP="009E4FC6">
      <w:pPr>
        <w:rPr>
          <w:rFonts w:ascii="Arial" w:hAnsi="Arial" w:cs="Arial"/>
        </w:rPr>
      </w:pPr>
    </w:p>
    <w:p w14:paraId="037F74B8" w14:textId="1A640E3F" w:rsidR="009E4FC6" w:rsidRDefault="009E4FC6" w:rsidP="009E4FC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Droga w leśnictwie </w:t>
      </w:r>
      <w:r w:rsidR="00F4404A">
        <w:rPr>
          <w:rFonts w:ascii="Arial" w:hAnsi="Arial" w:cs="Arial"/>
        </w:rPr>
        <w:t>Kotlina</w:t>
      </w:r>
      <w:r>
        <w:rPr>
          <w:rFonts w:ascii="Arial" w:hAnsi="Arial" w:cs="Arial"/>
        </w:rPr>
        <w:t xml:space="preserve"> – nr inw. 220/</w:t>
      </w:r>
      <w:r w:rsidR="00F4404A">
        <w:rPr>
          <w:rFonts w:ascii="Arial" w:hAnsi="Arial" w:cs="Arial"/>
        </w:rPr>
        <w:t>710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22"/>
        <w:gridCol w:w="1279"/>
        <w:gridCol w:w="3531"/>
        <w:gridCol w:w="675"/>
        <w:gridCol w:w="867"/>
        <w:gridCol w:w="1113"/>
        <w:gridCol w:w="1647"/>
      </w:tblGrid>
      <w:tr w:rsidR="009E4FC6" w14:paraId="1A03F15F" w14:textId="77777777" w:rsidTr="009E4FC6">
        <w:tc>
          <w:tcPr>
            <w:tcW w:w="522" w:type="dxa"/>
          </w:tcPr>
          <w:p w14:paraId="7BD30A00" w14:textId="77777777" w:rsidR="009E4FC6" w:rsidRDefault="009E4FC6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279" w:type="dxa"/>
          </w:tcPr>
          <w:p w14:paraId="6A33A98B" w14:textId="19641C5A" w:rsidR="009E4FC6" w:rsidRDefault="00FB3B22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</w:t>
            </w:r>
            <w:r w:rsidR="009E4FC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31" w:type="dxa"/>
          </w:tcPr>
          <w:p w14:paraId="5AFC29F6" w14:textId="77777777" w:rsidR="009E4FC6" w:rsidRDefault="009E4FC6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i wyliczenia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16E2B4DC" w14:textId="77777777" w:rsidR="009E4FC6" w:rsidRDefault="009E4FC6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j.m.</w:t>
            </w:r>
          </w:p>
        </w:tc>
        <w:tc>
          <w:tcPr>
            <w:tcW w:w="867" w:type="dxa"/>
          </w:tcPr>
          <w:p w14:paraId="12412461" w14:textId="77777777" w:rsidR="009E4FC6" w:rsidRDefault="009E4FC6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113" w:type="dxa"/>
          </w:tcPr>
          <w:p w14:paraId="681D6983" w14:textId="77777777" w:rsidR="009E4FC6" w:rsidRDefault="009E4FC6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jedn. netto</w:t>
            </w:r>
          </w:p>
        </w:tc>
        <w:tc>
          <w:tcPr>
            <w:tcW w:w="1647" w:type="dxa"/>
          </w:tcPr>
          <w:p w14:paraId="4B65C358" w14:textId="77777777" w:rsidR="009E4FC6" w:rsidRDefault="009E4FC6" w:rsidP="00295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</w:tr>
      <w:tr w:rsidR="00353767" w14:paraId="7456CEDD" w14:textId="77777777" w:rsidTr="00CF3B89">
        <w:tc>
          <w:tcPr>
            <w:tcW w:w="522" w:type="dxa"/>
          </w:tcPr>
          <w:p w14:paraId="0E80770F" w14:textId="414ADAB6" w:rsidR="00353767" w:rsidRPr="009E4FC6" w:rsidRDefault="00353767" w:rsidP="009E4F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12" w:type="dxa"/>
            <w:gridSpan w:val="6"/>
          </w:tcPr>
          <w:p w14:paraId="24F55F54" w14:textId="63B4C046" w:rsidR="00353767" w:rsidRPr="009E4FC6" w:rsidRDefault="00353767" w:rsidP="009E4FC6">
            <w:pPr>
              <w:rPr>
                <w:rFonts w:ascii="Arial" w:hAnsi="Arial" w:cs="Arial"/>
                <w:sz w:val="18"/>
                <w:szCs w:val="18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REMONT WIELKOPOWIERZCHNIOWY 4+4</w:t>
            </w:r>
          </w:p>
        </w:tc>
      </w:tr>
      <w:tr w:rsidR="009E4FC6" w14:paraId="42E13189" w14:textId="77777777" w:rsidTr="009E4FC6">
        <w:tc>
          <w:tcPr>
            <w:tcW w:w="522" w:type="dxa"/>
          </w:tcPr>
          <w:p w14:paraId="244F7A4B" w14:textId="77777777" w:rsidR="009E4FC6" w:rsidRPr="009E4FC6" w:rsidRDefault="009E4FC6" w:rsidP="009E4FC6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8134C3E" w14:textId="77777777" w:rsidR="009E4FC6" w:rsidRPr="009E4FC6" w:rsidRDefault="009E4FC6" w:rsidP="009E4FC6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9" w:type="dxa"/>
          </w:tcPr>
          <w:p w14:paraId="37609475" w14:textId="535C4195" w:rsidR="009D2A55" w:rsidRPr="009E4FC6" w:rsidRDefault="009D2A55" w:rsidP="009D2A55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</w:p>
          <w:p w14:paraId="543CE877" w14:textId="77777777" w:rsidR="009E4FC6" w:rsidRDefault="009D2A55" w:rsidP="009E4FC6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KNR AT-03 0102-01</w:t>
            </w:r>
          </w:p>
          <w:p w14:paraId="4A5E23B1" w14:textId="77777777" w:rsidR="00AD673A" w:rsidRDefault="00AD673A" w:rsidP="009E4FC6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0F2C0D3F" w14:textId="3D1F415A" w:rsidR="00AD673A" w:rsidRPr="009E4FC6" w:rsidRDefault="00AD673A" w:rsidP="009E4FC6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D-01.02.02</w:t>
            </w:r>
          </w:p>
        </w:tc>
        <w:tc>
          <w:tcPr>
            <w:tcW w:w="3531" w:type="dxa"/>
            <w:vAlign w:val="bottom"/>
          </w:tcPr>
          <w:p w14:paraId="626A430E" w14:textId="18FAE593" w:rsidR="009E4FC6" w:rsidRPr="009D2A55" w:rsidRDefault="009D2A55" w:rsidP="009E4FC6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Roboty remontowe - frezowanie nawierzchni bitumicznej o gr. do 4 cm z wywozem materiału z rozbiórki na odl. do 1 km – FREZOWANIE KOREKCYJNE</w:t>
            </w:r>
            <w:r w:rsidR="00AD673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 xml:space="preserve"> PROFILUJĄCE obejmuje tylko najbardziej wystające garby i pozostawienie istniejącej nawierzchni asfaltowej pod śladem koła i na krawędzi jezdni</w:t>
            </w:r>
          </w:p>
          <w:p w14:paraId="78D2A4C7" w14:textId="77777777" w:rsidR="00F4404A" w:rsidRDefault="00F4404A" w:rsidP="009E4FC6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5D510E98" w14:textId="56A0FB39" w:rsidR="009D2A55" w:rsidRPr="009D2A55" w:rsidRDefault="009D2A55" w:rsidP="009E4FC6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87*4+ (256+ 41 +29+ 101) *3,5+ 6/2 *9+ 9*5,8 + 41 *3,1 +66*3,2</w:t>
            </w:r>
          </w:p>
        </w:tc>
        <w:tc>
          <w:tcPr>
            <w:tcW w:w="675" w:type="dxa"/>
          </w:tcPr>
          <w:p w14:paraId="09A9C765" w14:textId="77777777" w:rsidR="009E4FC6" w:rsidRPr="009E4FC6" w:rsidRDefault="009E4FC6" w:rsidP="009E4FC6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m</w:t>
            </w:r>
            <w:r w:rsidRPr="009E4FC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51532FED" w14:textId="6C487493" w:rsidR="009E4FC6" w:rsidRPr="009E4FC6" w:rsidRDefault="009E4FC6" w:rsidP="009E4F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D2A55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  <w:tc>
          <w:tcPr>
            <w:tcW w:w="1113" w:type="dxa"/>
          </w:tcPr>
          <w:p w14:paraId="7F6286D0" w14:textId="77777777" w:rsidR="009E4FC6" w:rsidRPr="009E4FC6" w:rsidRDefault="009E4FC6" w:rsidP="009E4FC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01DAD31A" w14:textId="77777777" w:rsidR="009E4FC6" w:rsidRPr="009E4FC6" w:rsidRDefault="009E4FC6" w:rsidP="009E4F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404A" w14:paraId="0DF49582" w14:textId="77777777" w:rsidTr="001B3850">
        <w:tc>
          <w:tcPr>
            <w:tcW w:w="522" w:type="dxa"/>
          </w:tcPr>
          <w:p w14:paraId="3DE14575" w14:textId="77777777" w:rsidR="00F4404A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89AD5E" w14:textId="77777777" w:rsidR="00F4404A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90F72B4" w14:textId="5F8E95E8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d.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9" w:type="dxa"/>
          </w:tcPr>
          <w:p w14:paraId="1F9D8ADA" w14:textId="77777777" w:rsidR="00F4404A" w:rsidRDefault="00F4404A" w:rsidP="00F4404A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KNR 2-31 0310-01</w:t>
            </w:r>
          </w:p>
          <w:p w14:paraId="79E499B2" w14:textId="77777777" w:rsidR="00AD673A" w:rsidRDefault="00AD673A" w:rsidP="00AD673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20B02EEC" w14:textId="299DBBBB" w:rsidR="00AD673A" w:rsidRPr="009E4FC6" w:rsidRDefault="00AD673A" w:rsidP="00F44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D-05.03.05a</w:t>
            </w:r>
          </w:p>
        </w:tc>
        <w:tc>
          <w:tcPr>
            <w:tcW w:w="3531" w:type="dxa"/>
            <w:vAlign w:val="bottom"/>
          </w:tcPr>
          <w:p w14:paraId="2E604FEF" w14:textId="5C056613" w:rsidR="00F4404A" w:rsidRPr="00F4404A" w:rsidRDefault="00F4404A" w:rsidP="00F4404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Nawierzchnia z mieszanek mineralno-bitumicznych grysowych - warstwa wiążąca</w:t>
            </w:r>
            <w:r w:rsidR="00AD673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 xml:space="preserve">/wyrównawcza </w:t>
            </w: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 xml:space="preserve"> asfaltowa - średnia grubość po zagęszczeniu 4</w:t>
            </w:r>
            <w:r w:rsidRPr="00F4404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 xml:space="preserve"> </w:t>
            </w: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cm AC 16W Wraz ze skropieniem</w:t>
            </w:r>
          </w:p>
          <w:p w14:paraId="0ECFE4A7" w14:textId="77777777" w:rsidR="00F4404A" w:rsidRDefault="00F4404A" w:rsidP="00F4404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2204CACF" w14:textId="7AF1695D" w:rsidR="00F4404A" w:rsidRPr="00F4404A" w:rsidRDefault="00F4404A" w:rsidP="00F4404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87*4 + (256 + 41 + 29 + 101) * 3,5 + 6 / 2 * 9 + 9 * 5,8 + 41 *3,1 +66*3,2</w:t>
            </w:r>
          </w:p>
        </w:tc>
        <w:tc>
          <w:tcPr>
            <w:tcW w:w="675" w:type="dxa"/>
          </w:tcPr>
          <w:p w14:paraId="2CE52E15" w14:textId="5B189D06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 w:rsidRPr="00093451">
              <w:rPr>
                <w:rFonts w:ascii="Arial" w:hAnsi="Arial" w:cs="Arial"/>
                <w:sz w:val="18"/>
                <w:szCs w:val="18"/>
              </w:rPr>
              <w:t>m</w:t>
            </w:r>
            <w:r w:rsidRPr="0009345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6F25AF06" w14:textId="7B8EDB07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2260,00</w:t>
            </w:r>
          </w:p>
        </w:tc>
        <w:tc>
          <w:tcPr>
            <w:tcW w:w="1113" w:type="dxa"/>
          </w:tcPr>
          <w:p w14:paraId="13B85964" w14:textId="77777777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224A0D7F" w14:textId="77777777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404A" w14:paraId="578964F2" w14:textId="77777777" w:rsidTr="009E4FC6">
        <w:tc>
          <w:tcPr>
            <w:tcW w:w="522" w:type="dxa"/>
          </w:tcPr>
          <w:p w14:paraId="7E1453F2" w14:textId="6CE57168" w:rsidR="00F4404A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B1863EE" w14:textId="0327AC8B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d.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9" w:type="dxa"/>
          </w:tcPr>
          <w:p w14:paraId="2C63B1DE" w14:textId="77777777" w:rsidR="00F4404A" w:rsidRDefault="00F4404A" w:rsidP="00F4404A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KNR 2-31 0310-05 0310-06</w:t>
            </w:r>
          </w:p>
          <w:p w14:paraId="0D130848" w14:textId="3B67A33E" w:rsidR="00AD673A" w:rsidRPr="00AD673A" w:rsidRDefault="00AD673A" w:rsidP="00F4404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71BE9B24" w14:textId="37CB4B43" w:rsidR="00AD673A" w:rsidRPr="009E4FC6" w:rsidRDefault="00AD673A" w:rsidP="00F44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D-05.03.05b</w:t>
            </w:r>
          </w:p>
        </w:tc>
        <w:tc>
          <w:tcPr>
            <w:tcW w:w="3531" w:type="dxa"/>
          </w:tcPr>
          <w:p w14:paraId="52EFA0A4" w14:textId="77777777" w:rsidR="00F4404A" w:rsidRPr="00F4404A" w:rsidRDefault="00F4404A" w:rsidP="00F4404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Nawierzchnia z mieszanek mineralno-bitumicznych grysowych - warstwa ścieralna asfaltowa - grubość po zagęszczeniu 4 cm - AC11S</w:t>
            </w:r>
          </w:p>
          <w:p w14:paraId="499D96DD" w14:textId="77777777" w:rsidR="00F4404A" w:rsidRDefault="00F4404A" w:rsidP="00F4404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57C400F0" w14:textId="793ED800" w:rsidR="00F4404A" w:rsidRPr="00F4404A" w:rsidRDefault="00F4404A" w:rsidP="00F4404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87 * 4 + (256 + 41 + 29 + 101) * 3,5 + 6 / 2 * 9 + 9 * 5,8 + 41 *3,1 +66*3,2</w:t>
            </w:r>
          </w:p>
        </w:tc>
        <w:tc>
          <w:tcPr>
            <w:tcW w:w="675" w:type="dxa"/>
          </w:tcPr>
          <w:p w14:paraId="1564D227" w14:textId="502FE652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 w:rsidRPr="00093451">
              <w:rPr>
                <w:rFonts w:ascii="Arial" w:hAnsi="Arial" w:cs="Arial"/>
                <w:sz w:val="18"/>
                <w:szCs w:val="18"/>
              </w:rPr>
              <w:t>m</w:t>
            </w:r>
            <w:r w:rsidRPr="0009345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57DEE946" w14:textId="3EA5D5F6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2260,00</w:t>
            </w:r>
          </w:p>
        </w:tc>
        <w:tc>
          <w:tcPr>
            <w:tcW w:w="1113" w:type="dxa"/>
          </w:tcPr>
          <w:p w14:paraId="1DA80ABB" w14:textId="77777777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52B07BC7" w14:textId="77777777" w:rsidR="00F4404A" w:rsidRPr="009E4FC6" w:rsidRDefault="00F4404A" w:rsidP="00F440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4FC6" w14:paraId="721FC70D" w14:textId="77777777" w:rsidTr="009E4FC6">
        <w:tc>
          <w:tcPr>
            <w:tcW w:w="7987" w:type="dxa"/>
            <w:gridSpan w:val="6"/>
          </w:tcPr>
          <w:p w14:paraId="316BC1D4" w14:textId="77777777" w:rsidR="009E4FC6" w:rsidRDefault="009E4FC6" w:rsidP="009E4F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netto </w:t>
            </w:r>
          </w:p>
        </w:tc>
        <w:tc>
          <w:tcPr>
            <w:tcW w:w="1647" w:type="dxa"/>
          </w:tcPr>
          <w:p w14:paraId="0DF7AFCB" w14:textId="77777777" w:rsidR="009E4FC6" w:rsidRDefault="009E4FC6" w:rsidP="009E4FC6">
            <w:pPr>
              <w:rPr>
                <w:rFonts w:ascii="Arial" w:hAnsi="Arial" w:cs="Arial"/>
              </w:rPr>
            </w:pPr>
          </w:p>
        </w:tc>
      </w:tr>
      <w:tr w:rsidR="009E4FC6" w14:paraId="79E25714" w14:textId="77777777" w:rsidTr="009E4FC6">
        <w:tc>
          <w:tcPr>
            <w:tcW w:w="7987" w:type="dxa"/>
            <w:gridSpan w:val="6"/>
          </w:tcPr>
          <w:p w14:paraId="4824226D" w14:textId="77777777" w:rsidR="009E4FC6" w:rsidRDefault="009E4FC6" w:rsidP="009E4F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brutto</w:t>
            </w:r>
          </w:p>
        </w:tc>
        <w:tc>
          <w:tcPr>
            <w:tcW w:w="1647" w:type="dxa"/>
          </w:tcPr>
          <w:p w14:paraId="2D498E3C" w14:textId="77777777" w:rsidR="009E4FC6" w:rsidRDefault="009E4FC6" w:rsidP="009E4FC6">
            <w:pPr>
              <w:rPr>
                <w:rFonts w:ascii="Arial" w:hAnsi="Arial" w:cs="Arial"/>
              </w:rPr>
            </w:pPr>
          </w:p>
        </w:tc>
      </w:tr>
    </w:tbl>
    <w:p w14:paraId="29742843" w14:textId="77777777" w:rsidR="00F15A57" w:rsidRDefault="00F15A57" w:rsidP="00A004EF">
      <w:pPr>
        <w:rPr>
          <w:rFonts w:ascii="Arial" w:hAnsi="Arial" w:cs="Arial"/>
        </w:rPr>
      </w:pPr>
    </w:p>
    <w:p w14:paraId="1D7231A0" w14:textId="6894A468" w:rsidR="001E68D8" w:rsidRDefault="009D33CC" w:rsidP="00A004E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Droga w leśnictwie </w:t>
      </w:r>
      <w:r w:rsidR="00F4404A">
        <w:rPr>
          <w:rFonts w:ascii="Arial" w:hAnsi="Arial" w:cs="Arial"/>
        </w:rPr>
        <w:t>Kotlina</w:t>
      </w:r>
      <w:r w:rsidR="009E4F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nr inw. </w:t>
      </w:r>
      <w:r w:rsidR="004E3CE9">
        <w:rPr>
          <w:rFonts w:ascii="Arial" w:hAnsi="Arial" w:cs="Arial"/>
        </w:rPr>
        <w:t>220/</w:t>
      </w:r>
      <w:r w:rsidR="00F4404A">
        <w:rPr>
          <w:rFonts w:ascii="Arial" w:hAnsi="Arial" w:cs="Arial"/>
        </w:rPr>
        <w:t>802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23"/>
        <w:gridCol w:w="1417"/>
        <w:gridCol w:w="3451"/>
        <w:gridCol w:w="669"/>
        <w:gridCol w:w="867"/>
        <w:gridCol w:w="1094"/>
        <w:gridCol w:w="1613"/>
      </w:tblGrid>
      <w:tr w:rsidR="00443381" w14:paraId="25881F14" w14:textId="77777777" w:rsidTr="003E239A">
        <w:tc>
          <w:tcPr>
            <w:tcW w:w="522" w:type="dxa"/>
          </w:tcPr>
          <w:p w14:paraId="7EFD675B" w14:textId="77777777" w:rsidR="00443381" w:rsidRDefault="00443381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279" w:type="dxa"/>
          </w:tcPr>
          <w:p w14:paraId="5A730DF6" w14:textId="2FF8BBF8" w:rsidR="00443381" w:rsidRDefault="00FB3B22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Podstawa</w:t>
            </w:r>
            <w:r w:rsidR="004433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31" w:type="dxa"/>
          </w:tcPr>
          <w:p w14:paraId="0AEB729C" w14:textId="77777777" w:rsidR="00443381" w:rsidRDefault="00443381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i wyliczenia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05986ECB" w14:textId="77777777" w:rsidR="00443381" w:rsidRDefault="00443381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j.m.</w:t>
            </w:r>
          </w:p>
        </w:tc>
        <w:tc>
          <w:tcPr>
            <w:tcW w:w="867" w:type="dxa"/>
          </w:tcPr>
          <w:p w14:paraId="43DF03FD" w14:textId="77777777" w:rsidR="00443381" w:rsidRDefault="00443381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113" w:type="dxa"/>
          </w:tcPr>
          <w:p w14:paraId="5DA8DB1F" w14:textId="77777777" w:rsidR="00443381" w:rsidRDefault="00443381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Koszt jedn. netto</w:t>
            </w:r>
          </w:p>
        </w:tc>
        <w:tc>
          <w:tcPr>
            <w:tcW w:w="1647" w:type="dxa"/>
          </w:tcPr>
          <w:p w14:paraId="31EB28C7" w14:textId="77777777" w:rsidR="00443381" w:rsidRDefault="00443381" w:rsidP="003E2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</w:p>
        </w:tc>
      </w:tr>
      <w:tr w:rsidR="00353767" w14:paraId="103425C5" w14:textId="77777777" w:rsidTr="009E6717">
        <w:tc>
          <w:tcPr>
            <w:tcW w:w="522" w:type="dxa"/>
          </w:tcPr>
          <w:p w14:paraId="721D125C" w14:textId="77777777" w:rsidR="00353767" w:rsidRPr="009E4FC6" w:rsidRDefault="00353767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112" w:type="dxa"/>
            <w:gridSpan w:val="6"/>
          </w:tcPr>
          <w:p w14:paraId="6BD2C749" w14:textId="77777777" w:rsidR="00353767" w:rsidRPr="009E4FC6" w:rsidRDefault="00353767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REMONT WIELKOPOWIERZCHNIOWY 4+4</w:t>
            </w:r>
          </w:p>
        </w:tc>
      </w:tr>
      <w:tr w:rsidR="00443381" w14:paraId="25CFB589" w14:textId="77777777" w:rsidTr="003E239A">
        <w:tc>
          <w:tcPr>
            <w:tcW w:w="522" w:type="dxa"/>
          </w:tcPr>
          <w:p w14:paraId="3B99BFEC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46493E8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d.1</w:t>
            </w:r>
          </w:p>
        </w:tc>
        <w:tc>
          <w:tcPr>
            <w:tcW w:w="1279" w:type="dxa"/>
          </w:tcPr>
          <w:p w14:paraId="718AF695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</w:p>
          <w:p w14:paraId="014D83CA" w14:textId="77777777" w:rsidR="00443381" w:rsidRDefault="00443381" w:rsidP="003E239A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KNR AT-03 0102-01</w:t>
            </w:r>
          </w:p>
          <w:p w14:paraId="15C57B2E" w14:textId="77777777" w:rsidR="00AD673A" w:rsidRDefault="00AD673A" w:rsidP="00AD673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7133AF1E" w14:textId="6707D536" w:rsidR="00AD673A" w:rsidRDefault="00AD673A" w:rsidP="00AD673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D-01.02.0</w:t>
            </w:r>
            <w:r>
              <w:rPr>
                <w:rFonts w:ascii="Arial" w:hAnsi="Arial" w:cs="Arial"/>
                <w:sz w:val="18"/>
                <w:szCs w:val="18"/>
                <w:lang w:bidi="pl-PL"/>
              </w:rPr>
              <w:t>1</w:t>
            </w:r>
          </w:p>
          <w:p w14:paraId="7B22A105" w14:textId="77777777" w:rsidR="00AD673A" w:rsidRPr="009E4FC6" w:rsidRDefault="00AD673A" w:rsidP="003E239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</w:p>
        </w:tc>
        <w:tc>
          <w:tcPr>
            <w:tcW w:w="3531" w:type="dxa"/>
            <w:vAlign w:val="bottom"/>
          </w:tcPr>
          <w:p w14:paraId="7A88366C" w14:textId="77777777" w:rsidR="00443381" w:rsidRDefault="00443381" w:rsidP="003E239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Roboty remontowe - frezowanie nawierzchni bitumicznej o gr. do 4 cm z wywozem materiału z rozbiórki na odl. do 1 km – FREZOWANIE KOREKCYJNE</w:t>
            </w:r>
          </w:p>
          <w:p w14:paraId="6A07C6F8" w14:textId="4768F71A" w:rsidR="00AD673A" w:rsidRDefault="00AD673A" w:rsidP="003E239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PROFILUJĄCE obejmuje tylko najbardziej wystające garby i pozostawienie istniejącej nawierzchni asfaltowej pod śladem koła i na krawędzi jezdni</w:t>
            </w:r>
          </w:p>
          <w:p w14:paraId="569CC5F1" w14:textId="77777777" w:rsidR="00443381" w:rsidRDefault="00443381" w:rsidP="003E239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5762A05E" w14:textId="3CA96BA6" w:rsidR="00443381" w:rsidRPr="009D2A55" w:rsidRDefault="00443381" w:rsidP="003E239A">
            <w:pP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443381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10 * 3,3 + 20 * 3,4 + (14,5 + 80 + 25 + 26 + 28 + 31) * 3,3 + 4,5 * 3,5 + (3,3 + 4,5) 12*32 + (4,4 + 3,5) / 2 * 33 + 3,5 * 58 + 5,2*4,1 +3,1 *9,1</w:t>
            </w:r>
          </w:p>
        </w:tc>
        <w:tc>
          <w:tcPr>
            <w:tcW w:w="675" w:type="dxa"/>
          </w:tcPr>
          <w:p w14:paraId="7DAF0C9D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m</w:t>
            </w:r>
            <w:r w:rsidRPr="009E4FC6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3F83D467" w14:textId="13A4F3FA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1299,28</w:t>
            </w:r>
          </w:p>
        </w:tc>
        <w:tc>
          <w:tcPr>
            <w:tcW w:w="1113" w:type="dxa"/>
          </w:tcPr>
          <w:p w14:paraId="3F784684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0435FA4B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381" w14:paraId="253FF457" w14:textId="77777777" w:rsidTr="003E239A">
        <w:tc>
          <w:tcPr>
            <w:tcW w:w="522" w:type="dxa"/>
          </w:tcPr>
          <w:p w14:paraId="7D55385E" w14:textId="77777777" w:rsidR="00443381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9606D87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d.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9" w:type="dxa"/>
          </w:tcPr>
          <w:p w14:paraId="071F0DB7" w14:textId="77777777" w:rsidR="00443381" w:rsidRDefault="00443381" w:rsidP="003E239A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KNR 2-31 0310-01</w:t>
            </w:r>
          </w:p>
          <w:p w14:paraId="4D5DD49C" w14:textId="77777777" w:rsidR="00AD673A" w:rsidRDefault="00AD673A" w:rsidP="00AD673A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1356A5CB" w14:textId="49EE49AE" w:rsidR="00AD673A" w:rsidRPr="009E4FC6" w:rsidRDefault="00F15A57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D.05.03.05b</w:t>
            </w:r>
          </w:p>
        </w:tc>
        <w:tc>
          <w:tcPr>
            <w:tcW w:w="3531" w:type="dxa"/>
            <w:vAlign w:val="bottom"/>
          </w:tcPr>
          <w:p w14:paraId="232C4121" w14:textId="68395D31" w:rsidR="00443381" w:rsidRDefault="00443381" w:rsidP="003E239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Nawierzchnia z mieszanek mineralno-bitumicznych grysowych - warstwa wiążąca</w:t>
            </w:r>
            <w:r w:rsidR="00AD673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/wyrównawcza</w:t>
            </w: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 xml:space="preserve"> asfaltowa - średnia grubość po zagęszczeniu 4</w:t>
            </w:r>
            <w:r w:rsidRPr="00F4404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 xml:space="preserve"> </w:t>
            </w: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cm AC 16W Wraz ze skropieniem</w:t>
            </w:r>
          </w:p>
          <w:p w14:paraId="5B763639" w14:textId="20F45D9C" w:rsidR="00443381" w:rsidRPr="00F4404A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443381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10 * 3,3 + 20 * 3,4 + (14,5 + 80 + 25 + 26 + 28 + 31) * 3,3 + 4,5 * 3,5 + (3,3 + 4,5) i 2 * 32 + (4,4 + 3,5) / 2 * 33 + 3,5 * 58 + 5,2*4,1 +3,1 *9,1</w:t>
            </w:r>
          </w:p>
        </w:tc>
        <w:tc>
          <w:tcPr>
            <w:tcW w:w="675" w:type="dxa"/>
          </w:tcPr>
          <w:p w14:paraId="610B1739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093451">
              <w:rPr>
                <w:rFonts w:ascii="Arial" w:hAnsi="Arial" w:cs="Arial"/>
                <w:sz w:val="18"/>
                <w:szCs w:val="18"/>
              </w:rPr>
              <w:t>m</w:t>
            </w:r>
            <w:r w:rsidRPr="0009345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0186E2D7" w14:textId="22DC7815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1299,28</w:t>
            </w:r>
          </w:p>
        </w:tc>
        <w:tc>
          <w:tcPr>
            <w:tcW w:w="1113" w:type="dxa"/>
          </w:tcPr>
          <w:p w14:paraId="2EB9129F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0D0C204D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381" w14:paraId="225F5C7F" w14:textId="77777777" w:rsidTr="003E239A">
        <w:tc>
          <w:tcPr>
            <w:tcW w:w="522" w:type="dxa"/>
          </w:tcPr>
          <w:p w14:paraId="218D7EF1" w14:textId="77777777" w:rsidR="00443381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14:paraId="4C4BB0C4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9E4FC6">
              <w:rPr>
                <w:rFonts w:ascii="Arial" w:hAnsi="Arial" w:cs="Arial"/>
                <w:sz w:val="18"/>
                <w:szCs w:val="18"/>
              </w:rPr>
              <w:t>d.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9" w:type="dxa"/>
          </w:tcPr>
          <w:p w14:paraId="41FD2FB3" w14:textId="77777777" w:rsidR="00443381" w:rsidRDefault="00443381" w:rsidP="003E239A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 w:rsidRPr="009D2A55"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KNR 2-31 0310-05 0310-06</w:t>
            </w:r>
          </w:p>
          <w:p w14:paraId="260D16CF" w14:textId="77777777" w:rsidR="00F15A57" w:rsidRDefault="00F15A57" w:rsidP="003E239A">
            <w:pPr>
              <w:rPr>
                <w:rFonts w:ascii="Microsoft Sans Serif" w:eastAsia="Microsoft Sans Serif" w:hAnsi="Microsoft Sans Serif" w:cs="Microsoft Sans Serif"/>
                <w:spacing w:val="20"/>
                <w:sz w:val="18"/>
                <w:szCs w:val="18"/>
              </w:rPr>
            </w:pPr>
          </w:p>
          <w:p w14:paraId="5F30C91B" w14:textId="77777777" w:rsidR="00F15A57" w:rsidRDefault="00F15A57" w:rsidP="00F15A57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0EC91CCB" w14:textId="18C406F0" w:rsidR="00F15A57" w:rsidRPr="009E4FC6" w:rsidRDefault="00F15A57" w:rsidP="00F15A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D.05.03.05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531" w:type="dxa"/>
          </w:tcPr>
          <w:p w14:paraId="546261C6" w14:textId="77777777" w:rsidR="00443381" w:rsidRPr="00F4404A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D2A55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Nawierzchnia z mieszanek mineralno-bitumicznych grysowych - warstwa ścieralna asfaltowa - grubość po zagęszczeniu 4 cm - AC11S</w:t>
            </w:r>
          </w:p>
          <w:p w14:paraId="5D4DD473" w14:textId="77777777" w:rsidR="00443381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755BD53D" w14:textId="77777777" w:rsidR="00443381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443381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10 * 3,3 + 20 * 3,4 + (14,5 + 80 + 25 + 26 + 28 + 31) * 3,3 + 4,5 * 3,5 + (3,3 + 4,5) / 2 * 32 + (4,4 + 3,5) / 2 * 33 + 3,5 * 58 + 5,2*4,1 +3,1 *9,1</w:t>
            </w:r>
          </w:p>
          <w:p w14:paraId="173819C7" w14:textId="77777777" w:rsidR="00443381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539288BF" w14:textId="46EC763B" w:rsidR="00443381" w:rsidRPr="00F4404A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</w:tc>
        <w:tc>
          <w:tcPr>
            <w:tcW w:w="675" w:type="dxa"/>
          </w:tcPr>
          <w:p w14:paraId="3794E14D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 w:rsidRPr="00093451">
              <w:rPr>
                <w:rFonts w:ascii="Arial" w:hAnsi="Arial" w:cs="Arial"/>
                <w:sz w:val="18"/>
                <w:szCs w:val="18"/>
              </w:rPr>
              <w:t>m</w:t>
            </w:r>
            <w:r w:rsidRPr="0009345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65941F9C" w14:textId="07070CDE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1299,28</w:t>
            </w:r>
          </w:p>
        </w:tc>
        <w:tc>
          <w:tcPr>
            <w:tcW w:w="1113" w:type="dxa"/>
          </w:tcPr>
          <w:p w14:paraId="7E8D9F4D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1A2541F0" w14:textId="77777777" w:rsidR="00443381" w:rsidRPr="009E4FC6" w:rsidRDefault="00443381" w:rsidP="003E23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381" w14:paraId="24A80500" w14:textId="77777777" w:rsidTr="00CC03DE">
        <w:tc>
          <w:tcPr>
            <w:tcW w:w="522" w:type="dxa"/>
          </w:tcPr>
          <w:p w14:paraId="7AF2AA0A" w14:textId="5A5C7840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112" w:type="dxa"/>
            <w:gridSpan w:val="6"/>
          </w:tcPr>
          <w:p w14:paraId="62990D81" w14:textId="47DF8BBC" w:rsidR="00443381" w:rsidRPr="009E4FC6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Bodytext2MicrosoftSansSerif"/>
                <w:rFonts w:eastAsiaTheme="minorHAnsi"/>
                <w:i w:val="0"/>
                <w:iCs w:val="0"/>
                <w:sz w:val="18"/>
                <w:szCs w:val="18"/>
              </w:rPr>
              <w:t>REMONT CZĄSTKOWY</w:t>
            </w:r>
          </w:p>
        </w:tc>
      </w:tr>
      <w:tr w:rsidR="00443381" w14:paraId="6ADA78E2" w14:textId="77777777" w:rsidTr="003E239A">
        <w:tc>
          <w:tcPr>
            <w:tcW w:w="522" w:type="dxa"/>
          </w:tcPr>
          <w:p w14:paraId="378C69F8" w14:textId="77777777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0C6A66D" w14:textId="3145F700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9" w:type="dxa"/>
          </w:tcPr>
          <w:p w14:paraId="0C9FB467" w14:textId="77777777" w:rsidR="00443381" w:rsidRDefault="00443381" w:rsidP="009355AA">
            <w:pPr>
              <w:widowControl w:val="0"/>
              <w:spacing w:line="180" w:lineRule="exact"/>
              <w:rPr>
                <w:rStyle w:val="Bodytext2MicrosoftSansSerif"/>
                <w:rFonts w:eastAsiaTheme="minorHAnsi"/>
                <w:i w:val="0"/>
                <w:iCs w:val="0"/>
                <w:sz w:val="18"/>
                <w:szCs w:val="18"/>
              </w:rPr>
            </w:pPr>
            <w:r w:rsidRPr="009355AA">
              <w:rPr>
                <w:rStyle w:val="Bodytext2MicrosoftSansSerif"/>
                <w:rFonts w:eastAsiaTheme="minorHAnsi"/>
                <w:i w:val="0"/>
                <w:iCs w:val="0"/>
                <w:sz w:val="18"/>
                <w:szCs w:val="18"/>
              </w:rPr>
              <w:t>KNR AT-03 0102-01</w:t>
            </w:r>
          </w:p>
          <w:p w14:paraId="65D87C40" w14:textId="77777777" w:rsidR="00F15A57" w:rsidRDefault="00F15A57" w:rsidP="00F15A57">
            <w:pPr>
              <w:rPr>
                <w:rFonts w:ascii="Microsoft Sans Serif" w:eastAsia="Microsoft Sans Serif" w:hAnsi="Microsoft Sans Serif" w:cs="Microsoft Sans Serif"/>
                <w:spacing w:val="20"/>
                <w:sz w:val="18"/>
                <w:szCs w:val="18"/>
              </w:rPr>
            </w:pPr>
          </w:p>
          <w:p w14:paraId="3D23A33A" w14:textId="77777777" w:rsidR="00F15A57" w:rsidRDefault="00F15A57" w:rsidP="00F15A57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35F2269E" w14:textId="77777777" w:rsidR="00F15A57" w:rsidRDefault="00F15A57" w:rsidP="009355A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D.05.03.11</w:t>
            </w:r>
          </w:p>
          <w:p w14:paraId="5FEB4FF4" w14:textId="0AFE455A" w:rsidR="00F15A57" w:rsidRPr="009355AA" w:rsidRDefault="00F15A57" w:rsidP="009355A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D.05.03.17</w:t>
            </w:r>
          </w:p>
        </w:tc>
        <w:tc>
          <w:tcPr>
            <w:tcW w:w="3531" w:type="dxa"/>
          </w:tcPr>
          <w:p w14:paraId="31AB9688" w14:textId="77777777" w:rsidR="00443381" w:rsidRPr="009355AA" w:rsidRDefault="00443381" w:rsidP="009355A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355A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Roboty remontowe - frezowanie nawierzchni bitumicznej o gr. do 5 cm z wywozem materiału z rozbiórki na odl. do 1 km</w:t>
            </w:r>
          </w:p>
          <w:p w14:paraId="38533BD0" w14:textId="77777777" w:rsidR="00443381" w:rsidRPr="009355AA" w:rsidRDefault="00443381" w:rsidP="009355A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616731DC" w14:textId="1A8E655C" w:rsidR="00443381" w:rsidRPr="009D2A55" w:rsidRDefault="00443381" w:rsidP="009355AA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355A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0,5*2,4+0,8*2,5+1,4*7</w:t>
            </w:r>
          </w:p>
        </w:tc>
        <w:tc>
          <w:tcPr>
            <w:tcW w:w="675" w:type="dxa"/>
          </w:tcPr>
          <w:p w14:paraId="4EF0B1A4" w14:textId="3A19AF5E" w:rsidR="00443381" w:rsidRPr="0009345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 w:rsidRPr="00093451">
              <w:rPr>
                <w:rFonts w:ascii="Arial" w:hAnsi="Arial" w:cs="Arial"/>
                <w:sz w:val="18"/>
                <w:szCs w:val="18"/>
              </w:rPr>
              <w:t>m</w:t>
            </w:r>
            <w:r w:rsidRPr="0009345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02DBCFED" w14:textId="2A96E533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</w:t>
            </w:r>
          </w:p>
        </w:tc>
        <w:tc>
          <w:tcPr>
            <w:tcW w:w="1113" w:type="dxa"/>
          </w:tcPr>
          <w:p w14:paraId="45C4676D" w14:textId="77777777" w:rsidR="00443381" w:rsidRPr="009E4FC6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1AC0A083" w14:textId="77777777" w:rsidR="00443381" w:rsidRPr="009E4FC6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381" w14:paraId="42C73C29" w14:textId="77777777" w:rsidTr="009355AA">
        <w:trPr>
          <w:trHeight w:val="1251"/>
        </w:trPr>
        <w:tc>
          <w:tcPr>
            <w:tcW w:w="522" w:type="dxa"/>
          </w:tcPr>
          <w:p w14:paraId="35DE7D64" w14:textId="77777777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24E0C179" w14:textId="233D3A84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d.2</w:t>
            </w:r>
          </w:p>
        </w:tc>
        <w:tc>
          <w:tcPr>
            <w:tcW w:w="1279" w:type="dxa"/>
          </w:tcPr>
          <w:p w14:paraId="1D3EEB32" w14:textId="77777777" w:rsidR="00443381" w:rsidRDefault="00443381" w:rsidP="00443381">
            <w:pPr>
              <w:rPr>
                <w:rStyle w:val="Bodytext2MicrosoftSansSerif"/>
                <w:rFonts w:eastAsiaTheme="minorHAnsi"/>
                <w:i w:val="0"/>
                <w:iCs w:val="0"/>
                <w:sz w:val="18"/>
                <w:szCs w:val="18"/>
              </w:rPr>
            </w:pPr>
            <w:r>
              <w:rPr>
                <w:rStyle w:val="Bodytext2MicrosoftSansSerif"/>
                <w:rFonts w:eastAsiaTheme="minorHAnsi"/>
                <w:i w:val="0"/>
                <w:iCs w:val="0"/>
                <w:sz w:val="18"/>
                <w:szCs w:val="18"/>
              </w:rPr>
              <w:t>KNR 2-31 0310-05 0310-06</w:t>
            </w:r>
          </w:p>
          <w:p w14:paraId="11D19956" w14:textId="77777777" w:rsidR="00F15A57" w:rsidRDefault="00F15A57" w:rsidP="00F15A57">
            <w:pPr>
              <w:rPr>
                <w:rFonts w:ascii="Microsoft Sans Serif" w:eastAsia="Microsoft Sans Serif" w:hAnsi="Microsoft Sans Serif" w:cs="Microsoft Sans Serif"/>
                <w:spacing w:val="20"/>
                <w:sz w:val="18"/>
                <w:szCs w:val="18"/>
              </w:rPr>
            </w:pPr>
          </w:p>
          <w:p w14:paraId="30F42640" w14:textId="77777777" w:rsidR="00F15A57" w:rsidRDefault="00F15A57" w:rsidP="00F15A57">
            <w:pPr>
              <w:rPr>
                <w:rFonts w:ascii="Arial" w:hAnsi="Arial" w:cs="Arial"/>
                <w:sz w:val="18"/>
                <w:szCs w:val="18"/>
                <w:lang w:bidi="pl-PL"/>
              </w:rPr>
            </w:pPr>
            <w:r>
              <w:rPr>
                <w:rFonts w:ascii="Arial" w:hAnsi="Arial" w:cs="Arial"/>
                <w:sz w:val="18"/>
                <w:szCs w:val="18"/>
                <w:lang w:bidi="pl-PL"/>
              </w:rPr>
              <w:t>Numer S.T.</w:t>
            </w:r>
          </w:p>
          <w:p w14:paraId="6CC260D1" w14:textId="77777777" w:rsidR="00F15A57" w:rsidRDefault="00F15A57" w:rsidP="00443381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D.05.03.05a</w:t>
            </w:r>
          </w:p>
          <w:p w14:paraId="5D6AF5BA" w14:textId="1D3DD803" w:rsidR="00F15A57" w:rsidRPr="009D2A55" w:rsidRDefault="00F15A57" w:rsidP="00443381">
            <w:pP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</w:pPr>
            <w:r>
              <w:rPr>
                <w:rFonts w:ascii="Microsoft Sans Serif" w:eastAsia="Microsoft Sans Serif" w:hAnsi="Microsoft Sans Serif" w:cs="Microsoft Sans Serif"/>
                <w:color w:val="000000"/>
                <w:spacing w:val="20"/>
                <w:sz w:val="18"/>
                <w:szCs w:val="18"/>
                <w:shd w:val="clear" w:color="auto" w:fill="FFFFFF"/>
                <w:lang w:eastAsia="pl-PL" w:bidi="pl-PL"/>
              </w:rPr>
              <w:t>D-05.03.17</w:t>
            </w:r>
          </w:p>
        </w:tc>
        <w:tc>
          <w:tcPr>
            <w:tcW w:w="3531" w:type="dxa"/>
          </w:tcPr>
          <w:p w14:paraId="26DA7DB9" w14:textId="77777777" w:rsidR="00443381" w:rsidRPr="009355AA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355A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Nawierzchnia z mieszanek mineralno-bitumicznych grysowych - warstwa ścieralna asfaltowa - grubość po zagęszczeniu 5 cm - AC 11S</w:t>
            </w:r>
          </w:p>
          <w:p w14:paraId="0E0F1117" w14:textId="77777777" w:rsidR="00443381" w:rsidRPr="009355AA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</w:p>
          <w:p w14:paraId="6B61D84E" w14:textId="2715E56B" w:rsidR="00443381" w:rsidRPr="009D2A55" w:rsidRDefault="00443381" w:rsidP="00443381">
            <w:pPr>
              <w:widowControl w:val="0"/>
              <w:spacing w:line="180" w:lineRule="exact"/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</w:pPr>
            <w:r w:rsidRPr="009355AA">
              <w:rPr>
                <w:rFonts w:ascii="Arial" w:eastAsia="Arial" w:hAnsi="Arial" w:cs="Arial"/>
                <w:i/>
                <w:iCs/>
                <w:color w:val="000000"/>
                <w:kern w:val="0"/>
                <w:sz w:val="18"/>
                <w:szCs w:val="18"/>
                <w:shd w:val="clear" w:color="auto" w:fill="FFFFFF"/>
                <w:lang w:eastAsia="pl-PL" w:bidi="pl-PL"/>
                <w14:ligatures w14:val="none"/>
              </w:rPr>
              <w:t>0,5 *2,4+ 0,8 *2,5+1,4 *7</w:t>
            </w:r>
          </w:p>
        </w:tc>
        <w:tc>
          <w:tcPr>
            <w:tcW w:w="675" w:type="dxa"/>
          </w:tcPr>
          <w:p w14:paraId="23B40C38" w14:textId="066983D1" w:rsidR="00443381" w:rsidRPr="0009345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 w:rsidRPr="00093451">
              <w:rPr>
                <w:rFonts w:ascii="Arial" w:hAnsi="Arial" w:cs="Arial"/>
                <w:sz w:val="18"/>
                <w:szCs w:val="18"/>
              </w:rPr>
              <w:t>m</w:t>
            </w:r>
            <w:r w:rsidRPr="0009345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67" w:type="dxa"/>
          </w:tcPr>
          <w:p w14:paraId="4D4578C4" w14:textId="48B5112D" w:rsidR="00443381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13,00</w:t>
            </w:r>
          </w:p>
        </w:tc>
        <w:tc>
          <w:tcPr>
            <w:tcW w:w="1113" w:type="dxa"/>
          </w:tcPr>
          <w:p w14:paraId="7D36C86C" w14:textId="77777777" w:rsidR="00443381" w:rsidRPr="009E4FC6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7" w:type="dxa"/>
          </w:tcPr>
          <w:p w14:paraId="39B3D38B" w14:textId="77777777" w:rsidR="00443381" w:rsidRPr="009E4FC6" w:rsidRDefault="00443381" w:rsidP="004433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381" w14:paraId="10038A4B" w14:textId="77777777" w:rsidTr="003E239A">
        <w:tc>
          <w:tcPr>
            <w:tcW w:w="7987" w:type="dxa"/>
            <w:gridSpan w:val="6"/>
          </w:tcPr>
          <w:p w14:paraId="3F6C327A" w14:textId="77777777" w:rsidR="00443381" w:rsidRDefault="00443381" w:rsidP="004433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netto </w:t>
            </w:r>
          </w:p>
        </w:tc>
        <w:tc>
          <w:tcPr>
            <w:tcW w:w="1647" w:type="dxa"/>
          </w:tcPr>
          <w:p w14:paraId="34D950F5" w14:textId="77777777" w:rsidR="00443381" w:rsidRDefault="00443381" w:rsidP="00443381">
            <w:pPr>
              <w:rPr>
                <w:rFonts w:ascii="Arial" w:hAnsi="Arial" w:cs="Arial"/>
              </w:rPr>
            </w:pPr>
          </w:p>
        </w:tc>
      </w:tr>
      <w:tr w:rsidR="00443381" w14:paraId="4D35D2C9" w14:textId="77777777" w:rsidTr="003E239A">
        <w:tc>
          <w:tcPr>
            <w:tcW w:w="7987" w:type="dxa"/>
            <w:gridSpan w:val="6"/>
          </w:tcPr>
          <w:p w14:paraId="72DD1711" w14:textId="77777777" w:rsidR="00443381" w:rsidRDefault="00443381" w:rsidP="004433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brutto</w:t>
            </w:r>
          </w:p>
        </w:tc>
        <w:tc>
          <w:tcPr>
            <w:tcW w:w="1647" w:type="dxa"/>
          </w:tcPr>
          <w:p w14:paraId="26CACD61" w14:textId="77777777" w:rsidR="00443381" w:rsidRDefault="00443381" w:rsidP="00443381">
            <w:pPr>
              <w:rPr>
                <w:rFonts w:ascii="Arial" w:hAnsi="Arial" w:cs="Arial"/>
              </w:rPr>
            </w:pPr>
          </w:p>
        </w:tc>
      </w:tr>
    </w:tbl>
    <w:p w14:paraId="3C7C134E" w14:textId="77777777" w:rsidR="00443381" w:rsidRDefault="00443381" w:rsidP="00A004EF">
      <w:pPr>
        <w:rPr>
          <w:rFonts w:ascii="Arial" w:hAnsi="Arial" w:cs="Arial"/>
        </w:rPr>
      </w:pPr>
    </w:p>
    <w:p w14:paraId="0B612DBD" w14:textId="77777777" w:rsidR="007B28D2" w:rsidRDefault="007B28D2" w:rsidP="00A004EF">
      <w:pPr>
        <w:rPr>
          <w:rFonts w:ascii="Arial" w:hAnsi="Arial" w:cs="Arial"/>
        </w:rPr>
      </w:pPr>
    </w:p>
    <w:sectPr w:rsidR="007B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NewRomanPogrubion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52732"/>
    <w:multiLevelType w:val="multilevel"/>
    <w:tmpl w:val="CF2EA9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8415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4EF"/>
    <w:rsid w:val="001E68D8"/>
    <w:rsid w:val="00231326"/>
    <w:rsid w:val="0024263C"/>
    <w:rsid w:val="00270C03"/>
    <w:rsid w:val="00324CAE"/>
    <w:rsid w:val="00353767"/>
    <w:rsid w:val="00407F6E"/>
    <w:rsid w:val="00443381"/>
    <w:rsid w:val="004E3CE9"/>
    <w:rsid w:val="00794F9B"/>
    <w:rsid w:val="007B28D2"/>
    <w:rsid w:val="00927821"/>
    <w:rsid w:val="009355AA"/>
    <w:rsid w:val="009D2A55"/>
    <w:rsid w:val="009D33CC"/>
    <w:rsid w:val="009E4FC6"/>
    <w:rsid w:val="00A004EF"/>
    <w:rsid w:val="00AD673A"/>
    <w:rsid w:val="00BA5B53"/>
    <w:rsid w:val="00C80A37"/>
    <w:rsid w:val="00D94C74"/>
    <w:rsid w:val="00F07179"/>
    <w:rsid w:val="00F15A57"/>
    <w:rsid w:val="00F4404A"/>
    <w:rsid w:val="00FB3B22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329B"/>
  <w15:chartTrackingRefBased/>
  <w15:docId w15:val="{D4405EB1-A877-4AA0-A9AA-08291ACB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2">
    <w:name w:val="Tekst podstawowy 22"/>
    <w:basedOn w:val="Normalny"/>
    <w:qFormat/>
    <w:rsid w:val="00794F9B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customStyle="1" w:styleId="Bodytext2Arial9ptItalic">
    <w:name w:val="Body text (2) + Arial;9 pt;Italic"/>
    <w:basedOn w:val="Domylnaczcionkaakapitu"/>
    <w:rsid w:val="007B28D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Bodytext2Arial7pt">
    <w:name w:val="Body text (2) + Arial;7 pt"/>
    <w:basedOn w:val="Domylnaczcionkaakapitu"/>
    <w:rsid w:val="007B28D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7B28D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B28D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ImpactItalic">
    <w:name w:val="Body text (2) + Impact;Italic"/>
    <w:basedOn w:val="Bodytext2"/>
    <w:rsid w:val="007B28D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Bodytext2Arial7ptBold">
    <w:name w:val="Body text (2) + Arial;7 pt;Bold"/>
    <w:basedOn w:val="Bodytext2"/>
    <w:rsid w:val="007B28D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table" w:styleId="Tabela-Siatka">
    <w:name w:val="Table Grid"/>
    <w:basedOn w:val="Standardowy"/>
    <w:uiPriority w:val="39"/>
    <w:rsid w:val="004E3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7ptBold">
    <w:name w:val="Body text (2) + 7 pt;Bold"/>
    <w:basedOn w:val="Bodytext2"/>
    <w:rsid w:val="009E4FC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character" w:customStyle="1" w:styleId="Bodytext29ptItalic">
    <w:name w:val="Body text (2) + 9 pt;Italic"/>
    <w:basedOn w:val="Bodytext2"/>
    <w:rsid w:val="009E4FC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Bodytext2Arial65pt">
    <w:name w:val="Body text (2) + Arial;6.5 pt"/>
    <w:basedOn w:val="Bodytext2"/>
    <w:rsid w:val="009278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character" w:customStyle="1" w:styleId="Bodytext2Arial11pt">
    <w:name w:val="Body text (2) + Arial;11 pt"/>
    <w:basedOn w:val="Bodytext2"/>
    <w:rsid w:val="009278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MicrosoftSansSerif">
    <w:name w:val="Body text (2) + Microsoft Sans Serif"/>
    <w:aliases w:val="9 pt"/>
    <w:basedOn w:val="Bodytext2"/>
    <w:rsid w:val="00443381"/>
    <w:rPr>
      <w:rFonts w:ascii="Microsoft Sans Serif" w:eastAsia="Microsoft Sans Serif" w:hAnsi="Microsoft Sans Serif" w:cs="Microsoft Sans Serif"/>
      <w:i/>
      <w:iCs/>
      <w:color w:val="000000"/>
      <w:spacing w:val="30"/>
      <w:w w:val="100"/>
      <w:position w:val="0"/>
      <w:sz w:val="17"/>
      <w:szCs w:val="17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1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FEB1A-82B9-4AA7-956D-DA9F7B9F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Kuczerawy</dc:creator>
  <cp:keywords/>
  <dc:description/>
  <cp:lastModifiedBy>Joanna Kuczerawy</cp:lastModifiedBy>
  <cp:revision>12</cp:revision>
  <cp:lastPrinted>2024-04-18T07:47:00Z</cp:lastPrinted>
  <dcterms:created xsi:type="dcterms:W3CDTF">2024-04-18T05:10:00Z</dcterms:created>
  <dcterms:modified xsi:type="dcterms:W3CDTF">2024-06-12T12:09:00Z</dcterms:modified>
</cp:coreProperties>
</file>