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6200" w14:textId="5E9BA141" w:rsidR="004924B3" w:rsidRDefault="004924B3" w:rsidP="004924B3">
      <w:pPr>
        <w:spacing w:before="480" w:after="12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Theme="majorHAnsi" w:eastAsia="Georgia" w:hAnsiTheme="majorHAnsi" w:cstheme="majorHAnsi"/>
          <w:color w:val="000000"/>
        </w:rPr>
        <w:t>ZP-III/2024</w:t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</w:r>
      <w:r>
        <w:rPr>
          <w:rFonts w:asciiTheme="majorHAnsi" w:eastAsia="Georgia" w:hAnsiTheme="majorHAnsi" w:cstheme="majorHAnsi"/>
          <w:color w:val="000000"/>
        </w:rPr>
        <w:tab/>
        <w:t>Załącznik nr 6</w:t>
      </w:r>
      <w:r w:rsidR="00A17F70">
        <w:rPr>
          <w:rFonts w:asciiTheme="majorHAnsi" w:eastAsia="Georgia" w:hAnsiTheme="majorHAnsi" w:cstheme="majorHAnsi"/>
          <w:color w:val="000000"/>
        </w:rPr>
        <w:t xml:space="preserve"> do SWZ</w:t>
      </w:r>
    </w:p>
    <w:p w14:paraId="25ACE34A" w14:textId="2E9A8300" w:rsidR="0009141F" w:rsidRDefault="0009141F" w:rsidP="0009141F">
      <w:pPr>
        <w:spacing w:before="480" w:after="12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49858BC" w14:textId="77777777" w:rsidR="0009141F" w:rsidRDefault="0009141F" w:rsidP="0009141F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Opolskie Towarzystwo Budownictwa Społecznego Sp. z o.o. z siedzibą w Opolu</w:t>
      </w:r>
    </w:p>
    <w:p w14:paraId="13910FBF" w14:textId="77777777" w:rsidR="0009141F" w:rsidRDefault="0009141F" w:rsidP="0009141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F15D825" w14:textId="77777777" w:rsidR="0009141F" w:rsidRDefault="0009141F" w:rsidP="0009141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411E167" w14:textId="77777777" w:rsidR="0009141F" w:rsidRDefault="0009141F" w:rsidP="0009141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D00FDB6" w14:textId="77777777" w:rsidR="0009141F" w:rsidRDefault="0009141F" w:rsidP="0009141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123265" w14:textId="77777777" w:rsidR="0009141F" w:rsidRDefault="0009141F" w:rsidP="0009141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240929" w14:textId="77777777" w:rsidR="0009141F" w:rsidRDefault="0009141F" w:rsidP="0009141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8033C6" w14:textId="77777777" w:rsidR="0009141F" w:rsidRDefault="0009141F" w:rsidP="0009141F">
      <w:pPr>
        <w:rPr>
          <w:rFonts w:ascii="Arial" w:hAnsi="Arial" w:cs="Arial"/>
        </w:rPr>
      </w:pPr>
    </w:p>
    <w:p w14:paraId="3D4F1084" w14:textId="77777777" w:rsidR="0009141F" w:rsidRDefault="0009141F" w:rsidP="0009141F">
      <w:pPr>
        <w:spacing w:after="0"/>
        <w:rPr>
          <w:rFonts w:ascii="Arial" w:hAnsi="Arial" w:cs="Arial"/>
          <w:b/>
          <w:sz w:val="20"/>
          <w:szCs w:val="20"/>
        </w:rPr>
      </w:pPr>
    </w:p>
    <w:p w14:paraId="1D396CC6" w14:textId="74E4E8D2" w:rsidR="0009141F" w:rsidRPr="00EF1643" w:rsidRDefault="0009141F" w:rsidP="0009141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F1643">
        <w:rPr>
          <w:rFonts w:ascii="Arial" w:hAnsi="Arial" w:cs="Arial"/>
          <w:b/>
          <w:u w:val="single"/>
        </w:rPr>
        <w:t xml:space="preserve">Oświadczenia wykonawcy/wykonawcy wspólnie ubiegającego się o udzielenie zamówienia dotyczące przesłanek wykluczenia z art. 5k rozporządzenia 833/2014 oraz art. 7 ust. 1 ustawy o szczególnych rozwiązaniach w zakresie przeciwdziałania wspieraniu agresji na </w:t>
      </w:r>
      <w:r w:rsidR="005A2609">
        <w:rPr>
          <w:rFonts w:ascii="Arial" w:hAnsi="Arial" w:cs="Arial"/>
          <w:b/>
          <w:u w:val="single"/>
        </w:rPr>
        <w:t>U</w:t>
      </w:r>
      <w:r w:rsidRPr="00EF1643">
        <w:rPr>
          <w:rFonts w:ascii="Arial" w:hAnsi="Arial" w:cs="Arial"/>
          <w:b/>
          <w:u w:val="single"/>
        </w:rPr>
        <w:t>krainę oraz służących ochronie bezpieczeństwa narodowego</w:t>
      </w:r>
    </w:p>
    <w:p w14:paraId="3F0EB315" w14:textId="77777777" w:rsidR="0009141F" w:rsidRDefault="0009141F" w:rsidP="0009141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1F90D96" w14:textId="77777777" w:rsidR="0009141F" w:rsidRDefault="0009141F" w:rsidP="0009141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A8B0EFB" w14:textId="77777777" w:rsidR="0009141F" w:rsidRPr="0009141F" w:rsidRDefault="0009141F" w:rsidP="0009141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015F80">
        <w:rPr>
          <w:b/>
          <w:bCs/>
        </w:rPr>
        <w:t>„</w:t>
      </w:r>
      <w:r>
        <w:rPr>
          <w:b/>
          <w:bCs/>
        </w:rPr>
        <w:t>Budowa z</w:t>
      </w:r>
      <w:r w:rsidRPr="00015F80">
        <w:rPr>
          <w:b/>
          <w:bCs/>
        </w:rPr>
        <w:t>es</w:t>
      </w:r>
      <w:r>
        <w:rPr>
          <w:b/>
          <w:bCs/>
        </w:rPr>
        <w:t>połów</w:t>
      </w:r>
      <w:r w:rsidRPr="00015F80">
        <w:rPr>
          <w:b/>
          <w:bCs/>
        </w:rPr>
        <w:t xml:space="preserve"> budynków mieszkalnych wielorodzinnych z garażami podziemnymi i</w:t>
      </w:r>
      <w:r>
        <w:rPr>
          <w:b/>
          <w:bCs/>
        </w:rPr>
        <w:t> </w:t>
      </w:r>
      <w:r w:rsidRPr="00015F80">
        <w:rPr>
          <w:b/>
          <w:bCs/>
        </w:rPr>
        <w:t>zagospodarowaniem terenu wokół – Opole, ul. Wrocławska”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0"/>
          <w:szCs w:val="20"/>
        </w:rPr>
        <w:t xml:space="preserve">Opolskie Towarzystwo Budownictwa Społecznego Sp. z o.o. z siedzibą w Opolu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3CA84B6" w14:textId="77777777" w:rsidR="0009141F" w:rsidRDefault="0009141F" w:rsidP="0009141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B51DF36" w14:textId="77777777" w:rsidR="0009141F" w:rsidRPr="0084509A" w:rsidRDefault="0009141F" w:rsidP="0009141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EECCAB8" w14:textId="77777777" w:rsidR="0009141F" w:rsidRPr="00B848E7" w:rsidRDefault="0009141F" w:rsidP="0009141F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5B87B194" w14:textId="77777777" w:rsidR="00B848E7" w:rsidRPr="00B848E7" w:rsidRDefault="00B848E7" w:rsidP="00B848E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 xml:space="preserve">W związku z art. 125 ustawy </w:t>
      </w:r>
      <w:proofErr w:type="spellStart"/>
      <w:r w:rsidRPr="00B848E7">
        <w:rPr>
          <w:rFonts w:ascii="Arial" w:hAnsi="Arial" w:cs="Arial"/>
          <w:sz w:val="21"/>
          <w:szCs w:val="21"/>
        </w:rPr>
        <w:t>Pzp</w:t>
      </w:r>
      <w:proofErr w:type="spellEnd"/>
      <w:r w:rsidRPr="00B848E7">
        <w:rPr>
          <w:rFonts w:ascii="Arial" w:hAnsi="Arial" w:cs="Arial"/>
          <w:sz w:val="21"/>
          <w:szCs w:val="21"/>
        </w:rPr>
        <w:t xml:space="preserve"> oraz § 2 ust. 1 pkt 7 Rozporządzenia Ministra Rozwoju, Pracy i Technologii z dnia 23 grudnia 2020 r. w sprawie podmiotowych środków dowodowych oraz innych dokumentów lub oświadczeń, jakich może żądać zamawiający od wykonawcy, oświadczam, że informacje zawartych w oświadczeniu w dokumencie JEDZ złożonym w niniejszym postępowaniu w zakresie podstaw wykluczenia z postępowania wskazanych przez zamawiającego, o których mowa w:</w:t>
      </w:r>
    </w:p>
    <w:p w14:paraId="7FB468FB" w14:textId="2B880BF0" w:rsidR="00B848E7" w:rsidRPr="00B848E7" w:rsidRDefault="00B848E7" w:rsidP="00B848E7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>a)</w:t>
      </w:r>
      <w:r>
        <w:rPr>
          <w:rFonts w:ascii="Arial" w:hAnsi="Arial" w:cs="Arial"/>
          <w:sz w:val="21"/>
          <w:szCs w:val="21"/>
        </w:rPr>
        <w:t xml:space="preserve">  </w:t>
      </w:r>
      <w:r w:rsidRPr="00B848E7">
        <w:rPr>
          <w:rFonts w:ascii="Arial" w:hAnsi="Arial" w:cs="Arial"/>
          <w:sz w:val="21"/>
          <w:szCs w:val="21"/>
        </w:rPr>
        <w:t>art. 108 ust. 1 pkt 3 ustawy,</w:t>
      </w:r>
    </w:p>
    <w:p w14:paraId="472C6CCE" w14:textId="1D3EC23E" w:rsidR="00B848E7" w:rsidRPr="00B848E7" w:rsidRDefault="00B848E7" w:rsidP="00B848E7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>b)</w:t>
      </w:r>
      <w:r>
        <w:rPr>
          <w:rFonts w:ascii="Arial" w:hAnsi="Arial" w:cs="Arial"/>
          <w:sz w:val="21"/>
          <w:szCs w:val="21"/>
        </w:rPr>
        <w:t xml:space="preserve"> </w:t>
      </w:r>
      <w:r w:rsidRPr="00B848E7">
        <w:rPr>
          <w:rFonts w:ascii="Arial" w:hAnsi="Arial" w:cs="Arial"/>
          <w:sz w:val="21"/>
          <w:szCs w:val="21"/>
        </w:rPr>
        <w:t>art. 108 ust. 1 pkt 4 ustawy, dotyczących orzeczenia zakazu ubiegania się o zamówienie publiczne tytułem środka zapobiegawczego,</w:t>
      </w:r>
    </w:p>
    <w:p w14:paraId="0E56EBFD" w14:textId="0BAE8604" w:rsidR="00B848E7" w:rsidRPr="00B848E7" w:rsidRDefault="00B848E7" w:rsidP="00B848E7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>c)</w:t>
      </w:r>
      <w:r>
        <w:rPr>
          <w:rFonts w:ascii="Arial" w:hAnsi="Arial" w:cs="Arial"/>
          <w:sz w:val="21"/>
          <w:szCs w:val="21"/>
        </w:rPr>
        <w:t xml:space="preserve"> </w:t>
      </w:r>
      <w:r w:rsidRPr="00B848E7">
        <w:rPr>
          <w:rFonts w:ascii="Arial" w:hAnsi="Arial" w:cs="Arial"/>
          <w:sz w:val="21"/>
          <w:szCs w:val="21"/>
        </w:rPr>
        <w:t>art. 108 ust. 1 pkt 5 ustawy, dotyczących zawarcia z innymi wykonawcami porozumienia mającego na celu zakłócenie konkurencji,</w:t>
      </w:r>
    </w:p>
    <w:p w14:paraId="37A7F186" w14:textId="4157F17D" w:rsidR="00B848E7" w:rsidRPr="00B848E7" w:rsidRDefault="00B848E7" w:rsidP="00B848E7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>d)</w:t>
      </w:r>
      <w:r>
        <w:rPr>
          <w:rFonts w:ascii="Arial" w:hAnsi="Arial" w:cs="Arial"/>
          <w:sz w:val="21"/>
          <w:szCs w:val="21"/>
        </w:rPr>
        <w:t xml:space="preserve"> </w:t>
      </w:r>
      <w:r w:rsidRPr="00B848E7">
        <w:rPr>
          <w:rFonts w:ascii="Arial" w:hAnsi="Arial" w:cs="Arial"/>
          <w:sz w:val="21"/>
          <w:szCs w:val="21"/>
        </w:rPr>
        <w:t>art. 108 ust. 1 pkt 6 ustawy,</w:t>
      </w:r>
    </w:p>
    <w:p w14:paraId="3565E6E0" w14:textId="65D81E6D" w:rsidR="00B848E7" w:rsidRPr="00B848E7" w:rsidRDefault="00B848E7" w:rsidP="00B848E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48E7">
        <w:rPr>
          <w:rFonts w:ascii="Arial" w:hAnsi="Arial" w:cs="Arial"/>
          <w:sz w:val="21"/>
          <w:szCs w:val="21"/>
        </w:rPr>
        <w:t>i)</w:t>
      </w:r>
      <w:r>
        <w:rPr>
          <w:rFonts w:ascii="Arial" w:hAnsi="Arial" w:cs="Arial"/>
          <w:sz w:val="21"/>
          <w:szCs w:val="21"/>
        </w:rPr>
        <w:t xml:space="preserve"> </w:t>
      </w:r>
      <w:r w:rsidRPr="00B848E7">
        <w:rPr>
          <w:rFonts w:ascii="Arial" w:hAnsi="Arial" w:cs="Arial"/>
          <w:sz w:val="21"/>
          <w:szCs w:val="21"/>
        </w:rPr>
        <w:t>art. 109 ust. 1 ustawy.</w:t>
      </w:r>
    </w:p>
    <w:p w14:paraId="3D29E636" w14:textId="77777777" w:rsidR="0009141F" w:rsidRPr="00B15FD3" w:rsidRDefault="0009141F" w:rsidP="000914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0B7178A4" w14:textId="77777777" w:rsidR="0009141F" w:rsidRPr="00F90528" w:rsidRDefault="0009141F" w:rsidP="0009141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1B2DE8F2" w14:textId="77777777" w:rsidR="0009141F" w:rsidRPr="00DE447D" w:rsidRDefault="0009141F" w:rsidP="0009141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B4E5CB0" w14:textId="77777777" w:rsidR="0009141F" w:rsidRDefault="0009141F" w:rsidP="000914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8469E70" w14:textId="77777777" w:rsidR="0009141F" w:rsidRPr="0072314D" w:rsidRDefault="0009141F" w:rsidP="0009141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838E1A3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93517D5" w14:textId="77777777" w:rsidR="0009141F" w:rsidRDefault="0009141F" w:rsidP="000914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4E03C9E" w14:textId="77777777" w:rsidR="0009141F" w:rsidRPr="0072314D" w:rsidRDefault="0009141F" w:rsidP="0009141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9824501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59DF568" w14:textId="77777777" w:rsidR="0009141F" w:rsidRDefault="0009141F" w:rsidP="0009141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DC598C" w14:textId="77777777" w:rsidR="0009141F" w:rsidRDefault="0009141F" w:rsidP="0009141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B63FD44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b/>
        </w:rPr>
      </w:pPr>
    </w:p>
    <w:p w14:paraId="35F7F664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B42842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791BDC" w14:textId="77777777" w:rsidR="0009141F" w:rsidRPr="00E44F37" w:rsidRDefault="0009141F" w:rsidP="0009141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2E7D05" w14:textId="77777777" w:rsidR="0009141F" w:rsidRDefault="0009141F" w:rsidP="0009141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D7F0834" w14:textId="77777777" w:rsidR="0009141F" w:rsidRPr="00AA336E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D6A6F21" w14:textId="77777777" w:rsidR="0009141F" w:rsidRPr="00A22DCF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73646B0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42B7F5" w14:textId="77777777" w:rsidR="0009141F" w:rsidRDefault="0009141F" w:rsidP="0009141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98331B" w14:textId="77777777" w:rsidR="0009141F" w:rsidRPr="00AA336E" w:rsidRDefault="0009141F" w:rsidP="000914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ED6B74" w14:textId="77777777" w:rsidR="0009141F" w:rsidRDefault="0009141F" w:rsidP="0009141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3FF00C" w14:textId="77777777" w:rsidR="006D2790" w:rsidRPr="0009141F" w:rsidRDefault="0009141F" w:rsidP="0009141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6D2790" w:rsidRPr="0009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88F94" w14:textId="77777777" w:rsidR="00B01A69" w:rsidRDefault="00B01A69" w:rsidP="0009141F">
      <w:pPr>
        <w:spacing w:after="0" w:line="240" w:lineRule="auto"/>
      </w:pPr>
      <w:r>
        <w:separator/>
      </w:r>
    </w:p>
  </w:endnote>
  <w:endnote w:type="continuationSeparator" w:id="0">
    <w:p w14:paraId="666B583B" w14:textId="77777777" w:rsidR="00B01A69" w:rsidRDefault="00B01A69" w:rsidP="00091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7E35" w14:textId="77777777" w:rsidR="00B01A69" w:rsidRDefault="00B01A69" w:rsidP="0009141F">
      <w:pPr>
        <w:spacing w:after="0" w:line="240" w:lineRule="auto"/>
      </w:pPr>
      <w:r>
        <w:separator/>
      </w:r>
    </w:p>
  </w:footnote>
  <w:footnote w:type="continuationSeparator" w:id="0">
    <w:p w14:paraId="4230B0E8" w14:textId="77777777" w:rsidR="00B01A69" w:rsidRDefault="00B01A69" w:rsidP="0009141F">
      <w:pPr>
        <w:spacing w:after="0" w:line="240" w:lineRule="auto"/>
      </w:pPr>
      <w:r>
        <w:continuationSeparator/>
      </w:r>
    </w:p>
  </w:footnote>
  <w:footnote w:id="1">
    <w:p w14:paraId="5AD5048F" w14:textId="77777777" w:rsidR="0009141F" w:rsidRPr="00B929A1" w:rsidRDefault="0009141F" w:rsidP="0009141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91CB69E" w14:textId="77777777" w:rsidR="0009141F" w:rsidRDefault="0009141F" w:rsidP="000914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D96AEFB" w14:textId="77777777" w:rsidR="0009141F" w:rsidRDefault="0009141F" w:rsidP="000914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8C39605" w14:textId="77777777" w:rsidR="0009141F" w:rsidRPr="00B929A1" w:rsidRDefault="0009141F" w:rsidP="0009141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25F188E" w14:textId="77777777" w:rsidR="0009141F" w:rsidRPr="004E3F67" w:rsidRDefault="0009141F" w:rsidP="0009141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53DD826" w14:textId="77777777" w:rsidR="0009141F" w:rsidRPr="00A82964" w:rsidRDefault="0009141F" w:rsidP="0009141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9A1E78" w14:textId="77777777" w:rsidR="0009141F" w:rsidRPr="00A82964" w:rsidRDefault="0009141F" w:rsidP="0009141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8FB450" w14:textId="5F24ACA4" w:rsidR="0009141F" w:rsidRPr="00A82964" w:rsidRDefault="0009141F" w:rsidP="0009141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991A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991A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91A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054F48" w14:textId="74C954C8" w:rsidR="0009141F" w:rsidRPr="00896587" w:rsidRDefault="0009141F" w:rsidP="0009141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91A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91A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868368">
    <w:abstractNumId w:val="1"/>
  </w:num>
  <w:num w:numId="2" w16cid:durableId="191385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1F"/>
    <w:rsid w:val="0009141F"/>
    <w:rsid w:val="001E4493"/>
    <w:rsid w:val="002D06AC"/>
    <w:rsid w:val="004924B3"/>
    <w:rsid w:val="005A2609"/>
    <w:rsid w:val="006D2790"/>
    <w:rsid w:val="007722A4"/>
    <w:rsid w:val="00784113"/>
    <w:rsid w:val="008022BB"/>
    <w:rsid w:val="00991A09"/>
    <w:rsid w:val="00A17F70"/>
    <w:rsid w:val="00B01A69"/>
    <w:rsid w:val="00B848E7"/>
    <w:rsid w:val="00EF1643"/>
    <w:rsid w:val="00F50D89"/>
    <w:rsid w:val="00FE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5B06"/>
  <w15:chartTrackingRefBased/>
  <w15:docId w15:val="{892CA3CC-3357-BB47-8552-0911B46B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41F"/>
    <w:pPr>
      <w:spacing w:after="160" w:line="256" w:lineRule="auto"/>
    </w:pPr>
    <w:rPr>
      <w:rFonts w:eastAsiaTheme="min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4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41F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14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141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9141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977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</dc:creator>
  <cp:keywords/>
  <dc:description/>
  <cp:lastModifiedBy>Łukasz Jażdżewski</cp:lastModifiedBy>
  <cp:revision>7</cp:revision>
  <dcterms:created xsi:type="dcterms:W3CDTF">2023-06-06T09:11:00Z</dcterms:created>
  <dcterms:modified xsi:type="dcterms:W3CDTF">2024-02-08T13:23:00Z</dcterms:modified>
</cp:coreProperties>
</file>