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597625">
        <w:rPr>
          <w:rFonts w:eastAsia="Times New Roman" w:cs="Times New Roman"/>
          <w:sz w:val="24"/>
          <w:szCs w:val="24"/>
          <w:lang w:eastAsia="pl-PL"/>
        </w:rPr>
        <w:t>39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597625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E70EB">
        <w:rPr>
          <w:rFonts w:eastAsia="Times New Roman" w:cs="Times New Roman"/>
          <w:sz w:val="24"/>
          <w:szCs w:val="24"/>
          <w:lang w:eastAsia="pl-PL"/>
        </w:rPr>
        <w:t xml:space="preserve">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Jarosław </w:t>
      </w:r>
      <w:r w:rsidR="00597625">
        <w:rPr>
          <w:rFonts w:eastAsia="Times New Roman" w:cs="Times New Roman"/>
          <w:sz w:val="24"/>
          <w:szCs w:val="24"/>
          <w:lang w:eastAsia="pl-PL"/>
        </w:rPr>
        <w:t>27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597625">
        <w:rPr>
          <w:rFonts w:eastAsia="Times New Roman" w:cs="Times New Roman"/>
          <w:sz w:val="24"/>
          <w:szCs w:val="24"/>
          <w:lang w:eastAsia="pl-PL"/>
        </w:rPr>
        <w:t>2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597625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Pr="00B11A2C" w:rsidRDefault="00AA0C50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AA0C50" w:rsidRPr="00AA0C50" w:rsidRDefault="00AA0C50" w:rsidP="00AA0C50">
      <w:pPr>
        <w:suppressAutoHyphens/>
        <w:spacing w:after="0" w:line="240" w:lineRule="auto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 w:rsidRPr="00AA0C50">
        <w:rPr>
          <w:rFonts w:eastAsia="Lucida Sans Unicode" w:cs="Times New Roman"/>
          <w:b/>
          <w:bCs/>
          <w:iCs/>
          <w:sz w:val="24"/>
          <w:szCs w:val="24"/>
        </w:rPr>
        <w:t>sprawowanie nadzoru inwestorskiego</w:t>
      </w:r>
      <w:r w:rsidR="00A967FB">
        <w:rPr>
          <w:rFonts w:eastAsia="Lucida Sans Unicode" w:cs="Times New Roman"/>
          <w:b/>
          <w:bCs/>
          <w:iCs/>
          <w:sz w:val="24"/>
          <w:szCs w:val="24"/>
        </w:rPr>
        <w:t xml:space="preserve"> </w:t>
      </w:r>
      <w:r w:rsidR="0036658E">
        <w:rPr>
          <w:rFonts w:eastAsia="Lucida Sans Unicode" w:cs="Times New Roman"/>
          <w:b/>
          <w:bCs/>
          <w:iCs/>
          <w:sz w:val="24"/>
          <w:szCs w:val="24"/>
        </w:rPr>
        <w:t>n</w:t>
      </w:r>
      <w:r w:rsidR="007575CD">
        <w:rPr>
          <w:rFonts w:eastAsia="Lucida Sans Unicode" w:cs="Times New Roman"/>
          <w:b/>
          <w:bCs/>
          <w:iCs/>
          <w:sz w:val="24"/>
          <w:szCs w:val="24"/>
        </w:rPr>
        <w:t>a</w:t>
      </w:r>
      <w:r w:rsidR="0036658E">
        <w:rPr>
          <w:rFonts w:eastAsia="Lucida Sans Unicode" w:cs="Times New Roman"/>
          <w:b/>
          <w:bCs/>
          <w:iCs/>
          <w:sz w:val="24"/>
          <w:szCs w:val="24"/>
        </w:rPr>
        <w:t xml:space="preserve"> poniższe zadanie</w:t>
      </w:r>
      <w:r w:rsidRPr="00AA0C50">
        <w:rPr>
          <w:rFonts w:eastAsia="Lucida Sans Unicode" w:cs="Times New Roman"/>
          <w:b/>
          <w:bCs/>
          <w:iCs/>
          <w:sz w:val="24"/>
          <w:szCs w:val="24"/>
        </w:rPr>
        <w:t>:</w:t>
      </w:r>
    </w:p>
    <w:p w:rsidR="00AA0C50" w:rsidRPr="00AA0C50" w:rsidRDefault="00AA0C50" w:rsidP="00AA0C50">
      <w:pPr>
        <w:suppressAutoHyphens/>
        <w:spacing w:after="0" w:line="240" w:lineRule="auto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</w:p>
    <w:p w:rsidR="00970DEC" w:rsidRPr="00AA0C50" w:rsidRDefault="00970DEC" w:rsidP="00AA0C50">
      <w:pPr>
        <w:suppressAutoHyphens/>
        <w:spacing w:after="0" w:line="240" w:lineRule="auto"/>
        <w:jc w:val="both"/>
        <w:outlineLvl w:val="4"/>
        <w:rPr>
          <w:rFonts w:eastAsia="Lucida Sans Unicode"/>
          <w:b/>
          <w:bCs/>
          <w:iCs/>
          <w:sz w:val="24"/>
          <w:szCs w:val="24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Przedmiot zamówienia:</w:t>
      </w:r>
      <w:r w:rsidR="00021872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0C5615" w:rsidRPr="000C5615">
        <w:rPr>
          <w:rFonts w:ascii="Times New Roman" w:eastAsia="Lucida Sans Unicode" w:hAnsi="Times New Roman"/>
          <w:b/>
          <w:sz w:val="24"/>
          <w:szCs w:val="24"/>
        </w:rPr>
        <w:t>„</w:t>
      </w:r>
      <w:r w:rsidR="00597625">
        <w:rPr>
          <w:rFonts w:ascii="Times New Roman" w:eastAsia="Lucida Sans Unicode" w:hAnsi="Times New Roman"/>
          <w:b/>
          <w:sz w:val="24"/>
          <w:szCs w:val="24"/>
        </w:rPr>
        <w:t>Remont słupów po kolizjach drogowych oraz wymiana źródeł światła w oprawach oświetlenia ulicznego</w:t>
      </w:r>
      <w:r w:rsidR="000C5615">
        <w:rPr>
          <w:rFonts w:ascii="Times New Roman" w:eastAsia="Lucida Sans Unicode" w:hAnsi="Times New Roman"/>
          <w:b/>
          <w:sz w:val="24"/>
          <w:szCs w:val="24"/>
        </w:rPr>
        <w:t>”</w:t>
      </w:r>
      <w:r w:rsidR="00AA0C50" w:rsidRPr="00597625">
        <w:rPr>
          <w:rFonts w:eastAsia="Lucida Sans Unicode" w:cs="Times New Roman"/>
          <w:bCs/>
          <w:iCs/>
          <w:sz w:val="24"/>
          <w:szCs w:val="24"/>
        </w:rPr>
        <w:t>,</w:t>
      </w:r>
      <w:r w:rsidR="00AA0C50">
        <w:rPr>
          <w:rFonts w:eastAsia="Lucida Sans Unicode" w:cs="Times New Roman"/>
          <w:b/>
          <w:bCs/>
          <w:iCs/>
          <w:sz w:val="24"/>
          <w:szCs w:val="24"/>
        </w:rPr>
        <w:t xml:space="preserve"> </w:t>
      </w:r>
      <w:r w:rsidRPr="00AA0C50">
        <w:rPr>
          <w:rFonts w:eastAsia="Times New Roman" w:cs="Times New Roman"/>
          <w:sz w:val="24"/>
          <w:szCs w:val="24"/>
          <w:lang w:eastAsia="pl-PL"/>
        </w:rPr>
        <w:t>wg zakresu okre</w:t>
      </w:r>
      <w:r w:rsidR="00A2653E" w:rsidRPr="00AA0C50">
        <w:rPr>
          <w:rFonts w:eastAsia="Times New Roman" w:cs="Times New Roman"/>
          <w:sz w:val="24"/>
          <w:szCs w:val="24"/>
          <w:lang w:eastAsia="pl-PL"/>
        </w:rPr>
        <w:t>ślonego szczegółowo w</w:t>
      </w:r>
      <w:r w:rsidR="00240554" w:rsidRPr="00AA0C50">
        <w:rPr>
          <w:rFonts w:eastAsia="Times New Roman" w:cs="Times New Roman"/>
          <w:sz w:val="24"/>
          <w:szCs w:val="24"/>
          <w:lang w:eastAsia="pl-PL"/>
        </w:rPr>
        <w:t> </w:t>
      </w:r>
      <w:r w:rsidR="00A2653E" w:rsidRPr="00AA0C50">
        <w:rPr>
          <w:rFonts w:eastAsia="Times New Roman" w:cs="Times New Roman"/>
          <w:sz w:val="24"/>
          <w:szCs w:val="24"/>
          <w:lang w:eastAsia="pl-PL"/>
        </w:rPr>
        <w:t>instrukcji dla wykonawców</w:t>
      </w:r>
      <w:r w:rsidRPr="00AA0C50">
        <w:rPr>
          <w:rFonts w:eastAsia="Times New Roman" w:cs="Times New Roman"/>
          <w:sz w:val="24"/>
          <w:szCs w:val="24"/>
          <w:lang w:eastAsia="pl-PL"/>
        </w:rPr>
        <w:t>.</w:t>
      </w:r>
    </w:p>
    <w:p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Zamawiający</w:t>
      </w:r>
      <w:r w:rsidR="007575CD">
        <w:rPr>
          <w:rFonts w:eastAsia="Times New Roman" w:cs="Times New Roman"/>
          <w:sz w:val="24"/>
          <w:szCs w:val="24"/>
          <w:lang w:eastAsia="pl-PL"/>
        </w:rPr>
        <w:t xml:space="preserve"> nie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dopuszcza składani</w:t>
      </w:r>
      <w:r w:rsidR="007575CD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="00AA0C50">
        <w:rPr>
          <w:rFonts w:eastAsia="Times New Roman" w:cs="Times New Roman"/>
          <w:sz w:val="24"/>
          <w:szCs w:val="24"/>
          <w:lang w:eastAsia="pl-PL"/>
        </w:rPr>
        <w:t>,</w:t>
      </w:r>
      <w:r w:rsidR="007575CD">
        <w:rPr>
          <w:rFonts w:eastAsia="Times New Roman" w:cs="Times New Roman"/>
          <w:sz w:val="24"/>
          <w:szCs w:val="24"/>
          <w:lang w:eastAsia="pl-PL"/>
        </w:rPr>
        <w:t xml:space="preserve"> oraz</w:t>
      </w:r>
      <w:r w:rsidR="00AA0C50">
        <w:rPr>
          <w:rFonts w:eastAsia="Times New Roman" w:cs="Times New Roman"/>
          <w:sz w:val="24"/>
          <w:szCs w:val="24"/>
          <w:lang w:eastAsia="pl-PL"/>
        </w:rPr>
        <w:t xml:space="preserve"> nie dopuszcza składania ofert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7575CD" w:rsidRDefault="003B3C61" w:rsidP="007575CD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cs="Times New Roman"/>
          <w:b/>
          <w:sz w:val="24"/>
          <w:szCs w:val="24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597625">
        <w:rPr>
          <w:rFonts w:cs="Times New Roman"/>
          <w:b/>
          <w:sz w:val="24"/>
          <w:szCs w:val="24"/>
        </w:rPr>
        <w:t>6</w:t>
      </w:r>
      <w:r w:rsidR="00437128">
        <w:rPr>
          <w:rFonts w:cs="Times New Roman"/>
          <w:b/>
          <w:sz w:val="24"/>
          <w:szCs w:val="24"/>
        </w:rPr>
        <w:t xml:space="preserve">0 dni </w:t>
      </w:r>
      <w:r w:rsidR="007575CD" w:rsidRPr="007575CD">
        <w:rPr>
          <w:rFonts w:cs="Times New Roman"/>
          <w:b/>
          <w:sz w:val="24"/>
          <w:szCs w:val="24"/>
        </w:rPr>
        <w:t>od d</w:t>
      </w:r>
      <w:r w:rsidR="0036658E">
        <w:rPr>
          <w:rFonts w:cs="Times New Roman"/>
          <w:b/>
          <w:sz w:val="24"/>
          <w:szCs w:val="24"/>
        </w:rPr>
        <w:t>aty zawarcia umowy z Wykonawcą rob</w:t>
      </w:r>
      <w:r w:rsidR="00CB43C6">
        <w:rPr>
          <w:rFonts w:cs="Times New Roman"/>
          <w:b/>
          <w:sz w:val="24"/>
          <w:szCs w:val="24"/>
        </w:rPr>
        <w:t>ó</w:t>
      </w:r>
      <w:r w:rsidR="0036658E">
        <w:rPr>
          <w:rFonts w:cs="Times New Roman"/>
          <w:b/>
          <w:sz w:val="24"/>
          <w:szCs w:val="24"/>
        </w:rPr>
        <w:t>t budowlanych.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</w:t>
      </w:r>
      <w:bookmarkStart w:id="0" w:name="_GoBack"/>
      <w:bookmarkEnd w:id="0"/>
      <w:r w:rsidRPr="00A321EB">
        <w:rPr>
          <w:rFonts w:eastAsia="Times New Roman" w:cs="Times New Roman"/>
          <w:sz w:val="24"/>
          <w:szCs w:val="24"/>
          <w:lang w:eastAsia="pl-PL"/>
        </w:rPr>
        <w:t>reślonej działalności lub czynności, jeżeli przepisy prawa nakładają obowiązek ich posiadania;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597625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171474">
        <w:rPr>
          <w:rFonts w:eastAsia="Times New Roman" w:cs="Times New Roman"/>
          <w:b/>
          <w:sz w:val="24"/>
          <w:szCs w:val="24"/>
          <w:lang w:eastAsia="pl-PL"/>
        </w:rPr>
        <w:t>6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597625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597625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7575CD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CB43C6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7575CD">
        <w:rPr>
          <w:rFonts w:eastAsia="Times New Roman" w:cs="Times New Roman"/>
          <w:sz w:val="24"/>
          <w:szCs w:val="24"/>
          <w:lang w:eastAsia="pl-PL"/>
        </w:rPr>
        <w:t>15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597625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597625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171474">
        <w:rPr>
          <w:rFonts w:eastAsia="Times New Roman" w:cs="Times New Roman"/>
          <w:b/>
          <w:sz w:val="24"/>
          <w:szCs w:val="24"/>
          <w:lang w:eastAsia="pl-PL"/>
        </w:rPr>
        <w:t>6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597625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597625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7575CD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CB43C6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AA0C50">
        <w:rPr>
          <w:rFonts w:eastAsia="Times New Roman" w:cs="Times New Roman"/>
          <w:b/>
          <w:bCs/>
          <w:sz w:val="24"/>
          <w:szCs w:val="24"/>
          <w:lang w:eastAsia="pl-PL"/>
        </w:rPr>
        <w:t>15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597625" w:rsidRDefault="00BB2C73" w:rsidP="00597625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597625"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59762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597625">
        <w:rPr>
          <w:rFonts w:cs="Times New Roman"/>
          <w:sz w:val="24"/>
          <w:szCs w:val="24"/>
        </w:rPr>
        <w:t>przy użyciu</w:t>
      </w:r>
      <w:r w:rsidR="008B14FE" w:rsidRPr="00597625">
        <w:rPr>
          <w:rFonts w:cs="Times New Roman"/>
          <w:b/>
          <w:sz w:val="24"/>
          <w:szCs w:val="24"/>
        </w:rPr>
        <w:t xml:space="preserve"> </w:t>
      </w:r>
      <w:r w:rsidR="008B14FE" w:rsidRPr="00597625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597625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597625">
        <w:rPr>
          <w:rFonts w:cs="Times New Roman"/>
          <w:sz w:val="24"/>
          <w:szCs w:val="24"/>
        </w:rPr>
        <w:t xml:space="preserve"> </w:t>
      </w:r>
      <w:r w:rsidR="008B14FE" w:rsidRPr="00597625">
        <w:rPr>
          <w:rFonts w:cs="Times New Roman"/>
          <w:snapToGrid w:val="0"/>
          <w:sz w:val="24"/>
          <w:szCs w:val="24"/>
        </w:rPr>
        <w:t>i pod nazwą niniejszego postępowania.</w:t>
      </w:r>
    </w:p>
    <w:p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:rsidR="00970DEC" w:rsidRPr="00A321EB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4E4AF5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:rsidR="0036658E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eastAsia="Times New Roman" w:hAnsiTheme="minorHAnsi"/>
          <w:b/>
          <w:color w:val="002060"/>
          <w:szCs w:val="24"/>
          <w:lang w:eastAsia="pl-PL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</w:p>
    <w:p w:rsidR="0036658E" w:rsidRDefault="0036658E" w:rsidP="005935CD">
      <w:pPr>
        <w:pStyle w:val="WW-Tekstpodstawowy3"/>
        <w:spacing w:line="276" w:lineRule="auto"/>
        <w:ind w:left="4248" w:firstLine="708"/>
        <w:jc w:val="left"/>
        <w:rPr>
          <w:rFonts w:asciiTheme="minorHAnsi" w:eastAsia="Times New Roman" w:hAnsiTheme="minorHAnsi"/>
          <w:b/>
          <w:color w:val="002060"/>
          <w:szCs w:val="24"/>
          <w:lang w:eastAsia="pl-PL"/>
        </w:rPr>
      </w:pPr>
    </w:p>
    <w:p w:rsidR="005935CD" w:rsidRPr="00A321EB" w:rsidRDefault="0036658E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</w:t>
      </w:r>
      <w:r w:rsidR="003B3468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:rsidR="005935CD" w:rsidRPr="00A321EB" w:rsidRDefault="005935CD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ZASTĘPCA BURMISTRZA MIASTA JAROSŁAWIA</w:t>
      </w:r>
    </w:p>
    <w:p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:rsidR="00BB5268" w:rsidRPr="00A321EB" w:rsidRDefault="005935CD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 w:rsidR="008E70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="003B3468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="00171474">
        <w:rPr>
          <w:rFonts w:eastAsia="Times New Roman" w:cs="Times New Roman"/>
          <w:b/>
          <w:color w:val="002060"/>
          <w:sz w:val="24"/>
          <w:szCs w:val="24"/>
          <w:lang w:eastAsia="pl-PL"/>
        </w:rPr>
        <w:t>WIESŁAW PIROŻEK</w:t>
      </w:r>
    </w:p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3D" w:rsidRDefault="00A23F3D" w:rsidP="007820BA">
      <w:pPr>
        <w:spacing w:after="0" w:line="240" w:lineRule="auto"/>
      </w:pPr>
      <w:r>
        <w:separator/>
      </w:r>
    </w:p>
  </w:endnote>
  <w:endnote w:type="continuationSeparator" w:id="0">
    <w:p w:rsidR="00A23F3D" w:rsidRDefault="00A23F3D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3D" w:rsidRDefault="00A23F3D" w:rsidP="007820BA">
      <w:pPr>
        <w:spacing w:after="0" w:line="240" w:lineRule="auto"/>
      </w:pPr>
      <w:r>
        <w:separator/>
      </w:r>
    </w:p>
  </w:footnote>
  <w:footnote w:type="continuationSeparator" w:id="0">
    <w:p w:rsidR="00A23F3D" w:rsidRDefault="00A23F3D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BA" w:rsidRDefault="007820BA" w:rsidP="00B92376">
    <w:pPr>
      <w:pStyle w:val="Nagwek"/>
    </w:pPr>
  </w:p>
  <w:p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17FEE"/>
    <w:rsid w:val="00021872"/>
    <w:rsid w:val="00090186"/>
    <w:rsid w:val="000942C8"/>
    <w:rsid w:val="000C5615"/>
    <w:rsid w:val="001401BA"/>
    <w:rsid w:val="00171474"/>
    <w:rsid w:val="00177929"/>
    <w:rsid w:val="001815A8"/>
    <w:rsid w:val="001A00F2"/>
    <w:rsid w:val="001B5C88"/>
    <w:rsid w:val="001B727F"/>
    <w:rsid w:val="00240554"/>
    <w:rsid w:val="002B5680"/>
    <w:rsid w:val="0034155A"/>
    <w:rsid w:val="00346F92"/>
    <w:rsid w:val="00364560"/>
    <w:rsid w:val="0036658E"/>
    <w:rsid w:val="003B3468"/>
    <w:rsid w:val="003B3C61"/>
    <w:rsid w:val="003D0FCE"/>
    <w:rsid w:val="003D1FDB"/>
    <w:rsid w:val="003D3F5D"/>
    <w:rsid w:val="003D4EBA"/>
    <w:rsid w:val="003E5332"/>
    <w:rsid w:val="003E597D"/>
    <w:rsid w:val="003E5CE0"/>
    <w:rsid w:val="003F6F38"/>
    <w:rsid w:val="00424E43"/>
    <w:rsid w:val="00437128"/>
    <w:rsid w:val="0045305B"/>
    <w:rsid w:val="004764EE"/>
    <w:rsid w:val="004819C7"/>
    <w:rsid w:val="004E4AF5"/>
    <w:rsid w:val="005057C8"/>
    <w:rsid w:val="005065F6"/>
    <w:rsid w:val="0050693A"/>
    <w:rsid w:val="0050781F"/>
    <w:rsid w:val="005138E9"/>
    <w:rsid w:val="0052630F"/>
    <w:rsid w:val="005370A7"/>
    <w:rsid w:val="005458BA"/>
    <w:rsid w:val="005935CD"/>
    <w:rsid w:val="00597625"/>
    <w:rsid w:val="005F23E2"/>
    <w:rsid w:val="00602473"/>
    <w:rsid w:val="006424A2"/>
    <w:rsid w:val="006627B1"/>
    <w:rsid w:val="006832F3"/>
    <w:rsid w:val="006A6665"/>
    <w:rsid w:val="006C50A5"/>
    <w:rsid w:val="006F15A9"/>
    <w:rsid w:val="00700977"/>
    <w:rsid w:val="00710DDB"/>
    <w:rsid w:val="00710F31"/>
    <w:rsid w:val="00736307"/>
    <w:rsid w:val="007575CD"/>
    <w:rsid w:val="0077151B"/>
    <w:rsid w:val="007820BA"/>
    <w:rsid w:val="0079619A"/>
    <w:rsid w:val="007C3364"/>
    <w:rsid w:val="007C718A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E70EB"/>
    <w:rsid w:val="008F3EB3"/>
    <w:rsid w:val="00903BDC"/>
    <w:rsid w:val="00923A24"/>
    <w:rsid w:val="00936711"/>
    <w:rsid w:val="00941AD0"/>
    <w:rsid w:val="00946781"/>
    <w:rsid w:val="00970DEC"/>
    <w:rsid w:val="00977E7C"/>
    <w:rsid w:val="009820A5"/>
    <w:rsid w:val="009A50B4"/>
    <w:rsid w:val="009D6789"/>
    <w:rsid w:val="009E1872"/>
    <w:rsid w:val="00A001AF"/>
    <w:rsid w:val="00A12238"/>
    <w:rsid w:val="00A200CE"/>
    <w:rsid w:val="00A23F3D"/>
    <w:rsid w:val="00A2653E"/>
    <w:rsid w:val="00A321EB"/>
    <w:rsid w:val="00A44164"/>
    <w:rsid w:val="00A75331"/>
    <w:rsid w:val="00A967FB"/>
    <w:rsid w:val="00AA0C50"/>
    <w:rsid w:val="00AD40D5"/>
    <w:rsid w:val="00B11A2C"/>
    <w:rsid w:val="00B82A0B"/>
    <w:rsid w:val="00B87121"/>
    <w:rsid w:val="00B90A04"/>
    <w:rsid w:val="00B92376"/>
    <w:rsid w:val="00BB2C73"/>
    <w:rsid w:val="00BB5268"/>
    <w:rsid w:val="00C44C6B"/>
    <w:rsid w:val="00C82777"/>
    <w:rsid w:val="00CB43C6"/>
    <w:rsid w:val="00CD0698"/>
    <w:rsid w:val="00CD2BDD"/>
    <w:rsid w:val="00CE2274"/>
    <w:rsid w:val="00D02ED1"/>
    <w:rsid w:val="00D04F6F"/>
    <w:rsid w:val="00D356DD"/>
    <w:rsid w:val="00D50659"/>
    <w:rsid w:val="00D65EED"/>
    <w:rsid w:val="00E35D4C"/>
    <w:rsid w:val="00E36CBA"/>
    <w:rsid w:val="00E522A5"/>
    <w:rsid w:val="00E7237F"/>
    <w:rsid w:val="00E75B75"/>
    <w:rsid w:val="00E823F3"/>
    <w:rsid w:val="00E9672D"/>
    <w:rsid w:val="00EA4C7F"/>
    <w:rsid w:val="00EE5ACA"/>
    <w:rsid w:val="00F70F2B"/>
    <w:rsid w:val="00F85010"/>
    <w:rsid w:val="00F95EB0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17</cp:revision>
  <cp:lastPrinted>2024-02-27T12:13:00Z</cp:lastPrinted>
  <dcterms:created xsi:type="dcterms:W3CDTF">2021-04-21T09:44:00Z</dcterms:created>
  <dcterms:modified xsi:type="dcterms:W3CDTF">2024-02-27T12:38:00Z</dcterms:modified>
</cp:coreProperties>
</file>