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24B701A" w14:textId="228FBA01" w:rsidR="00C86124" w:rsidRDefault="00896620" w:rsidP="00DC5845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Uzasadnienie skrócenia terminów na złożenie ofert w powtórzonym postępowaniu na dostawy energii elektrycznej w i kwartale roku 2023.</w:t>
      </w:r>
    </w:p>
    <w:p w14:paraId="7EDF8BE8" w14:textId="5A1CEB26" w:rsidR="00896620" w:rsidRDefault="00896620" w:rsidP="007C2FAB">
      <w:pPr>
        <w:rPr>
          <w:b/>
          <w:sz w:val="28"/>
          <w:szCs w:val="28"/>
          <w:lang w:eastAsia="en-US"/>
        </w:rPr>
      </w:pPr>
      <w:bookmarkStart w:id="0" w:name="_GoBack"/>
      <w:bookmarkEnd w:id="0"/>
    </w:p>
    <w:p w14:paraId="227604DF" w14:textId="39CCE07A" w:rsidR="00896620" w:rsidRDefault="00896620" w:rsidP="007C2FAB">
      <w:pPr>
        <w:rPr>
          <w:b/>
          <w:sz w:val="28"/>
          <w:szCs w:val="28"/>
          <w:lang w:eastAsia="en-US"/>
        </w:rPr>
      </w:pPr>
    </w:p>
    <w:p w14:paraId="54052C32" w14:textId="44087CE5" w:rsidR="00A66A66" w:rsidRDefault="00896620" w:rsidP="00A66A66">
      <w:pPr>
        <w:ind w:firstLine="567"/>
        <w:jc w:val="both"/>
        <w:rPr>
          <w:sz w:val="28"/>
          <w:szCs w:val="28"/>
          <w:lang w:eastAsia="en-US"/>
        </w:rPr>
      </w:pPr>
      <w:r w:rsidRPr="00896620">
        <w:rPr>
          <w:sz w:val="28"/>
          <w:szCs w:val="28"/>
          <w:lang w:eastAsia="en-US"/>
        </w:rPr>
        <w:t xml:space="preserve">W dniu 25.10.2022 roku zamawiający zakończył przyjmowanie ofert w postępowaniu </w:t>
      </w:r>
      <w:r w:rsidR="00A66A66">
        <w:rPr>
          <w:sz w:val="28"/>
          <w:szCs w:val="28"/>
          <w:lang w:eastAsia="en-US"/>
        </w:rPr>
        <w:t xml:space="preserve">nr ZP/36/2022 </w:t>
      </w:r>
      <w:r w:rsidRPr="00896620">
        <w:rPr>
          <w:sz w:val="28"/>
          <w:szCs w:val="28"/>
          <w:lang w:eastAsia="en-US"/>
        </w:rPr>
        <w:t>na dostawy energii elektrycznej na rok 2023, prowadzonej w trybie przeta</w:t>
      </w:r>
      <w:r w:rsidR="00A66A66">
        <w:rPr>
          <w:sz w:val="28"/>
          <w:szCs w:val="28"/>
          <w:lang w:eastAsia="en-US"/>
        </w:rPr>
        <w:t>rgu nieograniczonego zgodnie z u</w:t>
      </w:r>
      <w:r w:rsidRPr="00896620">
        <w:rPr>
          <w:sz w:val="28"/>
          <w:szCs w:val="28"/>
          <w:lang w:eastAsia="en-US"/>
        </w:rPr>
        <w:t>stawą Prawo zamówień publicznych. Nie wpłynęła żadna oferta, dlatego zamawiający zmuszony został do unieważnienia postępowania.</w:t>
      </w:r>
      <w:r>
        <w:rPr>
          <w:sz w:val="28"/>
          <w:szCs w:val="28"/>
          <w:lang w:eastAsia="en-US"/>
        </w:rPr>
        <w:t xml:space="preserve"> Na dzień unieważnienia zamawiający posiada ważną umowę na dostawy energii elektrycznej, której termin realizacji wygasa w dniu 31.12.2022 roku. Przeprowadzenie kolejnego postępowania wg standardowych terminów na z</w:t>
      </w:r>
      <w:r w:rsidR="00A66A66">
        <w:rPr>
          <w:sz w:val="28"/>
          <w:szCs w:val="28"/>
          <w:lang w:eastAsia="en-US"/>
        </w:rPr>
        <w:t>łożenie ofert przewidzianych w u</w:t>
      </w:r>
      <w:r>
        <w:rPr>
          <w:sz w:val="28"/>
          <w:szCs w:val="28"/>
          <w:lang w:eastAsia="en-US"/>
        </w:rPr>
        <w:t xml:space="preserve">stawie Prawo zamówień publicznych spowodowałoby, że </w:t>
      </w:r>
      <w:r w:rsidR="00A66A66">
        <w:rPr>
          <w:sz w:val="28"/>
          <w:szCs w:val="28"/>
          <w:lang w:eastAsia="en-US"/>
        </w:rPr>
        <w:t>z bardzo dużym prawdopodobieństwem</w:t>
      </w:r>
      <w:r>
        <w:rPr>
          <w:sz w:val="28"/>
          <w:szCs w:val="28"/>
          <w:lang w:eastAsia="en-US"/>
        </w:rPr>
        <w:t xml:space="preserve"> nastąpiłaby luka w terminach obowiązywania umów na dostawy energii i tym samym zamawiający zostałby zmuszony do jej zakupu od wyznaczonego dostawcy </w:t>
      </w:r>
      <w:r w:rsidR="00A66A66">
        <w:rPr>
          <w:sz w:val="28"/>
          <w:szCs w:val="28"/>
          <w:lang w:eastAsia="en-US"/>
        </w:rPr>
        <w:t xml:space="preserve">rezerwowego, której to sytuacji jako ryzykownej chciałby uniknąć. </w:t>
      </w:r>
    </w:p>
    <w:p w14:paraId="03CC84A3" w14:textId="0369D2B6" w:rsidR="00896620" w:rsidRPr="00896620" w:rsidRDefault="00A66A66" w:rsidP="00A66A66">
      <w:pPr>
        <w:ind w:firstLine="567"/>
        <w:jc w:val="both"/>
      </w:pPr>
      <w:r>
        <w:rPr>
          <w:sz w:val="28"/>
          <w:szCs w:val="28"/>
          <w:lang w:eastAsia="en-US"/>
        </w:rPr>
        <w:t>W związku z tym zamawiający stwierdza, że istnieje uzasadniona potrzeba skrócenia terminu składania ofert w powtórzonym postępowaniu prowadzonym w trybie przetargu nieograniczonego nr ZP/52/2022 i na podstawie art. 138 ust.2 pkt. 2 ustawy Prawo zamówień publicznych ustala</w:t>
      </w:r>
      <w:r w:rsidR="00B47197">
        <w:rPr>
          <w:sz w:val="28"/>
          <w:szCs w:val="28"/>
          <w:lang w:eastAsia="en-US"/>
        </w:rPr>
        <w:t xml:space="preserve"> skrócony</w:t>
      </w:r>
      <w:r>
        <w:rPr>
          <w:sz w:val="28"/>
          <w:szCs w:val="28"/>
          <w:lang w:eastAsia="en-US"/>
        </w:rPr>
        <w:t xml:space="preserve"> termin na złożenie ofert.</w:t>
      </w:r>
    </w:p>
    <w:sectPr w:rsidR="00896620" w:rsidRPr="00896620" w:rsidSect="00DC5845">
      <w:headerReference w:type="default" r:id="rId6"/>
      <w:footerReference w:type="default" r:id="rId7"/>
      <w:headerReference w:type="first" r:id="rId8"/>
      <w:footerReference w:type="first" r:id="rId9"/>
      <w:pgSz w:w="11905" w:h="16837" w:code="9"/>
      <w:pgMar w:top="1985" w:right="1418" w:bottom="1247" w:left="1418" w:header="245" w:footer="292" w:gutter="0"/>
      <w:cols w:space="708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1A445" w14:textId="77777777" w:rsidR="00657CAB" w:rsidRDefault="00657CAB">
      <w:r>
        <w:separator/>
      </w:r>
    </w:p>
  </w:endnote>
  <w:endnote w:type="continuationSeparator" w:id="0">
    <w:p w14:paraId="1C48C4F8" w14:textId="77777777" w:rsidR="00657CAB" w:rsidRDefault="0065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856578081"/>
      <w:docPartObj>
        <w:docPartGallery w:val="Page Numbers (Bottom of Page)"/>
        <w:docPartUnique/>
      </w:docPartObj>
    </w:sdtPr>
    <w:sdtEndPr/>
    <w:sdtContent>
      <w:p w14:paraId="20F5D1DC" w14:textId="67802CFA" w:rsidR="001E16DE" w:rsidRDefault="001E16D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7E2FCF" w:rsidRPr="007E2FCF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4A25C89" w14:textId="77777777" w:rsidR="001E16DE" w:rsidRDefault="001E16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35290" w14:textId="77777777" w:rsidR="00DC5845" w:rsidRPr="00DC5845" w:rsidRDefault="00DC5845" w:rsidP="00DC5845">
    <w:pPr>
      <w:pStyle w:val="Stopka"/>
      <w:rPr>
        <w:b/>
        <w:bCs/>
        <w:sz w:val="20"/>
        <w:szCs w:val="20"/>
      </w:rPr>
    </w:pPr>
    <w:sdt>
      <w:sdtPr>
        <w:rPr>
          <w:rFonts w:asciiTheme="majorHAnsi" w:eastAsiaTheme="majorEastAsia" w:hAnsiTheme="majorHAnsi" w:cstheme="majorBidi"/>
          <w:sz w:val="28"/>
          <w:szCs w:val="28"/>
        </w:rPr>
        <w:id w:val="-944076443"/>
        <w:docPartObj>
          <w:docPartGallery w:val="Page Numbers (Bottom of Page)"/>
          <w:docPartUnique/>
        </w:docPartObj>
      </w:sdtPr>
      <w:sdtEndPr/>
      <w:sdtContent/>
    </w:sdt>
    <w:r w:rsidRPr="00DC5845">
      <w:rPr>
        <w:b/>
        <w:bCs/>
        <w:sz w:val="20"/>
        <w:szCs w:val="20"/>
      </w:rPr>
      <w:t>__________________________________________________________________________________________</w:t>
    </w:r>
  </w:p>
  <w:p w14:paraId="18C3158A" w14:textId="54A2CD01" w:rsidR="00DC5845" w:rsidRPr="00DC5845" w:rsidRDefault="00DC5845" w:rsidP="00DC5845">
    <w:pPr>
      <w:tabs>
        <w:tab w:val="center" w:pos="4536"/>
        <w:tab w:val="right" w:pos="9072"/>
      </w:tabs>
      <w:rPr>
        <w:b/>
        <w:bCs/>
        <w:sz w:val="20"/>
        <w:szCs w:val="20"/>
      </w:rPr>
    </w:pPr>
    <w:r w:rsidRPr="00DC5845">
      <w:rPr>
        <w:b/>
        <w:bCs/>
        <w:sz w:val="20"/>
        <w:szCs w:val="20"/>
      </w:rPr>
      <w:t xml:space="preserve">ZP/52/2022                                      </w:t>
    </w:r>
    <w:r w:rsidRPr="00DC5845">
      <w:rPr>
        <w:b/>
        <w:bCs/>
        <w:sz w:val="20"/>
        <w:szCs w:val="20"/>
      </w:rPr>
      <w:tab/>
      <w:t xml:space="preserve">                                                                                                     Strona </w:t>
    </w:r>
    <w:r w:rsidRPr="00DC5845">
      <w:rPr>
        <w:b/>
        <w:bCs/>
        <w:sz w:val="20"/>
        <w:szCs w:val="20"/>
      </w:rPr>
      <w:fldChar w:fldCharType="begin"/>
    </w:r>
    <w:r w:rsidRPr="00DC5845">
      <w:rPr>
        <w:b/>
        <w:bCs/>
        <w:sz w:val="20"/>
        <w:szCs w:val="20"/>
      </w:rPr>
      <w:instrText xml:space="preserve"> PAGE </w:instrText>
    </w:r>
    <w:r w:rsidRPr="00DC5845">
      <w:rPr>
        <w:b/>
        <w:bCs/>
        <w:sz w:val="20"/>
        <w:szCs w:val="20"/>
      </w:rPr>
      <w:fldChar w:fldCharType="separate"/>
    </w:r>
    <w:r>
      <w:rPr>
        <w:b/>
        <w:bCs/>
        <w:noProof/>
        <w:sz w:val="20"/>
        <w:szCs w:val="20"/>
      </w:rPr>
      <w:t>1</w:t>
    </w:r>
    <w:r w:rsidRPr="00DC5845">
      <w:rPr>
        <w:b/>
        <w:bCs/>
        <w:sz w:val="20"/>
        <w:szCs w:val="20"/>
      </w:rPr>
      <w:fldChar w:fldCharType="end"/>
    </w:r>
    <w:r w:rsidRPr="00DC5845">
      <w:rPr>
        <w:b/>
        <w:bCs/>
        <w:sz w:val="20"/>
        <w:szCs w:val="20"/>
      </w:rPr>
      <w:t xml:space="preserve"> z </w:t>
    </w:r>
    <w:r w:rsidRPr="00DC5845">
      <w:rPr>
        <w:b/>
        <w:bCs/>
        <w:sz w:val="20"/>
        <w:szCs w:val="20"/>
      </w:rPr>
      <w:fldChar w:fldCharType="begin"/>
    </w:r>
    <w:r w:rsidRPr="00DC5845">
      <w:rPr>
        <w:b/>
        <w:bCs/>
        <w:sz w:val="20"/>
        <w:szCs w:val="20"/>
      </w:rPr>
      <w:instrText xml:space="preserve"> NUMPAGES \*Arabic </w:instrText>
    </w:r>
    <w:r w:rsidRPr="00DC5845">
      <w:rPr>
        <w:b/>
        <w:bCs/>
        <w:sz w:val="20"/>
        <w:szCs w:val="20"/>
      </w:rPr>
      <w:fldChar w:fldCharType="separate"/>
    </w:r>
    <w:r>
      <w:rPr>
        <w:b/>
        <w:bCs/>
        <w:noProof/>
        <w:sz w:val="20"/>
        <w:szCs w:val="20"/>
      </w:rPr>
      <w:t>1</w:t>
    </w:r>
    <w:r w:rsidRPr="00DC5845">
      <w:rPr>
        <w:b/>
        <w:bCs/>
        <w:sz w:val="20"/>
        <w:szCs w:val="20"/>
      </w:rPr>
      <w:fldChar w:fldCharType="end"/>
    </w:r>
    <w:r w:rsidRPr="00DC5845">
      <w:rPr>
        <w:b/>
        <w:bCs/>
        <w:sz w:val="20"/>
        <w:szCs w:val="20"/>
      </w:rPr>
      <w:t xml:space="preserve"> </w:t>
    </w:r>
  </w:p>
  <w:p w14:paraId="555AD4DF" w14:textId="77777777" w:rsidR="001E16DE" w:rsidRDefault="001E16DE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3D544E5D" w14:textId="77777777" w:rsidR="001E16DE" w:rsidRDefault="001E1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BA08B" w14:textId="77777777" w:rsidR="00657CAB" w:rsidRDefault="00657CAB">
      <w:r>
        <w:separator/>
      </w:r>
    </w:p>
  </w:footnote>
  <w:footnote w:type="continuationSeparator" w:id="0">
    <w:p w14:paraId="3042E5F6" w14:textId="77777777" w:rsidR="00657CAB" w:rsidRDefault="00657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0A730" w14:textId="5683C2C9" w:rsidR="007C2FAB" w:rsidRPr="001E16DE" w:rsidRDefault="007C2FAB" w:rsidP="001E16DE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95215" w14:textId="42C9AD8D" w:rsidR="00EE3092" w:rsidRDefault="00EE3092" w:rsidP="00D62457">
    <w:pPr>
      <w:pStyle w:val="Nagwek"/>
    </w:pPr>
  </w:p>
  <w:p w14:paraId="5EFCB482" w14:textId="77777777" w:rsidR="00DC5845" w:rsidRPr="00DC5845" w:rsidRDefault="00DC5845" w:rsidP="00DC5845">
    <w:pPr>
      <w:keepNext/>
      <w:pBdr>
        <w:bottom w:val="single" w:sz="1" w:space="0" w:color="000000"/>
      </w:pBdr>
      <w:spacing w:before="240" w:after="120"/>
      <w:jc w:val="center"/>
      <w:rPr>
        <w:b/>
        <w:bCs/>
        <w:sz w:val="20"/>
        <w:szCs w:val="20"/>
      </w:rPr>
    </w:pPr>
    <w:r w:rsidRPr="00DC5845">
      <w:rPr>
        <w:b/>
        <w:bCs/>
        <w:sz w:val="20"/>
        <w:szCs w:val="20"/>
      </w:rPr>
      <w:t>PEWIK GDYNIA Sp. z o.o.</w:t>
    </w:r>
  </w:p>
  <w:p w14:paraId="29BEF9B9" w14:textId="1371E6EC" w:rsidR="00EE3092" w:rsidRDefault="00EE3092" w:rsidP="00D62457">
    <w:pPr>
      <w:pStyle w:val="Nagwek"/>
    </w:pPr>
  </w:p>
  <w:p w14:paraId="13B49C24" w14:textId="12D6D198" w:rsidR="007C2FAB" w:rsidRDefault="007C2FAB" w:rsidP="00D62457">
    <w:pPr>
      <w:pStyle w:val="Nagwek"/>
    </w:pPr>
  </w:p>
  <w:p w14:paraId="563376C1" w14:textId="0F5FAF58" w:rsidR="007C2FAB" w:rsidRDefault="007C2FAB" w:rsidP="00D62457">
    <w:pPr>
      <w:pStyle w:val="Nagwek"/>
    </w:pPr>
  </w:p>
  <w:p w14:paraId="6B1B5E9D" w14:textId="3124F7D1" w:rsidR="00DC5845" w:rsidRPr="00DC5845" w:rsidRDefault="00DC5845" w:rsidP="00DC5845">
    <w:pPr>
      <w:pStyle w:val="Tekstpodstawowy"/>
      <w:spacing w:after="0"/>
      <w:jc w:val="right"/>
      <w:rPr>
        <w:b/>
        <w:color w:val="000000"/>
        <w:szCs w:val="20"/>
      </w:rPr>
    </w:pPr>
    <w:r>
      <w:tab/>
    </w:r>
    <w:r w:rsidRPr="00DC5845">
      <w:rPr>
        <w:b/>
        <w:color w:val="000000"/>
        <w:szCs w:val="20"/>
      </w:rPr>
      <w:t xml:space="preserve">Załącznik nr </w:t>
    </w:r>
    <w:r>
      <w:rPr>
        <w:b/>
        <w:color w:val="000000"/>
        <w:szCs w:val="20"/>
      </w:rPr>
      <w:t>9</w:t>
    </w:r>
  </w:p>
  <w:p w14:paraId="64D685A7" w14:textId="1725B8AC" w:rsidR="007C2FAB" w:rsidRDefault="007C2FAB" w:rsidP="00DC5845">
    <w:pPr>
      <w:pStyle w:val="Nagwek"/>
      <w:tabs>
        <w:tab w:val="clear" w:pos="4536"/>
        <w:tab w:val="clear" w:pos="9072"/>
        <w:tab w:val="left" w:pos="7425"/>
      </w:tabs>
    </w:pPr>
  </w:p>
  <w:p w14:paraId="628DAE2F" w14:textId="706034FC" w:rsidR="007C2FAB" w:rsidRDefault="007C2FAB" w:rsidP="00D62457">
    <w:pPr>
      <w:pStyle w:val="Nagwek"/>
    </w:pPr>
  </w:p>
  <w:p w14:paraId="637DB839" w14:textId="764FCD14" w:rsidR="007C2FAB" w:rsidRPr="00D62457" w:rsidRDefault="007C2FAB" w:rsidP="00DC5845">
    <w:pPr>
      <w:pStyle w:val="Nagwek"/>
      <w:tabs>
        <w:tab w:val="clear" w:pos="4536"/>
        <w:tab w:val="clear" w:pos="9072"/>
        <w:tab w:val="left" w:pos="228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54"/>
  <w:hyphenationZone w:val="425"/>
  <w:defaultTableStyle w:val="Normalny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C77"/>
    <w:rsid w:val="00016E98"/>
    <w:rsid w:val="00023140"/>
    <w:rsid w:val="00030D1C"/>
    <w:rsid w:val="000623B7"/>
    <w:rsid w:val="000634DE"/>
    <w:rsid w:val="000637E7"/>
    <w:rsid w:val="00076043"/>
    <w:rsid w:val="000B13D7"/>
    <w:rsid w:val="000C39DB"/>
    <w:rsid w:val="000D7729"/>
    <w:rsid w:val="00103A13"/>
    <w:rsid w:val="001057CC"/>
    <w:rsid w:val="00114C03"/>
    <w:rsid w:val="00115FE8"/>
    <w:rsid w:val="00126A30"/>
    <w:rsid w:val="00143805"/>
    <w:rsid w:val="001474BB"/>
    <w:rsid w:val="00147FAA"/>
    <w:rsid w:val="0018730C"/>
    <w:rsid w:val="001A6623"/>
    <w:rsid w:val="001C7936"/>
    <w:rsid w:val="001C7972"/>
    <w:rsid w:val="001E16DE"/>
    <w:rsid w:val="001E76FC"/>
    <w:rsid w:val="00206A31"/>
    <w:rsid w:val="00226570"/>
    <w:rsid w:val="002464B5"/>
    <w:rsid w:val="0024738D"/>
    <w:rsid w:val="00267DD3"/>
    <w:rsid w:val="00287C77"/>
    <w:rsid w:val="00297BB8"/>
    <w:rsid w:val="002A7E96"/>
    <w:rsid w:val="002B2446"/>
    <w:rsid w:val="002C097D"/>
    <w:rsid w:val="002C5000"/>
    <w:rsid w:val="002C68F1"/>
    <w:rsid w:val="00323CA1"/>
    <w:rsid w:val="00335F52"/>
    <w:rsid w:val="003436AF"/>
    <w:rsid w:val="00346752"/>
    <w:rsid w:val="00352CBD"/>
    <w:rsid w:val="00357B5A"/>
    <w:rsid w:val="003626EE"/>
    <w:rsid w:val="0036492D"/>
    <w:rsid w:val="00372796"/>
    <w:rsid w:val="003A43D8"/>
    <w:rsid w:val="003B7DC6"/>
    <w:rsid w:val="003C7026"/>
    <w:rsid w:val="003D4AD0"/>
    <w:rsid w:val="003D608D"/>
    <w:rsid w:val="003F1E46"/>
    <w:rsid w:val="003F7E53"/>
    <w:rsid w:val="00400F37"/>
    <w:rsid w:val="0041244C"/>
    <w:rsid w:val="00423B1A"/>
    <w:rsid w:val="00432476"/>
    <w:rsid w:val="00450DE6"/>
    <w:rsid w:val="00452FE0"/>
    <w:rsid w:val="004616CA"/>
    <w:rsid w:val="004617D5"/>
    <w:rsid w:val="00466CA2"/>
    <w:rsid w:val="004677B4"/>
    <w:rsid w:val="0047186E"/>
    <w:rsid w:val="00491D8A"/>
    <w:rsid w:val="00493EFD"/>
    <w:rsid w:val="0049597C"/>
    <w:rsid w:val="004A61EF"/>
    <w:rsid w:val="004B50B6"/>
    <w:rsid w:val="004D60F1"/>
    <w:rsid w:val="004F0E03"/>
    <w:rsid w:val="004F450E"/>
    <w:rsid w:val="005044DE"/>
    <w:rsid w:val="005125E2"/>
    <w:rsid w:val="00534334"/>
    <w:rsid w:val="0053667F"/>
    <w:rsid w:val="005462BE"/>
    <w:rsid w:val="00551CFF"/>
    <w:rsid w:val="00556440"/>
    <w:rsid w:val="00566F7B"/>
    <w:rsid w:val="005708E4"/>
    <w:rsid w:val="00593BD4"/>
    <w:rsid w:val="005A3750"/>
    <w:rsid w:val="005D3B62"/>
    <w:rsid w:val="005E7405"/>
    <w:rsid w:val="00607AA9"/>
    <w:rsid w:val="00616B52"/>
    <w:rsid w:val="0062650D"/>
    <w:rsid w:val="006328AA"/>
    <w:rsid w:val="00645A80"/>
    <w:rsid w:val="00655106"/>
    <w:rsid w:val="00657CAB"/>
    <w:rsid w:val="006626BE"/>
    <w:rsid w:val="00681C0E"/>
    <w:rsid w:val="006963FF"/>
    <w:rsid w:val="006A5C9A"/>
    <w:rsid w:val="006A6D58"/>
    <w:rsid w:val="006A6D91"/>
    <w:rsid w:val="006B27E0"/>
    <w:rsid w:val="006B661B"/>
    <w:rsid w:val="006D1492"/>
    <w:rsid w:val="006F5F9C"/>
    <w:rsid w:val="00706F5A"/>
    <w:rsid w:val="00710AFB"/>
    <w:rsid w:val="00722C61"/>
    <w:rsid w:val="00724AAB"/>
    <w:rsid w:val="007513C6"/>
    <w:rsid w:val="007563FE"/>
    <w:rsid w:val="00781F35"/>
    <w:rsid w:val="007864FC"/>
    <w:rsid w:val="00792BAF"/>
    <w:rsid w:val="007973FF"/>
    <w:rsid w:val="00797FED"/>
    <w:rsid w:val="007A32DB"/>
    <w:rsid w:val="007A5678"/>
    <w:rsid w:val="007A7529"/>
    <w:rsid w:val="007C284A"/>
    <w:rsid w:val="007C2FAB"/>
    <w:rsid w:val="007C6AB8"/>
    <w:rsid w:val="007E2FCF"/>
    <w:rsid w:val="00813113"/>
    <w:rsid w:val="008714F3"/>
    <w:rsid w:val="00886D5D"/>
    <w:rsid w:val="00893B98"/>
    <w:rsid w:val="00896620"/>
    <w:rsid w:val="008F227E"/>
    <w:rsid w:val="008F283C"/>
    <w:rsid w:val="009037D7"/>
    <w:rsid w:val="0091570E"/>
    <w:rsid w:val="00921405"/>
    <w:rsid w:val="009254B2"/>
    <w:rsid w:val="0093762E"/>
    <w:rsid w:val="00943E00"/>
    <w:rsid w:val="00944F09"/>
    <w:rsid w:val="00945F3B"/>
    <w:rsid w:val="00946059"/>
    <w:rsid w:val="00946CEC"/>
    <w:rsid w:val="0097178D"/>
    <w:rsid w:val="00972E43"/>
    <w:rsid w:val="0098432D"/>
    <w:rsid w:val="009872D7"/>
    <w:rsid w:val="00987A3F"/>
    <w:rsid w:val="0099229B"/>
    <w:rsid w:val="009942A2"/>
    <w:rsid w:val="009A2E05"/>
    <w:rsid w:val="009C01DE"/>
    <w:rsid w:val="009C2E9A"/>
    <w:rsid w:val="009E0BF2"/>
    <w:rsid w:val="00A3208B"/>
    <w:rsid w:val="00A44EEB"/>
    <w:rsid w:val="00A66A66"/>
    <w:rsid w:val="00A80DE2"/>
    <w:rsid w:val="00A90D56"/>
    <w:rsid w:val="00A90E55"/>
    <w:rsid w:val="00AB625B"/>
    <w:rsid w:val="00AC4A84"/>
    <w:rsid w:val="00AD744C"/>
    <w:rsid w:val="00AE5DE7"/>
    <w:rsid w:val="00AF1010"/>
    <w:rsid w:val="00B0770B"/>
    <w:rsid w:val="00B14CD4"/>
    <w:rsid w:val="00B1688C"/>
    <w:rsid w:val="00B3313C"/>
    <w:rsid w:val="00B47197"/>
    <w:rsid w:val="00B808D8"/>
    <w:rsid w:val="00B96B53"/>
    <w:rsid w:val="00BD20C8"/>
    <w:rsid w:val="00BE318B"/>
    <w:rsid w:val="00BE6ADE"/>
    <w:rsid w:val="00C02643"/>
    <w:rsid w:val="00C24DA6"/>
    <w:rsid w:val="00C304EE"/>
    <w:rsid w:val="00C56CBA"/>
    <w:rsid w:val="00C60877"/>
    <w:rsid w:val="00C77645"/>
    <w:rsid w:val="00C77D22"/>
    <w:rsid w:val="00C86124"/>
    <w:rsid w:val="00C93283"/>
    <w:rsid w:val="00C94567"/>
    <w:rsid w:val="00CA3766"/>
    <w:rsid w:val="00CA6648"/>
    <w:rsid w:val="00CE2A53"/>
    <w:rsid w:val="00CE41CF"/>
    <w:rsid w:val="00CF5BC8"/>
    <w:rsid w:val="00D066EB"/>
    <w:rsid w:val="00D12D69"/>
    <w:rsid w:val="00D27555"/>
    <w:rsid w:val="00D42778"/>
    <w:rsid w:val="00D44E3A"/>
    <w:rsid w:val="00D5117F"/>
    <w:rsid w:val="00D54F91"/>
    <w:rsid w:val="00D62457"/>
    <w:rsid w:val="00D6676B"/>
    <w:rsid w:val="00D95B3B"/>
    <w:rsid w:val="00DA2D68"/>
    <w:rsid w:val="00DA56C7"/>
    <w:rsid w:val="00DC5845"/>
    <w:rsid w:val="00DE0C84"/>
    <w:rsid w:val="00DF100C"/>
    <w:rsid w:val="00E17215"/>
    <w:rsid w:val="00E24377"/>
    <w:rsid w:val="00E2616F"/>
    <w:rsid w:val="00E33BCB"/>
    <w:rsid w:val="00E33EE0"/>
    <w:rsid w:val="00E46839"/>
    <w:rsid w:val="00E56049"/>
    <w:rsid w:val="00E61E34"/>
    <w:rsid w:val="00E62E25"/>
    <w:rsid w:val="00E834A6"/>
    <w:rsid w:val="00EA57C8"/>
    <w:rsid w:val="00ED5182"/>
    <w:rsid w:val="00EE3092"/>
    <w:rsid w:val="00EE47CD"/>
    <w:rsid w:val="00EF6A09"/>
    <w:rsid w:val="00F0214D"/>
    <w:rsid w:val="00F33736"/>
    <w:rsid w:val="00F40518"/>
    <w:rsid w:val="00F66AA9"/>
    <w:rsid w:val="00FA1655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B25733F"/>
  <w15:docId w15:val="{5A85430B-AD07-4CBE-8C44-D48B2CB6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character" w:customStyle="1" w:styleId="Znakiprzypiswkocowych">
    <w:name w:val="Znaki przypisów końcowych"/>
  </w:style>
  <w:style w:type="character" w:customStyle="1" w:styleId="Domylnaczcionkaakapitu1">
    <w:name w:val="Domyślna czcionka akapitu1"/>
  </w:style>
  <w:style w:type="paragraph" w:styleId="Tekstpodstawowy">
    <w:name w:val="Body Text"/>
    <w:basedOn w:val="Normalny"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Bezodstpw">
    <w:name w:val="No Spacing"/>
    <w:uiPriority w:val="1"/>
    <w:qFormat/>
    <w:rsid w:val="00972E43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4A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50DE6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EF6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F6A0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Kompakt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kamilp</dc:creator>
  <cp:lastModifiedBy>[ZZ] Monika Wójcik</cp:lastModifiedBy>
  <cp:revision>4</cp:revision>
  <cp:lastPrinted>2022-10-10T05:53:00Z</cp:lastPrinted>
  <dcterms:created xsi:type="dcterms:W3CDTF">2022-11-02T09:33:00Z</dcterms:created>
  <dcterms:modified xsi:type="dcterms:W3CDTF">2022-11-04T06:51:00Z</dcterms:modified>
</cp:coreProperties>
</file>