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75B6FD9B" w:rsidR="0051031D" w:rsidRPr="00C82991" w:rsidRDefault="00F658C3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z</w:t>
      </w:r>
      <w:r w:rsidR="00BE6F59">
        <w:rPr>
          <w:rFonts w:eastAsia="SimSun" w:cs="Calibri"/>
          <w:bCs/>
          <w:kern w:val="2"/>
          <w:lang w:eastAsia="zh-CN" w:bidi="hi-IN"/>
        </w:rPr>
        <w:t>nak sprawy: MCPS-WZU/KBCH/351-21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DF06519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BE6F59" w:rsidRPr="00BE6F59">
        <w:rPr>
          <w:rFonts w:ascii="Arial" w:hAnsi="Arial" w:cs="Arial"/>
          <w:sz w:val="21"/>
          <w:szCs w:val="21"/>
        </w:rPr>
        <w:t>Usługa kompleksowej organizacji dwóch dwudniowych spotkań informacyjno-warsztatowych, służących wymianie wiedzy i doświadczeń w zakresie wdrażania przez poszczególne ROPS projektów koordynacyjnych, obejmujących: usługi społeczne, aktywną integrację i ekonomię społeczną.</w:t>
      </w:r>
      <w:bookmarkStart w:id="0" w:name="_GoBack"/>
      <w:bookmarkEnd w:id="0"/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1D10" w14:textId="77777777" w:rsidR="002F10D5" w:rsidRDefault="002F10D5" w:rsidP="00D81585">
      <w:pPr>
        <w:spacing w:after="0" w:line="240" w:lineRule="auto"/>
      </w:pPr>
      <w:r>
        <w:separator/>
      </w:r>
    </w:p>
  </w:endnote>
  <w:endnote w:type="continuationSeparator" w:id="0">
    <w:p w14:paraId="126E4A51" w14:textId="77777777" w:rsidR="002F10D5" w:rsidRDefault="002F10D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F276" w14:textId="77777777" w:rsidR="002F10D5" w:rsidRDefault="002F10D5" w:rsidP="00D81585">
      <w:pPr>
        <w:spacing w:after="0" w:line="240" w:lineRule="auto"/>
      </w:pPr>
      <w:r>
        <w:separator/>
      </w:r>
    </w:p>
  </w:footnote>
  <w:footnote w:type="continuationSeparator" w:id="0">
    <w:p w14:paraId="1FBAF918" w14:textId="77777777" w:rsidR="002F10D5" w:rsidRDefault="002F10D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1C256C"/>
    <w:rsid w:val="00294959"/>
    <w:rsid w:val="002C22D2"/>
    <w:rsid w:val="002F10D5"/>
    <w:rsid w:val="002F1996"/>
    <w:rsid w:val="002F1E8C"/>
    <w:rsid w:val="00392515"/>
    <w:rsid w:val="003B1084"/>
    <w:rsid w:val="003B17BC"/>
    <w:rsid w:val="00462120"/>
    <w:rsid w:val="004A75AE"/>
    <w:rsid w:val="004B1DD2"/>
    <w:rsid w:val="004D6936"/>
    <w:rsid w:val="004D7493"/>
    <w:rsid w:val="004E3659"/>
    <w:rsid w:val="004F1033"/>
    <w:rsid w:val="0051031D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B035E5"/>
    <w:rsid w:val="00B701F7"/>
    <w:rsid w:val="00BC03FF"/>
    <w:rsid w:val="00BC2C33"/>
    <w:rsid w:val="00BE6F59"/>
    <w:rsid w:val="00C57760"/>
    <w:rsid w:val="00D02901"/>
    <w:rsid w:val="00D10644"/>
    <w:rsid w:val="00D81585"/>
    <w:rsid w:val="00E44E15"/>
    <w:rsid w:val="00EC2674"/>
    <w:rsid w:val="00F658C3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4</cp:revision>
  <dcterms:created xsi:type="dcterms:W3CDTF">2024-02-29T12:04:00Z</dcterms:created>
  <dcterms:modified xsi:type="dcterms:W3CDTF">2024-04-26T12:46:00Z</dcterms:modified>
</cp:coreProperties>
</file>