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27B731A4" w:rsidR="00005A47" w:rsidRPr="007465DC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475D6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62F1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A648B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0A8D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64BC3153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9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Dostawa robota chirurgicznego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E710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BADA933" w14:textId="77777777" w:rsidR="00BC4DD0" w:rsidRPr="00C05577" w:rsidRDefault="00BC4DD0" w:rsidP="00BC4D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040BFA1" w14:textId="77777777" w:rsidR="00BC4DD0" w:rsidRPr="006868AF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6868AF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6868AF">
        <w:rPr>
          <w:b/>
          <w:color w:val="auto"/>
          <w:sz w:val="22"/>
          <w:szCs w:val="22"/>
          <w:lang w:eastAsia="ar-SA"/>
        </w:rPr>
        <w:t xml:space="preserve"> S.A.</w:t>
      </w:r>
    </w:p>
    <w:p w14:paraId="6F043C82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ul. Józefa Piusa Dziekońskiego 3</w:t>
      </w:r>
    </w:p>
    <w:p w14:paraId="109229D6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00-728 Warszawa</w:t>
      </w:r>
    </w:p>
    <w:p w14:paraId="525BABB7" w14:textId="77777777" w:rsidR="00BC4DD0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21D7756E" w14:textId="77777777" w:rsidR="00BC4DD0" w:rsidRPr="00BD71E8" w:rsidRDefault="00BC4DD0" w:rsidP="00BC4DD0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6868AF">
        <w:rPr>
          <w:b/>
          <w:bCs/>
          <w:iCs/>
          <w:sz w:val="22"/>
          <w:szCs w:val="22"/>
        </w:rPr>
        <w:t xml:space="preserve">11 710 927,80 zł </w:t>
      </w:r>
    </w:p>
    <w:p w14:paraId="61C0D0A7" w14:textId="77777777" w:rsidR="00BC4DD0" w:rsidRPr="00BD71E8" w:rsidRDefault="00BC4DD0" w:rsidP="00BC4DD0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</w:t>
      </w:r>
      <w:r>
        <w:rPr>
          <w:b/>
          <w:bCs/>
          <w:sz w:val="22"/>
          <w:szCs w:val="22"/>
        </w:rPr>
        <w:t>24 miesiące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77777777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E0CE578" w14:textId="77777777" w:rsidR="00BC4DD0" w:rsidRPr="00C05577" w:rsidRDefault="00BC4DD0" w:rsidP="00BC4D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7FCC156A" w14:textId="77777777" w:rsidR="00BC4DD0" w:rsidRPr="006868AF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6868AF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6868AF">
        <w:rPr>
          <w:b/>
          <w:color w:val="auto"/>
          <w:sz w:val="22"/>
          <w:szCs w:val="22"/>
          <w:lang w:eastAsia="ar-SA"/>
        </w:rPr>
        <w:t xml:space="preserve"> S.A.</w:t>
      </w:r>
    </w:p>
    <w:p w14:paraId="535E8834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ul. Józefa Piusa Dziekońskiego 3</w:t>
      </w:r>
    </w:p>
    <w:p w14:paraId="6C9C271A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00-728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2D992BC1" w14:textId="1135334B" w:rsidR="00D475D6" w:rsidRPr="00F77FB7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Streszczenie i porównanie ofert złożonych w postępowaniu</w:t>
      </w:r>
      <w:r w:rsidR="007465DC"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wg kryteriów </w:t>
      </w: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bookmarkEnd w:id="0"/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BC4DD0" w:rsidRPr="001B74AC" w14:paraId="0BA23360" w14:textId="77777777" w:rsidTr="00BC4DD0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9CEE" w14:textId="77777777" w:rsidR="00BC4DD0" w:rsidRPr="00BC4DD0" w:rsidRDefault="00BC4DD0" w:rsidP="00BC4DD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D0" w:rsidRPr="001B74AC" w14:paraId="37B1EF74" w14:textId="77777777" w:rsidTr="00BC4DD0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A657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8F47D9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42D6B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0F36B0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28C078AA" w14:textId="77777777" w:rsidTr="00BC4DD0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1619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C289891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71EA90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94061C4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72AC" w14:textId="77777777" w:rsidR="00BC4DD0" w:rsidRPr="005A7D8E" w:rsidRDefault="00BC4DD0" w:rsidP="00BC4DD0">
            <w:pPr>
              <w:pStyle w:val="Default"/>
              <w:jc w:val="center"/>
              <w:rPr>
                <w:sz w:val="22"/>
                <w:szCs w:val="22"/>
              </w:rPr>
            </w:pPr>
            <w:r w:rsidRPr="005A7D8E">
              <w:rPr>
                <w:sz w:val="22"/>
                <w:szCs w:val="22"/>
              </w:rPr>
              <w:t xml:space="preserve">11 710 927,80 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FB7D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BD6E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08B1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3F13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8E66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85F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DBC4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E3FE471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42B8EA8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60C8113" w14:textId="77777777" w:rsidR="00BC4DD0" w:rsidRPr="0072176D" w:rsidRDefault="00BC4DD0" w:rsidP="00BC4D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BC4DD0" w:rsidRPr="001B74AC" w14:paraId="282830E0" w14:textId="77777777" w:rsidTr="00BC4DD0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E586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48BB" w14:textId="77777777" w:rsidR="00BC4DD0" w:rsidRPr="005A7D8E" w:rsidRDefault="00BC4DD0" w:rsidP="00BC4DD0">
            <w:pPr>
              <w:pStyle w:val="Default"/>
              <w:jc w:val="center"/>
              <w:rPr>
                <w:sz w:val="22"/>
                <w:szCs w:val="22"/>
              </w:rPr>
            </w:pPr>
            <w:r w:rsidRPr="005A7D8E">
              <w:rPr>
                <w:sz w:val="22"/>
                <w:szCs w:val="22"/>
              </w:rPr>
              <w:t xml:space="preserve">11 710 927,80 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05FBEE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9EDD0A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927A9C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76926F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DC650C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D4417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122E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5E8A152E" w14:textId="77777777" w:rsidTr="00BC4DD0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C3C3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DE721" w14:textId="77777777" w:rsidR="00BC4DD0" w:rsidRPr="00931C91" w:rsidRDefault="00BC4DD0" w:rsidP="00BC4DD0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 xml:space="preserve">Liczba pkt w kryterium – </w:t>
            </w:r>
            <w:r w:rsidRPr="00931C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Jakość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techniczna</w:t>
            </w:r>
            <w:r w:rsidRPr="00931C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931C91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31C91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CE47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FE6C34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09EC7F3C" w14:textId="77777777" w:rsidTr="00BC4DD0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5D26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7A09" w14:textId="77777777" w:rsidR="00BC4DD0" w:rsidRPr="00931C91" w:rsidRDefault="00BC4DD0" w:rsidP="00BC4DD0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36F3A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EFA9B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0F3C9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539F1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C96D0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6F3E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B29AE1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48CFAE75" w14:textId="77777777" w:rsidTr="00BC4DD0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DDF0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26B" w14:textId="77777777" w:rsidR="00BC4DD0" w:rsidRPr="00931C91" w:rsidRDefault="00BC4DD0" w:rsidP="00BC4DD0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941BA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7B1F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F4C85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778B0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DC0C5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0E52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3747F1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222AD679" w14:textId="77777777" w:rsidTr="00BC4DD0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AA66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9FA79" w14:textId="77777777" w:rsidR="00BC4DD0" w:rsidRPr="00931C91" w:rsidRDefault="00BC4DD0" w:rsidP="00BC4DD0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 xml:space="preserve">Liczba pkt w kryterium – </w:t>
            </w:r>
            <w:r>
              <w:rPr>
                <w:rFonts w:ascii="Times New Roman" w:hAnsi="Times New Roman"/>
                <w:color w:val="000000"/>
              </w:rPr>
              <w:t>Okres G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warancja</w:t>
            </w:r>
            <w:r w:rsidRPr="00931C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931C91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31C91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D19F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887630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5DC1834E" w14:textId="77777777" w:rsidTr="00BC4DD0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9AED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4E11" w14:textId="77777777" w:rsidR="00BC4DD0" w:rsidRPr="00931C91" w:rsidRDefault="00BC4DD0" w:rsidP="00BC4DD0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59F17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5290C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47639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81968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3AD88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2E5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62C8E2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C4DD0" w:rsidRPr="001B74AC" w14:paraId="07A54F10" w14:textId="77777777" w:rsidTr="00BC4DD0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541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A5C" w14:textId="77777777" w:rsidR="00BC4DD0" w:rsidRPr="00931C91" w:rsidRDefault="00BC4DD0" w:rsidP="00BC4DD0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5ACE8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6FFD2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0F654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6C298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3FF09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D07D" w14:textId="77777777" w:rsidR="00BC4DD0" w:rsidRPr="001B74AC" w:rsidRDefault="00BC4DD0" w:rsidP="00BC4D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3A2B8B" w14:textId="77777777" w:rsidR="00BC4DD0" w:rsidRPr="001B74AC" w:rsidRDefault="00BC4DD0" w:rsidP="00BC4DD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3607B0-E3D7-4CEC-9F1E-06DD315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29</cp:revision>
  <cp:lastPrinted>2021-08-13T10:58:00Z</cp:lastPrinted>
  <dcterms:created xsi:type="dcterms:W3CDTF">2021-11-02T09:47:00Z</dcterms:created>
  <dcterms:modified xsi:type="dcterms:W3CDTF">2023-11-21T10:15:00Z</dcterms:modified>
</cp:coreProperties>
</file>