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0020E3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:rsidR="002A6B36" w:rsidRPr="00F26A21" w:rsidRDefault="002A6B36" w:rsidP="000020E3">
      <w:pPr>
        <w:spacing w:after="0" w:line="276" w:lineRule="auto"/>
        <w:rPr>
          <w:rFonts w:cstheme="minorHAnsi"/>
          <w:sz w:val="21"/>
          <w:szCs w:val="21"/>
        </w:rPr>
      </w:pPr>
    </w:p>
    <w:p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ONIEPODLEGANIU WYKLUCZENIU ORAZ SPEŁNIANIU WARUNKÓW UDZIAŁU W POSTĘPOWANIU</w:t>
      </w:r>
    </w:p>
    <w:p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:rsidR="007F4CDA" w:rsidRPr="003A571F" w:rsidRDefault="007F4CDA" w:rsidP="003A571F">
      <w:pPr>
        <w:spacing w:after="0" w:line="276" w:lineRule="auto"/>
        <w:ind w:firstLine="708"/>
        <w:jc w:val="both"/>
        <w:rPr>
          <w:rFonts w:cstheme="minorHAnsi"/>
        </w:rPr>
      </w:pPr>
      <w:r w:rsidRPr="003A571F">
        <w:rPr>
          <w:rFonts w:cstheme="minorHAnsi"/>
        </w:rPr>
        <w:t>Na potrzeby postępowania o udzielenie zamówienia publicznego pn.</w:t>
      </w:r>
      <w:r w:rsidR="001373D5">
        <w:rPr>
          <w:rFonts w:cstheme="minorHAnsi"/>
        </w:rPr>
        <w:t xml:space="preserve"> </w:t>
      </w:r>
      <w:r w:rsidR="00E91E73" w:rsidRPr="001373D5">
        <w:rPr>
          <w:rFonts w:cstheme="minorHAnsi"/>
          <w:b/>
        </w:rPr>
        <w:t>„Konserwacja oświetlenia miasta w roku 2024”</w:t>
      </w:r>
      <w:r w:rsidR="002E2B2D" w:rsidRPr="001373D5">
        <w:rPr>
          <w:rFonts w:cstheme="minorHAnsi"/>
          <w:b/>
          <w:i/>
          <w:color w:val="000000"/>
        </w:rPr>
        <w:t>,</w:t>
      </w:r>
      <w:r w:rsidRPr="001373D5">
        <w:rPr>
          <w:rFonts w:cstheme="minorHAnsi"/>
        </w:rPr>
        <w:t xml:space="preserve"> prowadzonego przez </w:t>
      </w:r>
      <w:r w:rsidRPr="001373D5">
        <w:rPr>
          <w:rFonts w:cstheme="minorHAnsi"/>
          <w:b/>
          <w:i/>
        </w:rPr>
        <w:t>Miasto Łomż</w:t>
      </w:r>
      <w:r w:rsidRPr="003A571F">
        <w:rPr>
          <w:rFonts w:cstheme="minorHAnsi"/>
          <w:b/>
          <w:i/>
        </w:rPr>
        <w:t>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F4CDA" w:rsidRPr="002B3DF9" w:rsidRDefault="007F4CDA" w:rsidP="002A6B36">
      <w:pPr>
        <w:spacing w:before="120" w:after="12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D77A83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:rsidR="0058762F" w:rsidRPr="002A6B36" w:rsidRDefault="007F4CDA" w:rsidP="007B03AD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737F8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:rsidR="002A6B36" w:rsidRPr="007B03AD" w:rsidRDefault="002A6B36" w:rsidP="002A6B36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8857BB">
        <w:rPr>
          <w:rFonts w:cstheme="minorHAnsi"/>
        </w:rPr>
        <w:t>Rozdziale IX</w:t>
      </w:r>
      <w:r w:rsidR="00655826" w:rsidRPr="008857BB">
        <w:rPr>
          <w:rFonts w:cstheme="minorHAnsi"/>
        </w:rPr>
        <w:t>, ust</w:t>
      </w:r>
      <w:r w:rsidR="003E1D16" w:rsidRPr="008857BB">
        <w:rPr>
          <w:rFonts w:cstheme="minorHAnsi"/>
        </w:rPr>
        <w:t>.</w:t>
      </w:r>
      <w:r w:rsidR="008857BB" w:rsidRPr="008857BB">
        <w:rPr>
          <w:rFonts w:cstheme="minorHAnsi"/>
        </w:rPr>
        <w:t xml:space="preserve"> 2 pkt 4</w:t>
      </w:r>
      <w:r w:rsidR="008857BB">
        <w:rPr>
          <w:rFonts w:cstheme="minorHAnsi"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</w:p>
    <w:p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</w:p>
    <w:p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04" w:rsidRDefault="00BB4D04">
      <w:pPr>
        <w:spacing w:after="0" w:line="240" w:lineRule="auto"/>
      </w:pPr>
      <w:r>
        <w:separator/>
      </w:r>
    </w:p>
  </w:endnote>
  <w:endnote w:type="continuationSeparator" w:id="0">
    <w:p w:rsidR="00BB4D04" w:rsidRDefault="00BB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04" w:rsidRDefault="00BB4D04">
      <w:pPr>
        <w:spacing w:after="0" w:line="240" w:lineRule="auto"/>
      </w:pPr>
      <w:r>
        <w:separator/>
      </w:r>
    </w:p>
  </w:footnote>
  <w:footnote w:type="continuationSeparator" w:id="0">
    <w:p w:rsidR="00BB4D04" w:rsidRDefault="00BB4D04">
      <w:pPr>
        <w:spacing w:after="0" w:line="240" w:lineRule="auto"/>
      </w:pPr>
      <w:r>
        <w:continuationSeparator/>
      </w:r>
    </w:p>
  </w:footnote>
  <w:footnote w:id="1">
    <w:p w:rsidR="00C35D86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:rsidR="00C35D86" w:rsidRPr="005A41F3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62CE2"/>
    <w:rsid w:val="000020E3"/>
    <w:rsid w:val="00003F66"/>
    <w:rsid w:val="00015B70"/>
    <w:rsid w:val="00025E21"/>
    <w:rsid w:val="0003707F"/>
    <w:rsid w:val="00062CE2"/>
    <w:rsid w:val="0007194F"/>
    <w:rsid w:val="00110E62"/>
    <w:rsid w:val="001121E8"/>
    <w:rsid w:val="00135D96"/>
    <w:rsid w:val="001373D5"/>
    <w:rsid w:val="00137FE2"/>
    <w:rsid w:val="00142048"/>
    <w:rsid w:val="001457D5"/>
    <w:rsid w:val="001B4444"/>
    <w:rsid w:val="001E002D"/>
    <w:rsid w:val="0021108C"/>
    <w:rsid w:val="002159FF"/>
    <w:rsid w:val="00227B66"/>
    <w:rsid w:val="0026603E"/>
    <w:rsid w:val="00285926"/>
    <w:rsid w:val="00290C91"/>
    <w:rsid w:val="00294502"/>
    <w:rsid w:val="002A6B36"/>
    <w:rsid w:val="002B3DF9"/>
    <w:rsid w:val="002E2B2D"/>
    <w:rsid w:val="002F28C8"/>
    <w:rsid w:val="00301346"/>
    <w:rsid w:val="00350889"/>
    <w:rsid w:val="003612C4"/>
    <w:rsid w:val="00374542"/>
    <w:rsid w:val="003A571F"/>
    <w:rsid w:val="003C0EFF"/>
    <w:rsid w:val="003E1D16"/>
    <w:rsid w:val="0040577A"/>
    <w:rsid w:val="00462536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E0305"/>
    <w:rsid w:val="00602CE4"/>
    <w:rsid w:val="006416E8"/>
    <w:rsid w:val="00653DF3"/>
    <w:rsid w:val="00655826"/>
    <w:rsid w:val="006A31CD"/>
    <w:rsid w:val="006D7A7F"/>
    <w:rsid w:val="006F5563"/>
    <w:rsid w:val="0070532E"/>
    <w:rsid w:val="00712435"/>
    <w:rsid w:val="00737B67"/>
    <w:rsid w:val="00737F8E"/>
    <w:rsid w:val="007458D4"/>
    <w:rsid w:val="00752D8A"/>
    <w:rsid w:val="007917B4"/>
    <w:rsid w:val="00793E96"/>
    <w:rsid w:val="007A0E95"/>
    <w:rsid w:val="007B03AD"/>
    <w:rsid w:val="007E378D"/>
    <w:rsid w:val="007F4CDA"/>
    <w:rsid w:val="00822893"/>
    <w:rsid w:val="00822BA2"/>
    <w:rsid w:val="00842785"/>
    <w:rsid w:val="00844E2C"/>
    <w:rsid w:val="008857BB"/>
    <w:rsid w:val="008C5B0D"/>
    <w:rsid w:val="008D3A80"/>
    <w:rsid w:val="008E6A33"/>
    <w:rsid w:val="00914790"/>
    <w:rsid w:val="00917F24"/>
    <w:rsid w:val="00926FC3"/>
    <w:rsid w:val="0092784D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AE4556"/>
    <w:rsid w:val="00B17CBA"/>
    <w:rsid w:val="00B6760D"/>
    <w:rsid w:val="00B76413"/>
    <w:rsid w:val="00B87F29"/>
    <w:rsid w:val="00BB4D04"/>
    <w:rsid w:val="00BE11CE"/>
    <w:rsid w:val="00C35D86"/>
    <w:rsid w:val="00C6267F"/>
    <w:rsid w:val="00C63ECE"/>
    <w:rsid w:val="00C72E0F"/>
    <w:rsid w:val="00C8679C"/>
    <w:rsid w:val="00CA4B19"/>
    <w:rsid w:val="00CD3922"/>
    <w:rsid w:val="00CF3BD1"/>
    <w:rsid w:val="00D420D4"/>
    <w:rsid w:val="00D51B20"/>
    <w:rsid w:val="00D71C42"/>
    <w:rsid w:val="00D77A83"/>
    <w:rsid w:val="00DA6401"/>
    <w:rsid w:val="00DC41C7"/>
    <w:rsid w:val="00E315B4"/>
    <w:rsid w:val="00E8031E"/>
    <w:rsid w:val="00E91E73"/>
    <w:rsid w:val="00E91EA7"/>
    <w:rsid w:val="00E9282A"/>
    <w:rsid w:val="00E964BA"/>
    <w:rsid w:val="00EB6813"/>
    <w:rsid w:val="00ED1A53"/>
    <w:rsid w:val="00ED7D77"/>
    <w:rsid w:val="00EF692A"/>
    <w:rsid w:val="00F1407F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599D1-81E4-47E6-9E27-9D8CC467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4D1F-A137-421B-B56E-56F67426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51</cp:revision>
  <cp:lastPrinted>2023-11-28T09:04:00Z</cp:lastPrinted>
  <dcterms:created xsi:type="dcterms:W3CDTF">2023-05-11T12:32:00Z</dcterms:created>
  <dcterms:modified xsi:type="dcterms:W3CDTF">2023-11-28T09:04:00Z</dcterms:modified>
</cp:coreProperties>
</file>