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28" w:rsidRDefault="00771328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Załącznik nr 6</w:t>
      </w:r>
    </w:p>
    <w:p w:rsidR="00771328" w:rsidRDefault="00771328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6AC9" w:rsidRPr="00F96AC9" w:rsidRDefault="00F96AC9" w:rsidP="00F96A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Sprawy: </w:t>
      </w:r>
      <w:r w:rsidR="007D4B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8224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7713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/D/2</w:t>
      </w:r>
      <w:r w:rsidR="008224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:rsidR="00F96AC9" w:rsidRPr="00F96AC9" w:rsidRDefault="00F96AC9" w:rsidP="00F96AC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96AC9" w:rsidRPr="00771328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7132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Oświadczenie </w:t>
      </w:r>
    </w:p>
    <w:p w:rsidR="00F96AC9" w:rsidRPr="00F96AC9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6AC9" w:rsidRPr="00F96AC9" w:rsidRDefault="00F96AC9" w:rsidP="00F96A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F96AC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(pełna nazwa i adres Wykonawcy)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6AC9" w:rsidRPr="00F96AC9" w:rsidRDefault="00F96AC9" w:rsidP="00F9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Składając ofertę w postępowaniu o udzielenie zamówienia publicznego </w:t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prowadzonym</w:t>
      </w:r>
      <w:r w:rsidRPr="00F96AC9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trybie </w:t>
      </w:r>
      <w:r w:rsidRPr="00F96AC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przetargu nieograniczonego</w:t>
      </w:r>
      <w:r w:rsidRPr="00F96AC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na:</w:t>
      </w:r>
    </w:p>
    <w:p w:rsidR="008224D0" w:rsidRDefault="00F96AC9" w:rsidP="00F96AC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gazów medycznych  </w:t>
      </w:r>
      <w:r w:rsidR="00822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technicznych </w:t>
      </w: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dzierżawą butli  </w:t>
      </w: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71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 ZOZ MSWiA w Łodzi</w:t>
      </w:r>
      <w:r w:rsidR="00874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Oświadczam/(-my), iż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lub będę dysponował na czas trwania umowy, samochodem/</w:t>
      </w:r>
      <w:proofErr w:type="spellStart"/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posiadającymi rampę załadowczą i wyładowczą oraz przystosowanymi do przewozów gazów medycznych</w:t>
      </w:r>
      <w:r w:rsidRPr="00F96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technicznych, posiadającymi możliwość zabezpieczenia ładunku.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</w:t>
      </w:r>
    </w:p>
    <w:p w:rsidR="00F96AC9" w:rsidRPr="00F96AC9" w:rsidRDefault="00F96AC9" w:rsidP="00F96A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:rsidR="00F96AC9" w:rsidRPr="00F96AC9" w:rsidRDefault="00F96AC9" w:rsidP="00771328">
      <w:pPr>
        <w:widowControl w:val="0"/>
        <w:adjustRightInd w:val="0"/>
        <w:spacing w:after="0" w:line="360" w:lineRule="atLeast"/>
        <w:ind w:left="354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6A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:rsidR="00B20D49" w:rsidRDefault="00F96AC9" w:rsidP="00771328">
      <w:pPr>
        <w:ind w:left="2832" w:firstLine="708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F96AC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F96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do występowania  w imieniu Wykonawcy</w:t>
      </w:r>
    </w:p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Default="00771328" w:rsidP="00771328"/>
    <w:p w:rsidR="00771328" w:rsidRPr="00771328" w:rsidRDefault="00771328" w:rsidP="0077132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1328">
        <w:rPr>
          <w:rFonts w:ascii="Times New Roman" w:eastAsia="Times New Roman" w:hAnsi="Times New Roman" w:cs="Times New Roman"/>
          <w:b/>
          <w:i/>
          <w:lang w:eastAsia="pl-PL"/>
        </w:rPr>
        <w:t xml:space="preserve">Zamawiający zaleca zapisanie dokumentu po jego wypełnieniu w formacie „pdf" i podpisanie pliku formatem </w:t>
      </w:r>
      <w:proofErr w:type="spellStart"/>
      <w:r w:rsidRPr="00771328">
        <w:rPr>
          <w:rFonts w:ascii="Times New Roman" w:eastAsia="Times New Roman" w:hAnsi="Times New Roman" w:cs="Times New Roman"/>
          <w:b/>
          <w:i/>
          <w:lang w:eastAsia="pl-PL"/>
        </w:rPr>
        <w:t>PAdES</w:t>
      </w:r>
      <w:proofErr w:type="spellEnd"/>
      <w:r w:rsidRPr="00771328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771328" w:rsidRDefault="00771328" w:rsidP="00771328"/>
    <w:sectPr w:rsidR="0077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C9"/>
    <w:rsid w:val="00771328"/>
    <w:rsid w:val="007D4BD0"/>
    <w:rsid w:val="007F2F4F"/>
    <w:rsid w:val="008224D0"/>
    <w:rsid w:val="008745A6"/>
    <w:rsid w:val="00B20D49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377"/>
  <w15:chartTrackingRefBased/>
  <w15:docId w15:val="{86B2A0A4-5B74-4820-8047-7B25D5B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2023-08-24T09:26:00Z</dcterms:created>
  <dcterms:modified xsi:type="dcterms:W3CDTF">2023-08-24T10:01:00Z</dcterms:modified>
</cp:coreProperties>
</file>