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32FB0532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077CA5">
        <w:rPr>
          <w:b/>
          <w:bCs/>
        </w:rPr>
        <w:t>b</w:t>
      </w:r>
      <w:r>
        <w:rPr>
          <w:b/>
          <w:bCs/>
        </w:rPr>
        <w:t xml:space="preserve"> do SWZ </w:t>
      </w:r>
      <w:r w:rsidR="00717F9B">
        <w:rPr>
          <w:b/>
          <w:bCs/>
        </w:rPr>
        <w:t xml:space="preserve">– dotyczy ZADANIA NR </w:t>
      </w:r>
      <w:r w:rsidR="00077CA5">
        <w:rPr>
          <w:b/>
          <w:bCs/>
        </w:rPr>
        <w:t>2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6AF6B4FF" w14:textId="2509EAAF" w:rsidR="00C65A18" w:rsidRDefault="00215CA7" w:rsidP="00C65A18">
      <w:pPr>
        <w:pStyle w:val="Tekstpodstawowy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>kruszyw</w:t>
      </w:r>
      <w:r w:rsidR="00C65A18">
        <w:rPr>
          <w:rFonts w:ascii="Tahoma" w:hAnsi="Tahoma" w:cs="Tahoma"/>
          <w:b/>
        </w:rPr>
        <w:t xml:space="preserve">a łamanego </w:t>
      </w:r>
      <w:r w:rsidR="00717F9B">
        <w:rPr>
          <w:rFonts w:ascii="Tahoma" w:hAnsi="Tahoma" w:cs="Tahoma"/>
          <w:b/>
        </w:rPr>
        <w:t xml:space="preserve"> </w:t>
      </w:r>
      <w:r w:rsidR="00C65A18">
        <w:rPr>
          <w:rFonts w:ascii="Tahoma" w:hAnsi="Tahoma" w:cs="Tahoma"/>
          <w:b/>
        </w:rPr>
        <w:t xml:space="preserve">frakcji 0-31,5 mm oraz 0-63mm na drogi powiatowe powiatu olsztyńskiego- ZADANIE NR </w:t>
      </w:r>
      <w:r w:rsidR="00077CA5">
        <w:rPr>
          <w:rFonts w:ascii="Tahoma" w:hAnsi="Tahoma" w:cs="Tahoma"/>
          <w:b/>
        </w:rPr>
        <w:t>2</w:t>
      </w:r>
      <w:r w:rsidR="00C65A18">
        <w:rPr>
          <w:rFonts w:ascii="Tahoma" w:hAnsi="Tahoma" w:cs="Tahoma"/>
          <w:b/>
        </w:rPr>
        <w:t xml:space="preserve"> – dostawa kruszyw na drogi objęte działaniem Obwodu Drogowego w</w:t>
      </w:r>
      <w:r w:rsidR="00077CA5">
        <w:rPr>
          <w:rFonts w:ascii="Tahoma" w:hAnsi="Tahoma" w:cs="Tahoma"/>
          <w:b/>
        </w:rPr>
        <w:t xml:space="preserve"> Barczewie</w:t>
      </w:r>
      <w:r w:rsidR="00C65A18">
        <w:rPr>
          <w:rFonts w:ascii="Tahoma" w:hAnsi="Tahoma" w:cs="Tahoma"/>
          <w:b/>
        </w:rPr>
        <w:t xml:space="preserve">” </w:t>
      </w:r>
    </w:p>
    <w:p w14:paraId="5D2B7A7E" w14:textId="171607DD" w:rsidR="00215CA7" w:rsidRDefault="00215CA7" w:rsidP="00C65A18">
      <w:pPr>
        <w:pStyle w:val="Tekstpodstawowy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kruszywa: </w:t>
      </w:r>
    </w:p>
    <w:tbl>
      <w:tblPr>
        <w:tblW w:w="7732" w:type="dxa"/>
        <w:tblInd w:w="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1008"/>
        <w:gridCol w:w="977"/>
        <w:gridCol w:w="1757"/>
        <w:gridCol w:w="1580"/>
      </w:tblGrid>
      <w:tr w:rsidR="00C65A18" w:rsidRPr="00C65A18" w14:paraId="3682EF22" w14:textId="77777777" w:rsidTr="00F40722">
        <w:trPr>
          <w:gridAfter w:val="5"/>
          <w:wAfter w:w="7252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1670D" w14:textId="77777777" w:rsidR="00C65A18" w:rsidRPr="00C65A18" w:rsidRDefault="00C65A18" w:rsidP="00C65A1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C65A18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C65A18" w:rsidRPr="00C65A18" w14:paraId="48C53BF4" w14:textId="77777777" w:rsidTr="00F40722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81CAF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F7E603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0E3EC54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1922E25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A525AF4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C65A18" w:rsidRPr="00C65A18" w14:paraId="45286876" w14:textId="77777777" w:rsidTr="00F407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E3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E4A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7958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FD2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BDFB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6CE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C65A18" w:rsidRPr="00C65A18" w14:paraId="0D278BE5" w14:textId="77777777" w:rsidTr="00F40722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A3C5128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70240A7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6C770754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2D61185A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0F011D6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14E8E9C1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65A18" w:rsidRPr="00C65A18" w14:paraId="65F56AC3" w14:textId="77777777" w:rsidTr="00F4072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40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C9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94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2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0C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7EA" w14:textId="4E0F26CC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3940AE1D" w14:textId="77777777" w:rsidTr="00F4072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0B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885" w14:textId="23BC6B63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29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ED5" w14:textId="0FA71A8A" w:rsidR="00C65A18" w:rsidRPr="00C65A18" w:rsidRDefault="000F4B1B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6C3" w14:textId="33226BFA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119" w14:textId="4A9525EB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24AC3B53" w14:textId="77777777" w:rsidTr="00F4072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17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873" w14:textId="645274DD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0-63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52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E52" w14:textId="18B1D09D" w:rsidR="00C65A18" w:rsidRPr="00C65A18" w:rsidRDefault="000F4B1B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C65A18"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446" w14:textId="657BF7C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068" w14:textId="56DC88E1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51E537C" w14:textId="77777777" w:rsidR="00C65A18" w:rsidRDefault="00C65A18" w:rsidP="00C65A18">
      <w:pPr>
        <w:pStyle w:val="Tekstpodstawowy"/>
        <w:ind w:left="720"/>
        <w:jc w:val="both"/>
        <w:rPr>
          <w:rFonts w:ascii="Tahoma" w:hAnsi="Tahoma" w:cs="Tahoma"/>
        </w:rPr>
      </w:pPr>
    </w:p>
    <w:p w14:paraId="0B2269B3" w14:textId="58DFA6FC" w:rsidR="00ED70B9" w:rsidRDefault="00ED70B9" w:rsidP="00C65A18">
      <w:pPr>
        <w:pStyle w:val="Akapitzlist"/>
        <w:suppressAutoHyphens w:val="0"/>
        <w:spacing w:after="200" w:line="240" w:lineRule="auto"/>
        <w:ind w:left="567" w:hanging="567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</w:t>
      </w:r>
      <w:r w:rsidR="00C65A18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nas 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kruszywa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05E4BFBD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771460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>, transport w miejsc</w:t>
      </w:r>
      <w:r w:rsidR="00C65A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wskazane przez Zamawiającego</w:t>
      </w:r>
      <w:r w:rsidR="00C65A18">
        <w:rPr>
          <w:rFonts w:ascii="Tahoma" w:hAnsi="Tahoma" w:cs="Tahoma"/>
          <w:sz w:val="20"/>
          <w:szCs w:val="20"/>
        </w:rPr>
        <w:t xml:space="preserve"> (zgodnie z opisem zamówienia)</w:t>
      </w:r>
      <w:r>
        <w:rPr>
          <w:rFonts w:ascii="Tahoma" w:hAnsi="Tahoma" w:cs="Tahoma"/>
          <w:sz w:val="20"/>
          <w:szCs w:val="20"/>
        </w:rPr>
        <w:t xml:space="preserve">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119FBF38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C65A18">
        <w:rPr>
          <w:rFonts w:ascii="Tahoma" w:hAnsi="Tahoma" w:cs="Tahoma"/>
          <w:b/>
          <w:bCs/>
          <w:sz w:val="20"/>
          <w:szCs w:val="20"/>
        </w:rPr>
        <w:t>8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77CA5"/>
    <w:rsid w:val="000F4B1B"/>
    <w:rsid w:val="00215CA7"/>
    <w:rsid w:val="003765F8"/>
    <w:rsid w:val="00717F9B"/>
    <w:rsid w:val="00771460"/>
    <w:rsid w:val="00A5081B"/>
    <w:rsid w:val="00C65A18"/>
    <w:rsid w:val="00ED70B9"/>
    <w:rsid w:val="00F40722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15</cp:revision>
  <dcterms:created xsi:type="dcterms:W3CDTF">2021-01-26T12:10:00Z</dcterms:created>
  <dcterms:modified xsi:type="dcterms:W3CDTF">2021-02-05T13:24:00Z</dcterms:modified>
</cp:coreProperties>
</file>