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61" w:rsidRPr="003E3A7E" w:rsidRDefault="005C3E2B" w:rsidP="003E3A7E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9. </w:t>
      </w:r>
      <w:bookmarkStart w:id="0" w:name="_GoBack"/>
      <w:bookmarkEnd w:id="0"/>
      <w:r w:rsidR="00195A61"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:rsidR="00B81D14" w:rsidRDefault="00195A61" w:rsidP="00195A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</w:t>
      </w:r>
      <w:r w:rsidR="00B81D14">
        <w:rPr>
          <w:rFonts w:ascii="Arial" w:hAnsi="Arial" w:cs="Arial"/>
          <w:b/>
          <w:i/>
        </w:rPr>
        <w:t>r sprawy: WI.271.7.2022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5D7A9E">
        <w:rPr>
          <w:rFonts w:ascii="Arial" w:hAnsi="Arial" w:cs="Arial"/>
          <w:i/>
        </w:rPr>
        <w:t>CEiDG</w:t>
      </w:r>
      <w:proofErr w:type="spellEnd"/>
      <w:r w:rsidRPr="005D7A9E">
        <w:rPr>
          <w:rFonts w:ascii="Arial" w:hAnsi="Arial" w:cs="Arial"/>
          <w:i/>
        </w:rPr>
        <w:t>)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195A61" w:rsidRPr="005D7A9E" w:rsidRDefault="00195A61" w:rsidP="00195A61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195A61" w:rsidRPr="005D7A9E" w:rsidRDefault="00195A61" w:rsidP="00FA35EA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195A61" w:rsidRPr="005D7A9E" w:rsidRDefault="00195A61" w:rsidP="00195A61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="00FA35EA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FA35EA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195A61" w:rsidRPr="005D7A9E" w:rsidRDefault="00195A61" w:rsidP="00195A61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195A61" w:rsidRPr="005D7A9E" w:rsidRDefault="00195A61" w:rsidP="00195A61">
      <w:pPr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5D7A9E">
        <w:rPr>
          <w:rFonts w:ascii="Arial" w:hAnsi="Arial" w:cs="Arial"/>
          <w:sz w:val="24"/>
          <w:szCs w:val="24"/>
        </w:rPr>
        <w:t>pzp</w:t>
      </w:r>
      <w:proofErr w:type="spellEnd"/>
      <w:r w:rsidRPr="005D7A9E">
        <w:rPr>
          <w:rFonts w:ascii="Arial" w:hAnsi="Arial" w:cs="Arial"/>
          <w:sz w:val="24"/>
          <w:szCs w:val="24"/>
        </w:rPr>
        <w:t>;</w:t>
      </w:r>
    </w:p>
    <w:p w:rsidR="00FA35EA" w:rsidRDefault="00FA35EA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5A61" w:rsidRPr="005D7A9E" w:rsidRDefault="00195A61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5A61" w:rsidRPr="005D7A9E" w:rsidRDefault="00195A61" w:rsidP="00195A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95A61" w:rsidRPr="005D7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14" w:rsidRDefault="00B81D14" w:rsidP="00B81D14">
      <w:pPr>
        <w:spacing w:after="0" w:line="240" w:lineRule="auto"/>
      </w:pPr>
      <w:r>
        <w:separator/>
      </w:r>
    </w:p>
  </w:endnote>
  <w:endnote w:type="continuationSeparator" w:id="0">
    <w:p w:rsidR="00B81D14" w:rsidRDefault="00B81D14" w:rsidP="00B8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14" w:rsidRDefault="00B81D14" w:rsidP="00B81D14">
      <w:pPr>
        <w:spacing w:after="0" w:line="240" w:lineRule="auto"/>
      </w:pPr>
      <w:r>
        <w:separator/>
      </w:r>
    </w:p>
  </w:footnote>
  <w:footnote w:type="continuationSeparator" w:id="0">
    <w:p w:rsidR="00B81D14" w:rsidRDefault="00B81D14" w:rsidP="00B8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14" w:rsidRDefault="00B81D14" w:rsidP="00B81D14">
    <w:pPr>
      <w:pStyle w:val="Nagwek"/>
      <w:ind w:firstLine="6521"/>
    </w:pPr>
    <w:r>
      <w:rPr>
        <w:noProof/>
        <w:lang w:eastAsia="pl-PL"/>
      </w:rPr>
      <mc:AlternateContent>
        <mc:Choice Requires="wpg">
          <w:drawing>
            <wp:inline distT="0" distB="0" distL="0" distR="0" wp14:anchorId="07D53420" wp14:editId="193D5158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C308E37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3"/>
    <w:rsid w:val="000C1E83"/>
    <w:rsid w:val="00195A61"/>
    <w:rsid w:val="003E3A7E"/>
    <w:rsid w:val="005C3E2B"/>
    <w:rsid w:val="006659A5"/>
    <w:rsid w:val="00B81D14"/>
    <w:rsid w:val="00F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9E9F1-779E-43E2-8DCF-C5BDDFE3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95A6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195A61"/>
  </w:style>
  <w:style w:type="paragraph" w:styleId="Nagwek">
    <w:name w:val="header"/>
    <w:basedOn w:val="Normalny"/>
    <w:link w:val="NagwekZnak"/>
    <w:uiPriority w:val="99"/>
    <w:unhideWhenUsed/>
    <w:rsid w:val="00B8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14"/>
  </w:style>
  <w:style w:type="paragraph" w:styleId="Stopka">
    <w:name w:val="footer"/>
    <w:basedOn w:val="Normalny"/>
    <w:link w:val="StopkaZnak"/>
    <w:uiPriority w:val="99"/>
    <w:unhideWhenUsed/>
    <w:rsid w:val="00B8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6</cp:revision>
  <dcterms:created xsi:type="dcterms:W3CDTF">2021-09-10T10:24:00Z</dcterms:created>
  <dcterms:modified xsi:type="dcterms:W3CDTF">2022-03-30T07:43:00Z</dcterms:modified>
</cp:coreProperties>
</file>