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AFCC" w14:textId="77777777" w:rsidR="00371B81" w:rsidRPr="00005063" w:rsidRDefault="00371B81" w:rsidP="00371B81">
      <w:pPr>
        <w:pStyle w:val="Default"/>
        <w:spacing w:line="360" w:lineRule="auto"/>
        <w:ind w:left="5664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4</w:t>
      </w: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4FE2D8F6" w14:textId="77777777" w:rsidR="00371B81" w:rsidRDefault="00371B81" w:rsidP="00371B81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4CAA2384" w14:textId="77777777" w:rsidR="00371B81" w:rsidRDefault="00371B81" w:rsidP="00371B81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Miejscowość, data…………………</w:t>
      </w:r>
    </w:p>
    <w:p w14:paraId="36216A1A" w14:textId="77777777" w:rsidR="00371B81" w:rsidRDefault="00371B81" w:rsidP="00371B81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AF0378B" w14:textId="77777777" w:rsidR="00371B81" w:rsidRDefault="00371B81" w:rsidP="00371B81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C8FB001" w14:textId="77777777" w:rsidR="00371B81" w:rsidRDefault="00371B81" w:rsidP="00371B81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1F5FEE68" w14:textId="77777777" w:rsidR="00371B81" w:rsidRDefault="00371B81" w:rsidP="00371B81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</w:t>
      </w:r>
    </w:p>
    <w:p w14:paraId="3E49CFAB" w14:textId="77777777" w:rsidR="00371B81" w:rsidRDefault="00371B81" w:rsidP="00371B81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Adres……………………………….</w:t>
      </w:r>
    </w:p>
    <w:p w14:paraId="30B09C54" w14:textId="77777777" w:rsidR="00371B81" w:rsidRDefault="00371B81" w:rsidP="00371B81">
      <w:pPr>
        <w:pStyle w:val="Standard"/>
        <w:suppressAutoHyphens w:val="0"/>
        <w:spacing w:line="360" w:lineRule="auto"/>
        <w:rPr>
          <w:b/>
          <w:bCs/>
        </w:rPr>
      </w:pPr>
    </w:p>
    <w:p w14:paraId="026A07C1" w14:textId="77777777" w:rsidR="00371B81" w:rsidRDefault="00371B81" w:rsidP="00371B81">
      <w:pPr>
        <w:pStyle w:val="Standard"/>
        <w:suppressAutoHyphens w:val="0"/>
        <w:spacing w:line="360" w:lineRule="auto"/>
        <w:rPr>
          <w:b/>
          <w:bCs/>
        </w:rPr>
      </w:pPr>
    </w:p>
    <w:p w14:paraId="38B8244C" w14:textId="77777777" w:rsidR="00371B81" w:rsidRDefault="00371B81" w:rsidP="00371B81">
      <w:pPr>
        <w:pStyle w:val="Standard"/>
        <w:suppressAutoHyphens w:val="0"/>
        <w:spacing w:line="360" w:lineRule="auto"/>
        <w:jc w:val="center"/>
        <w:rPr>
          <w:b/>
          <w:bCs/>
        </w:rPr>
      </w:pPr>
      <w:r>
        <w:rPr>
          <w:b/>
          <w:bCs/>
        </w:rPr>
        <w:t>Wykaz Podwykonawców, biorących udział w realizacji zamówienia</w:t>
      </w:r>
    </w:p>
    <w:p w14:paraId="0B553F66" w14:textId="77777777" w:rsidR="00371B81" w:rsidRDefault="00371B81" w:rsidP="00371B81">
      <w:pPr>
        <w:pStyle w:val="Standard"/>
        <w:suppressAutoHyphens w:val="0"/>
        <w:spacing w:line="360" w:lineRule="auto"/>
      </w:pPr>
    </w:p>
    <w:p w14:paraId="606DD09E" w14:textId="77777777" w:rsidR="00371B81" w:rsidRDefault="00371B81" w:rsidP="00371B81">
      <w:pPr>
        <w:pStyle w:val="Standard"/>
        <w:suppressAutoHyphens w:val="0"/>
        <w:spacing w:line="360" w:lineRule="auto"/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1127"/>
        <w:gridCol w:w="813"/>
        <w:gridCol w:w="1192"/>
        <w:gridCol w:w="1193"/>
        <w:gridCol w:w="1192"/>
        <w:gridCol w:w="1126"/>
        <w:gridCol w:w="1193"/>
        <w:gridCol w:w="1087"/>
      </w:tblGrid>
      <w:tr w:rsidR="00371B81" w14:paraId="0894741B" w14:textId="77777777" w:rsidTr="00C42BCF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2FD0" w14:textId="77777777" w:rsidR="00371B81" w:rsidRDefault="00371B81" w:rsidP="00C42BCF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</w:p>
          <w:p w14:paraId="5FDC2669" w14:textId="77777777" w:rsidR="00371B81" w:rsidRDefault="00371B81" w:rsidP="00C42BCF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810F" w14:textId="77777777" w:rsidR="00371B81" w:rsidRDefault="00371B81" w:rsidP="00C42BCF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5CF5DA0A" w14:textId="77777777" w:rsidR="00371B81" w:rsidRDefault="00371B81" w:rsidP="00C42BC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1"/>
            </w:tblGrid>
            <w:tr w:rsidR="00371B81" w14:paraId="6B00BE9A" w14:textId="77777777" w:rsidTr="00C42BCF">
              <w:trPr>
                <w:trHeight w:val="601"/>
              </w:trPr>
              <w:tc>
                <w:tcPr>
                  <w:tcW w:w="9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974F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Nazwa Podwykonawcy lub dalszego Podwykonawcy</w:t>
                  </w:r>
                </w:p>
                <w:p w14:paraId="374B9E32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oraz dane kontaktowe</w:t>
                  </w:r>
                </w:p>
              </w:tc>
            </w:tr>
          </w:tbl>
          <w:p w14:paraId="169CFD01" w14:textId="77777777" w:rsidR="00371B81" w:rsidRDefault="00371B81" w:rsidP="00C42BCF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C7F0" w14:textId="77777777" w:rsidR="00371B81" w:rsidRDefault="00371B81" w:rsidP="00C42BC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9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7"/>
            </w:tblGrid>
            <w:tr w:rsidR="00371B81" w14:paraId="32956340" w14:textId="77777777" w:rsidTr="00C42BCF">
              <w:trPr>
                <w:trHeight w:val="188"/>
              </w:trPr>
              <w:tc>
                <w:tcPr>
                  <w:tcW w:w="5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CFAFC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Osoby do kontaktu</w:t>
                  </w:r>
                </w:p>
              </w:tc>
            </w:tr>
          </w:tbl>
          <w:p w14:paraId="280D4F97" w14:textId="77777777" w:rsidR="00371B81" w:rsidRDefault="00371B81" w:rsidP="00C42BCF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1652" w14:textId="77777777" w:rsidR="00371B81" w:rsidRDefault="00371B81" w:rsidP="00C42BC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371B81" w14:paraId="771470E3" w14:textId="77777777" w:rsidTr="00C42BCF">
              <w:trPr>
                <w:trHeight w:val="292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6BFFAF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Przedmiot umowy podwykonawczej</w:t>
                  </w:r>
                </w:p>
                <w:p w14:paraId="403CC9BF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Nr umowy</w:t>
                  </w:r>
                </w:p>
              </w:tc>
            </w:tr>
          </w:tbl>
          <w:p w14:paraId="663B9FC3" w14:textId="77777777" w:rsidR="00371B81" w:rsidRDefault="00371B81" w:rsidP="00C42BCF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D9E1" w14:textId="77777777" w:rsidR="00371B81" w:rsidRDefault="00371B81" w:rsidP="00C42BC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371B81" w14:paraId="4F42F25E" w14:textId="77777777" w:rsidTr="00C42BCF">
              <w:trPr>
                <w:trHeight w:val="292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F3EA5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Termin zawarcia umowy podwykonawczej</w:t>
                  </w:r>
                </w:p>
              </w:tc>
            </w:tr>
          </w:tbl>
          <w:p w14:paraId="5658E35A" w14:textId="77777777" w:rsidR="00371B81" w:rsidRDefault="00371B81" w:rsidP="00C42BCF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E06B" w14:textId="77777777" w:rsidR="00371B81" w:rsidRDefault="00371B81" w:rsidP="00C42BC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371B81" w14:paraId="4E983B88" w14:textId="77777777" w:rsidTr="00C42BCF">
              <w:trPr>
                <w:trHeight w:val="601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C31DA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Wartość umowy podwykonawczej</w:t>
                  </w:r>
                </w:p>
                <w:p w14:paraId="14014EE4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w zakresie niniejszego zamówienia</w:t>
                  </w:r>
                </w:p>
                <w:p w14:paraId="113C3A60" w14:textId="77777777" w:rsidR="00371B81" w:rsidRDefault="00371B81" w:rsidP="00C42BCF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netto/brutto</w:t>
                  </w:r>
                </w:p>
              </w:tc>
            </w:tr>
          </w:tbl>
          <w:p w14:paraId="4130B543" w14:textId="77777777" w:rsidR="00371B81" w:rsidRDefault="00371B81" w:rsidP="00C42BCF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918D" w14:textId="77777777" w:rsidR="00371B81" w:rsidRDefault="00371B81" w:rsidP="00C42BCF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  <w:tbl>
            <w:tblPr>
              <w:tblW w:w="9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1"/>
            </w:tblGrid>
            <w:tr w:rsidR="00371B81" w14:paraId="4BE0D4A3" w14:textId="77777777" w:rsidTr="00C42BCF">
              <w:trPr>
                <w:trHeight w:val="1794"/>
              </w:trPr>
              <w:tc>
                <w:tcPr>
                  <w:tcW w:w="9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A8945" w14:textId="77777777" w:rsidR="00371B81" w:rsidRDefault="00371B81" w:rsidP="00C42BCF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Termin zapłaty wynagrodzenia Podwykonawcy</w:t>
                  </w:r>
                </w:p>
              </w:tc>
            </w:tr>
          </w:tbl>
          <w:p w14:paraId="0B4A5061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4093" w14:textId="77777777" w:rsidR="00371B81" w:rsidRDefault="00371B81" w:rsidP="00C42BCF">
            <w:pPr>
              <w:pStyle w:val="Defaul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371B81" w14:paraId="07F7E146" w14:textId="77777777" w:rsidTr="00C42BCF">
              <w:trPr>
                <w:trHeight w:val="292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C2F1A" w14:textId="77777777" w:rsidR="00371B81" w:rsidRDefault="00371B81" w:rsidP="00C42BCF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Termin realizacji umowy podwykonawczej</w:t>
                  </w:r>
                </w:p>
              </w:tc>
            </w:tr>
          </w:tbl>
          <w:p w14:paraId="4B89F253" w14:textId="77777777" w:rsidR="00371B81" w:rsidRDefault="00371B81" w:rsidP="00C42BCF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4754" w14:textId="77777777" w:rsidR="00371B81" w:rsidRDefault="00371B81" w:rsidP="00C42BCF">
            <w:pPr>
              <w:pStyle w:val="Defaul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8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8"/>
            </w:tblGrid>
            <w:tr w:rsidR="00371B81" w14:paraId="6207E023" w14:textId="77777777" w:rsidTr="00C42BCF">
              <w:trPr>
                <w:trHeight w:val="601"/>
              </w:trPr>
              <w:tc>
                <w:tcPr>
                  <w:tcW w:w="8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70794" w14:textId="77777777" w:rsidR="00371B81" w:rsidRDefault="00371B81" w:rsidP="00C42BCF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Podmiot udostępniający swoją wiedzę i doświadczenie na podstawie art. 118 ust. 4ustawy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Pzp</w:t>
                  </w:r>
                  <w:proofErr w:type="spellEnd"/>
                </w:p>
                <w:p w14:paraId="4A8A9D18" w14:textId="77777777" w:rsidR="00371B81" w:rsidRDefault="00371B81" w:rsidP="00C42BCF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TAK/NIE</w:t>
                  </w:r>
                </w:p>
                <w:p w14:paraId="42B983F3" w14:textId="77777777" w:rsidR="00371B81" w:rsidRDefault="00371B81" w:rsidP="00C42BCF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(jeżeli dotyczy)</w:t>
                  </w:r>
                </w:p>
              </w:tc>
            </w:tr>
          </w:tbl>
          <w:p w14:paraId="632E76E7" w14:textId="77777777" w:rsidR="00371B81" w:rsidRDefault="00371B81" w:rsidP="00C42BCF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</w:p>
        </w:tc>
      </w:tr>
      <w:tr w:rsidR="00371B81" w14:paraId="4C4D6CE5" w14:textId="77777777" w:rsidTr="00C42BCF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F0C6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A1E9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5A82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1887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AAB7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6BE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A62E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EF8D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E0F1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</w:tr>
      <w:tr w:rsidR="00371B81" w14:paraId="6AE1AEFB" w14:textId="77777777" w:rsidTr="00C42BCF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63E2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B503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FAC0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563D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4EBB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3D6B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F169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242E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ED27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</w:tr>
      <w:tr w:rsidR="00371B81" w14:paraId="14FA9F19" w14:textId="77777777" w:rsidTr="00C42BCF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CDC4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B856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96E1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1533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08E3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D19E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7C7A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4B9B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59BF" w14:textId="77777777" w:rsidR="00371B81" w:rsidRDefault="00371B81" w:rsidP="00C42BCF">
            <w:pPr>
              <w:pStyle w:val="Standard"/>
              <w:suppressAutoHyphens w:val="0"/>
              <w:spacing w:line="360" w:lineRule="auto"/>
            </w:pPr>
          </w:p>
        </w:tc>
      </w:tr>
    </w:tbl>
    <w:p w14:paraId="6DB64A16" w14:textId="77777777" w:rsidR="00371B81" w:rsidRDefault="00371B81" w:rsidP="00371B81">
      <w:pPr>
        <w:pStyle w:val="Standard"/>
        <w:suppressAutoHyphens w:val="0"/>
        <w:spacing w:line="360" w:lineRule="auto"/>
      </w:pPr>
    </w:p>
    <w:p w14:paraId="054528B1" w14:textId="77777777" w:rsidR="00371B81" w:rsidRDefault="00371B81" w:rsidP="00371B81">
      <w:pPr>
        <w:pStyle w:val="Standard"/>
        <w:suppressAutoHyphens w:val="0"/>
        <w:spacing w:line="360" w:lineRule="auto"/>
      </w:pPr>
    </w:p>
    <w:p w14:paraId="4936BF61" w14:textId="77777777" w:rsidR="00371B81" w:rsidRDefault="00371B81" w:rsidP="00371B81">
      <w:pPr>
        <w:pStyle w:val="Standard"/>
        <w:suppressAutoHyphens w:val="0"/>
        <w:spacing w:line="360" w:lineRule="auto"/>
      </w:pPr>
    </w:p>
    <w:p w14:paraId="5458C51A" w14:textId="77777777" w:rsidR="00371B81" w:rsidRDefault="00371B81" w:rsidP="00371B81">
      <w:pPr>
        <w:pStyle w:val="Default"/>
        <w:spacing w:line="360" w:lineRule="auto"/>
        <w:rPr>
          <w:rFonts w:ascii="Times New Roman" w:hAnsi="Times New Roman"/>
        </w:rPr>
      </w:pPr>
    </w:p>
    <w:p w14:paraId="6C8E609E" w14:textId="77777777" w:rsidR="00371B81" w:rsidRDefault="00371B81" w:rsidP="00371B81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  <w:t>…………………………………………………</w:t>
      </w:r>
    </w:p>
    <w:p w14:paraId="7C60C656" w14:textId="72528241" w:rsidR="00371B81" w:rsidRPr="00371B81" w:rsidRDefault="00371B81" w:rsidP="00371B81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8"/>
          <w:szCs w:val="18"/>
        </w:rPr>
        <w:t>)</w:t>
      </w:r>
    </w:p>
    <w:sectPr w:rsidR="00371B81" w:rsidRPr="0037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81"/>
    <w:rsid w:val="001F7F32"/>
    <w:rsid w:val="003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59EC"/>
  <w15:chartTrackingRefBased/>
  <w15:docId w15:val="{AF45860D-106C-4C43-A9C4-A5BABF6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8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1B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371B8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3236</dc:creator>
  <cp:keywords/>
  <dc:description/>
  <cp:lastModifiedBy>3236</cp:lastModifiedBy>
  <cp:revision>1</cp:revision>
  <dcterms:created xsi:type="dcterms:W3CDTF">2021-07-08T09:20:00Z</dcterms:created>
  <dcterms:modified xsi:type="dcterms:W3CDTF">2021-07-08T09:21:00Z</dcterms:modified>
</cp:coreProperties>
</file>