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1DA57" w14:textId="77777777" w:rsidR="001C306F" w:rsidRDefault="001C306F" w:rsidP="001C306F">
      <w:pPr>
        <w:ind w:left="5664"/>
        <w:rPr>
          <w:rFonts w:ascii="Arial" w:hAnsi="Arial"/>
          <w:sz w:val="24"/>
        </w:rPr>
      </w:pPr>
      <w:r>
        <w:rPr>
          <w:rFonts w:ascii="Arial" w:hAnsi="Arial"/>
          <w:sz w:val="24"/>
        </w:rPr>
        <w:t>Zielonka, dnia 14.04.2021 r.</w:t>
      </w:r>
    </w:p>
    <w:p w14:paraId="19620334" w14:textId="77777777" w:rsidR="001C306F" w:rsidRDefault="001C306F" w:rsidP="001C306F">
      <w:pPr>
        <w:rPr>
          <w:rFonts w:ascii="Arial" w:hAnsi="Arial"/>
          <w:color w:val="FF0000"/>
          <w:sz w:val="24"/>
        </w:rPr>
      </w:pPr>
    </w:p>
    <w:p w14:paraId="60219793" w14:textId="77777777" w:rsidR="001C306F" w:rsidRDefault="001C306F" w:rsidP="001C306F">
      <w:pPr>
        <w:widowControl w:val="0"/>
        <w:autoSpaceDE w:val="0"/>
        <w:autoSpaceDN w:val="0"/>
        <w:adjustRightInd w:val="0"/>
        <w:ind w:left="3126" w:right="-1" w:hanging="294"/>
        <w:jc w:val="both"/>
        <w:rPr>
          <w:rFonts w:ascii="Arial" w:hAnsi="Arial"/>
          <w:b/>
          <w:color w:val="FF0000"/>
          <w:sz w:val="24"/>
          <w:szCs w:val="24"/>
        </w:rPr>
      </w:pPr>
      <w:r>
        <w:rPr>
          <w:rFonts w:ascii="Arial" w:hAnsi="Arial"/>
          <w:color w:val="FF0000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Nr sprawy </w:t>
      </w:r>
      <w:r>
        <w:rPr>
          <w:rFonts w:ascii="Arial" w:hAnsi="Arial" w:cs="Arial"/>
          <w:b/>
          <w:sz w:val="24"/>
          <w:szCs w:val="24"/>
        </w:rPr>
        <w:t>ZP/5/21/F2/R2/19/001/02/R22/16/002/01</w:t>
      </w:r>
    </w:p>
    <w:p w14:paraId="03C0D502" w14:textId="77777777" w:rsidR="001C306F" w:rsidRDefault="001C306F" w:rsidP="001C306F">
      <w:pPr>
        <w:spacing w:after="160" w:line="256" w:lineRule="auto"/>
        <w:ind w:left="9912"/>
        <w:contextualSpacing/>
        <w:rPr>
          <w:rFonts w:ascii="Arial" w:hAnsi="Arial" w:cs="Arial"/>
          <w:b/>
          <w:color w:val="FF0000"/>
          <w:sz w:val="24"/>
          <w:szCs w:val="24"/>
        </w:rPr>
      </w:pPr>
    </w:p>
    <w:p w14:paraId="17B86D6B" w14:textId="77777777" w:rsidR="001C306F" w:rsidRDefault="001C306F" w:rsidP="001C306F">
      <w:pPr>
        <w:pStyle w:val="Tekstpodstawowy"/>
        <w:jc w:val="right"/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</w:t>
      </w:r>
    </w:p>
    <w:p w14:paraId="194A647C" w14:textId="77777777" w:rsidR="001C306F" w:rsidRDefault="001C306F" w:rsidP="001C306F">
      <w:pPr>
        <w:pStyle w:val="Tekstpodstawowy"/>
        <w:jc w:val="right"/>
        <w:rPr>
          <w:b/>
        </w:rPr>
      </w:pPr>
      <w:r>
        <w:rPr>
          <w:b/>
        </w:rPr>
        <w:t>Wykonawcy</w:t>
      </w:r>
    </w:p>
    <w:p w14:paraId="55FDAEE1" w14:textId="77777777" w:rsidR="001C306F" w:rsidRDefault="001C306F" w:rsidP="001C306F">
      <w:pPr>
        <w:pStyle w:val="Tekstpodstawowy"/>
        <w:jc w:val="both"/>
        <w:rPr>
          <w:color w:val="FF0000"/>
        </w:rPr>
      </w:pPr>
    </w:p>
    <w:p w14:paraId="002AD2AC" w14:textId="77777777" w:rsidR="001C306F" w:rsidRDefault="001C306F" w:rsidP="001C306F">
      <w:pPr>
        <w:pStyle w:val="Tekstpodstawowy"/>
        <w:jc w:val="both"/>
        <w:rPr>
          <w:b/>
        </w:rPr>
      </w:pPr>
      <w:r>
        <w:t xml:space="preserve">  Dotyczy: postępowania na dostawę „Urządzeń komputerowych”.</w:t>
      </w:r>
    </w:p>
    <w:p w14:paraId="05E0B74D" w14:textId="77777777" w:rsidR="001C306F" w:rsidRDefault="001C306F" w:rsidP="001C306F">
      <w:pPr>
        <w:pStyle w:val="Tekstpodstawowy"/>
        <w:jc w:val="both"/>
        <w:rPr>
          <w:color w:val="FF0000"/>
          <w:u w:val="single"/>
        </w:rPr>
      </w:pPr>
    </w:p>
    <w:p w14:paraId="18E4BBE6" w14:textId="77777777" w:rsidR="001C306F" w:rsidRDefault="001C306F" w:rsidP="001C306F">
      <w:pPr>
        <w:ind w:right="-34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</w:t>
      </w:r>
    </w:p>
    <w:p w14:paraId="1A092DE0" w14:textId="77777777" w:rsidR="001C306F" w:rsidRDefault="001C306F" w:rsidP="001C306F">
      <w:pPr>
        <w:ind w:right="-34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– Wojskowy Instytut Techniczny Uzbrojenia, informuje </w:t>
      </w:r>
      <w:r>
        <w:rPr>
          <w:rFonts w:ascii="Arial" w:hAnsi="Arial" w:cs="Arial"/>
          <w:sz w:val="24"/>
          <w:szCs w:val="24"/>
        </w:rPr>
        <w:br/>
        <w:t xml:space="preserve">że w dniu 13.04.2021 r. wpłynął wniosek o wyjaśnienie treści SWZ. W związku </w:t>
      </w:r>
      <w:r>
        <w:rPr>
          <w:rFonts w:ascii="Arial" w:hAnsi="Arial" w:cs="Arial"/>
          <w:sz w:val="24"/>
          <w:szCs w:val="24"/>
        </w:rPr>
        <w:br/>
        <w:t>z powyższym, działając na podstawie art. 284 i art. 286 ustawy z dnia 11 września 2019 r. – Prawo zamówień publicznych (Dz. U. z 2019 r. poz. 2019 z poźn.zm.) Zamawiający udziela wyjaśnień treści SWZ i dokonuje zmiany treści SWZ:</w:t>
      </w:r>
    </w:p>
    <w:p w14:paraId="6D31AA53" w14:textId="77777777" w:rsidR="001C306F" w:rsidRDefault="001C306F" w:rsidP="001C306F">
      <w:pPr>
        <w:ind w:right="-344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</w:t>
      </w:r>
    </w:p>
    <w:p w14:paraId="25602056" w14:textId="77777777" w:rsidR="001C306F" w:rsidRDefault="001C306F" w:rsidP="001C306F">
      <w:pPr>
        <w:ind w:right="-34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Pytanie 1</w:t>
      </w:r>
    </w:p>
    <w:p w14:paraId="73C54DF1" w14:textId="25C52003" w:rsidR="001C306F" w:rsidRDefault="001C306F" w:rsidP="001C306F">
      <w:pPr>
        <w:ind w:right="-3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Prosimy o zweryfikowanie OPZ - wg naszej wiedzy, sprzęt opisany w OPZ nie istnieje,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a mianowicie:</w:t>
      </w:r>
    </w:p>
    <w:p w14:paraId="734C1A6C" w14:textId="77777777" w:rsidR="001C306F" w:rsidRDefault="001C306F" w:rsidP="001C306F">
      <w:pPr>
        <w:ind w:right="-344"/>
        <w:jc w:val="both"/>
        <w:rPr>
          <w:rFonts w:ascii="Arial" w:hAnsi="Arial" w:cs="Arial"/>
          <w:sz w:val="24"/>
          <w:szCs w:val="24"/>
        </w:rPr>
      </w:pPr>
      <w:r w:rsidRPr="001C306F">
        <w:rPr>
          <w:rFonts w:ascii="Arial" w:hAnsi="Arial" w:cs="Arial"/>
          <w:b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dotyczy: manipulator 3D</w:t>
      </w:r>
    </w:p>
    <w:p w14:paraId="499E9573" w14:textId="77777777" w:rsidR="001C306F" w:rsidRDefault="001C306F" w:rsidP="001C306F">
      <w:pPr>
        <w:ind w:right="-3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Manipulator opisany w OPZ pracuje jedynie pod MS Windows oraz </w:t>
      </w:r>
      <w:proofErr w:type="spellStart"/>
      <w:r>
        <w:rPr>
          <w:rFonts w:ascii="Arial" w:hAnsi="Arial" w:cs="Arial"/>
          <w:sz w:val="24"/>
          <w:szCs w:val="24"/>
        </w:rPr>
        <w:t>MacOS</w:t>
      </w:r>
      <w:proofErr w:type="spellEnd"/>
    </w:p>
    <w:p w14:paraId="63D82C20" w14:textId="77777777" w:rsidR="001C306F" w:rsidRDefault="001C306F" w:rsidP="001C306F">
      <w:pPr>
        <w:ind w:right="-344"/>
        <w:jc w:val="both"/>
        <w:rPr>
          <w:rFonts w:ascii="Arial" w:hAnsi="Arial" w:cs="Arial"/>
          <w:sz w:val="24"/>
          <w:szCs w:val="24"/>
        </w:rPr>
      </w:pPr>
      <w:r w:rsidRPr="001C306F">
        <w:rPr>
          <w:rFonts w:ascii="Arial" w:hAnsi="Arial" w:cs="Arial"/>
          <w:b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dotyczy: monitor LCD ze zwiększonym zakresem ruchu</w:t>
      </w:r>
    </w:p>
    <w:p w14:paraId="7721AF2C" w14:textId="77777777" w:rsidR="001C306F" w:rsidRDefault="001C306F" w:rsidP="001C306F">
      <w:pPr>
        <w:ind w:right="-3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OPZ pomieszane są parametry dwóch, bardzo podobnych do siebie monitorów tego samego producenta, które to monitory różnią się przede wszystkim swoimi certyfikatami. W świetle powyższego nie można przedstawić oferty spełniającej wymagania SIWZ.</w:t>
      </w:r>
    </w:p>
    <w:p w14:paraId="624A2C3C" w14:textId="77777777" w:rsidR="001C306F" w:rsidRDefault="001C306F" w:rsidP="001C306F">
      <w:pPr>
        <w:ind w:right="-34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528FE05F" w14:textId="77777777" w:rsidR="001C306F" w:rsidRDefault="001C306F" w:rsidP="001C306F">
      <w:pPr>
        <w:ind w:right="-34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Pytanie 2</w:t>
      </w:r>
    </w:p>
    <w:p w14:paraId="749F8FE6" w14:textId="77777777" w:rsidR="001C306F" w:rsidRDefault="001C306F" w:rsidP="001C306F">
      <w:pPr>
        <w:ind w:right="-3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Prosimy o wprowadzenie do Projektu postanowień umowy zapisów, które będą umożliwiały Zamawiającemu wydłużenie terminu dostawy, w przypadku, gdy producent oferowanego przedmiotu zamówienia deklarować będzie czas dostawy dłuższy niż 120 dni oraz gdy, pomimo wcześniejszych deklaracji, producent przedłuży czas dostawy.</w:t>
      </w:r>
    </w:p>
    <w:p w14:paraId="28606045" w14:textId="77777777" w:rsidR="001C306F" w:rsidRDefault="001C306F" w:rsidP="001C306F">
      <w:pPr>
        <w:ind w:right="-3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obecnej sytuacji gospodarczej (i epidemicznej), jest prawie pewne, </w:t>
      </w:r>
      <w:r>
        <w:rPr>
          <w:rFonts w:ascii="Arial" w:hAnsi="Arial" w:cs="Arial"/>
          <w:sz w:val="24"/>
          <w:szCs w:val="24"/>
        </w:rPr>
        <w:br/>
        <w:t>że producent notebooków opisanych w OPZ, nie potwierdzi wymaganego w SIWZ max czasu dostawy, a nawet jeżeli termin taki potwierdzi, to nie ma żadnej gwarancji z jego strony, że taki termin zostanie dotrzymany.</w:t>
      </w:r>
    </w:p>
    <w:p w14:paraId="1459F855" w14:textId="77777777" w:rsidR="001C306F" w:rsidRDefault="001C306F" w:rsidP="001C306F">
      <w:pPr>
        <w:ind w:right="-3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(aktualnie nie są przewidziane do Polski żadne dostawy notebooków spełniających wymagania OPZ)</w:t>
      </w:r>
    </w:p>
    <w:p w14:paraId="5A98905F" w14:textId="77777777" w:rsidR="001C306F" w:rsidRDefault="001C306F" w:rsidP="001C306F">
      <w:pPr>
        <w:ind w:right="-3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Pragniemy podkreślić, że wykonawcy na terminy dostaw nie mają wpływu, szczególnie w przypadku, gdy wymagane w SIWZ konfiguracje produkowane są na zamówienie - co ma miejsce w niniejszym postępowaniu.</w:t>
      </w:r>
    </w:p>
    <w:p w14:paraId="29E76EE5" w14:textId="77777777" w:rsidR="001C306F" w:rsidRDefault="001C306F" w:rsidP="001C306F">
      <w:pPr>
        <w:rPr>
          <w:rFonts w:ascii="Arial" w:hAnsi="Arial" w:cs="Arial"/>
          <w:b/>
          <w:sz w:val="24"/>
          <w:szCs w:val="24"/>
        </w:rPr>
      </w:pPr>
    </w:p>
    <w:p w14:paraId="2E960DA0" w14:textId="77777777" w:rsidR="001C306F" w:rsidRDefault="001C306F" w:rsidP="001C306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Odpowiedź</w:t>
      </w:r>
    </w:p>
    <w:p w14:paraId="4D958313" w14:textId="77777777" w:rsidR="001C306F" w:rsidRDefault="001C306F" w:rsidP="001C306F">
      <w:pPr>
        <w:ind w:right="-34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Ad. Pytanie 1</w:t>
      </w:r>
    </w:p>
    <w:p w14:paraId="7BD24278" w14:textId="0EF9BE2C" w:rsidR="001C306F" w:rsidRDefault="001C306F" w:rsidP="001C306F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informuje, że po dokonaniu ponownej analizy wymagań dotyczących Manipulatora</w:t>
      </w:r>
      <w:r>
        <w:rPr>
          <w:rFonts w:ascii="Arial" w:hAnsi="Arial" w:cs="Arial"/>
          <w:sz w:val="24"/>
          <w:szCs w:val="24"/>
        </w:rPr>
        <w:t xml:space="preserve"> 3D</w:t>
      </w:r>
      <w:r>
        <w:rPr>
          <w:rFonts w:ascii="Arial" w:hAnsi="Arial" w:cs="Arial"/>
          <w:sz w:val="24"/>
          <w:szCs w:val="24"/>
        </w:rPr>
        <w:t xml:space="preserve"> – Załącznik 1.4, w zakresie „Obsługi systemów operacyjnych” dokonuje zmiany poprzez </w:t>
      </w:r>
      <w:r>
        <w:rPr>
          <w:rFonts w:ascii="Arial" w:hAnsi="Arial" w:cs="Arial"/>
          <w:sz w:val="24"/>
          <w:szCs w:val="24"/>
          <w:u w:val="single"/>
        </w:rPr>
        <w:t>wykreślenie wymogu obsługi systemu Unix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C4CFC3D" w14:textId="77777777" w:rsidR="001C306F" w:rsidRDefault="001C306F" w:rsidP="001C306F">
      <w:pPr>
        <w:numPr>
          <w:ilvl w:val="0"/>
          <w:numId w:val="1"/>
        </w:numPr>
        <w:tabs>
          <w:tab w:val="left" w:pos="284"/>
        </w:tabs>
        <w:ind w:left="142" w:right="-344" w:hanging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informuje, że po dokonaniu analizy wymagań sprzętowych </w:t>
      </w:r>
      <w:r>
        <w:rPr>
          <w:rFonts w:ascii="Arial" w:hAnsi="Arial" w:cs="Arial"/>
          <w:sz w:val="24"/>
          <w:szCs w:val="24"/>
        </w:rPr>
        <w:br/>
        <w:t xml:space="preserve">w zakresie Monitora LCD ze zwiększonym zakresem ruchu, kolumna „Wyposażenie </w:t>
      </w:r>
      <w:r>
        <w:rPr>
          <w:rFonts w:ascii="Arial" w:hAnsi="Arial" w:cs="Arial"/>
          <w:sz w:val="24"/>
          <w:szCs w:val="24"/>
        </w:rPr>
        <w:lastRenderedPageBreak/>
        <w:t xml:space="preserve">dodatkowe Monitor LCD” – Załącznik Nr 1.3, dokonuje zmiany poprzez </w:t>
      </w:r>
      <w:r>
        <w:rPr>
          <w:rFonts w:ascii="Arial" w:hAnsi="Arial" w:cs="Arial"/>
          <w:sz w:val="24"/>
          <w:szCs w:val="24"/>
          <w:u w:val="single"/>
        </w:rPr>
        <w:t>wykreślenie</w:t>
      </w:r>
      <w:r>
        <w:rPr>
          <w:rFonts w:ascii="Arial" w:hAnsi="Arial" w:cs="Arial"/>
          <w:sz w:val="24"/>
          <w:szCs w:val="24"/>
        </w:rPr>
        <w:t xml:space="preserve"> wymogu w treści:</w:t>
      </w:r>
    </w:p>
    <w:p w14:paraId="407599BC" w14:textId="77777777" w:rsidR="001C306F" w:rsidRDefault="001C306F" w:rsidP="001C306F">
      <w:pPr>
        <w:numPr>
          <w:ilvl w:val="0"/>
          <w:numId w:val="2"/>
        </w:numPr>
        <w:ind w:left="142" w:hanging="142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eastAsia="Calibri" w:hAnsi="Arial" w:cs="Arial"/>
          <w:color w:val="111111"/>
          <w:sz w:val="24"/>
          <w:szCs w:val="24"/>
          <w:lang w:val="en-US" w:eastAsia="en-US"/>
        </w:rPr>
        <w:t xml:space="preserve"> “PPI: 109 dpi”</w:t>
      </w:r>
    </w:p>
    <w:p w14:paraId="7A979883" w14:textId="77777777" w:rsidR="001C306F" w:rsidRDefault="001C306F" w:rsidP="001C306F">
      <w:pPr>
        <w:numPr>
          <w:ilvl w:val="0"/>
          <w:numId w:val="2"/>
        </w:numPr>
        <w:ind w:left="142" w:hanging="142"/>
        <w:rPr>
          <w:rFonts w:ascii="Arial" w:hAnsi="Arial" w:cs="Arial"/>
          <w:color w:val="111111"/>
          <w:sz w:val="24"/>
          <w:szCs w:val="24"/>
        </w:rPr>
      </w:pPr>
      <w:proofErr w:type="spellStart"/>
      <w:r>
        <w:rPr>
          <w:rFonts w:ascii="Arial" w:eastAsia="Calibri" w:hAnsi="Arial" w:cs="Arial"/>
          <w:color w:val="111111"/>
          <w:sz w:val="24"/>
          <w:szCs w:val="24"/>
          <w:lang w:val="en-US" w:eastAsia="en-US"/>
        </w:rPr>
        <w:t>Certyfikaty</w:t>
      </w:r>
      <w:proofErr w:type="spellEnd"/>
      <w:r>
        <w:rPr>
          <w:rFonts w:ascii="Arial" w:eastAsia="Calibri" w:hAnsi="Arial" w:cs="Arial"/>
          <w:color w:val="111111"/>
          <w:sz w:val="24"/>
          <w:szCs w:val="24"/>
          <w:lang w:val="en-US" w:eastAsia="en-US"/>
        </w:rPr>
        <w:t>: “TCO 8.0, TCO Edge 2.0, RoHS, EPEAT Silver, FCC Class B, ISO 9241-307, Windows 10 Certification, TUV Eye Comfort”.</w:t>
      </w:r>
    </w:p>
    <w:p w14:paraId="24C2C3EA" w14:textId="77777777" w:rsidR="001C306F" w:rsidRDefault="001C306F" w:rsidP="001C306F">
      <w:pPr>
        <w:ind w:left="284" w:right="-344"/>
        <w:jc w:val="both"/>
        <w:rPr>
          <w:rFonts w:ascii="Arial" w:hAnsi="Arial" w:cs="Arial"/>
          <w:sz w:val="24"/>
          <w:szCs w:val="24"/>
        </w:rPr>
      </w:pPr>
    </w:p>
    <w:p w14:paraId="5EE2B841" w14:textId="77777777" w:rsidR="001C306F" w:rsidRDefault="001C306F" w:rsidP="001C306F">
      <w:pPr>
        <w:ind w:right="-3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Pozostałe wymagania sprzętowe określone przez Zamawiającego pozostają bez zmian.</w:t>
      </w:r>
    </w:p>
    <w:p w14:paraId="3AC3840F" w14:textId="77777777" w:rsidR="001C306F" w:rsidRDefault="001C306F" w:rsidP="001C306F">
      <w:pPr>
        <w:ind w:right="-344"/>
        <w:jc w:val="both"/>
        <w:rPr>
          <w:rFonts w:ascii="Arial" w:hAnsi="Arial" w:cs="Arial"/>
          <w:b/>
          <w:sz w:val="24"/>
          <w:szCs w:val="24"/>
        </w:rPr>
      </w:pPr>
    </w:p>
    <w:p w14:paraId="79AE033F" w14:textId="77777777" w:rsidR="001C306F" w:rsidRDefault="001C306F" w:rsidP="001C306F">
      <w:pPr>
        <w:ind w:right="-34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Ad. Pytanie 2</w:t>
      </w:r>
    </w:p>
    <w:p w14:paraId="23BF72E3" w14:textId="77777777" w:rsidR="001C306F" w:rsidRDefault="001C306F" w:rsidP="001C306F">
      <w:pPr>
        <w:ind w:right="-3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nie przychyla się do wniosku Wykonawcy. Podtrzymuje zapis </w:t>
      </w:r>
      <w:r>
        <w:rPr>
          <w:rFonts w:ascii="Arial" w:hAnsi="Arial" w:cs="Arial"/>
          <w:sz w:val="24"/>
          <w:szCs w:val="24"/>
        </w:rPr>
        <w:br/>
        <w:t>w zakresie terminu wykonania zamówienia oraz treści projektowanych postanowień umowy.</w:t>
      </w:r>
    </w:p>
    <w:p w14:paraId="02A730A1" w14:textId="0E900C86" w:rsidR="001C306F" w:rsidRDefault="001C306F" w:rsidP="001C306F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Mając na uwadze treść złożonego wyjaśnienia i dokonanej zmiany, Zamawiający</w:t>
      </w:r>
      <w:r>
        <w:rPr>
          <w:rFonts w:ascii="Arial" w:hAnsi="Arial" w:cs="Arial"/>
          <w:b/>
          <w:sz w:val="24"/>
          <w:szCs w:val="24"/>
        </w:rPr>
        <w:t xml:space="preserve"> przedłuża termin składania ofert do dnia 1</w:t>
      </w:r>
      <w:r w:rsidR="00335361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.04.2021 r.</w:t>
      </w:r>
    </w:p>
    <w:p w14:paraId="630152DF" w14:textId="77777777" w:rsidR="001C306F" w:rsidRDefault="001C306F" w:rsidP="001C30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związku z powyższym Rozdział X ust. 1 SWZ, Rozdział XIII ust. 1 pkt. 1.2 oraz 1.3 SWZ  otrzymuje nowe brzmienie:</w:t>
      </w:r>
    </w:p>
    <w:p w14:paraId="44D532AB" w14:textId="77777777" w:rsidR="001C306F" w:rsidRDefault="001C306F" w:rsidP="001C306F">
      <w:pPr>
        <w:autoSpaceDE w:val="0"/>
        <w:autoSpaceDN w:val="0"/>
        <w:jc w:val="both"/>
        <w:rPr>
          <w:rFonts w:ascii="Arial" w:hAnsi="Arial" w:cs="Arial"/>
          <w:b/>
          <w:sz w:val="24"/>
          <w:szCs w:val="24"/>
        </w:rPr>
      </w:pPr>
    </w:p>
    <w:p w14:paraId="4205AC0D" w14:textId="77777777" w:rsidR="001C306F" w:rsidRDefault="001C306F" w:rsidP="001C306F">
      <w:pPr>
        <w:autoSpaceDE w:val="0"/>
        <w:autoSpaceDN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 X. TERMIN ZWIĄZANIA OFERTĄ.</w:t>
      </w:r>
    </w:p>
    <w:p w14:paraId="6EA65812" w14:textId="77777777" w:rsidR="001C306F" w:rsidRDefault="001C306F" w:rsidP="001C306F">
      <w:pPr>
        <w:numPr>
          <w:ilvl w:val="0"/>
          <w:numId w:val="3"/>
        </w:numPr>
        <w:spacing w:line="259" w:lineRule="auto"/>
        <w:ind w:left="426" w:right="1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 art. 307 ust. 1 ustawy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 xml:space="preserve"> Wykonawca związany jest złożoną ofertą przez okres 30 dni, przy czym pierwszym dniem terminu związania ofertą jest dzień, w którym upływa termin składania ofert. Termin związania ofertą upływa dnia 18.05.2021 roku.</w:t>
      </w:r>
    </w:p>
    <w:p w14:paraId="7E8D9336" w14:textId="77777777" w:rsidR="001C306F" w:rsidRDefault="001C306F" w:rsidP="001C306F">
      <w:pPr>
        <w:spacing w:before="240" w:after="5" w:line="264" w:lineRule="auto"/>
        <w:ind w:left="89" w:right="14" w:hanging="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 XIII. SPOSÓB ORAZ TERMIN SKŁADANIA I OTWARCIA OFERT.</w:t>
      </w:r>
    </w:p>
    <w:p w14:paraId="18557562" w14:textId="77777777" w:rsidR="001C306F" w:rsidRDefault="001C306F" w:rsidP="001C306F">
      <w:pPr>
        <w:numPr>
          <w:ilvl w:val="0"/>
          <w:numId w:val="4"/>
        </w:numPr>
        <w:spacing w:after="4" w:line="259" w:lineRule="auto"/>
        <w:ind w:right="1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Termin składania ofert i otwarcia ofert.</w:t>
      </w:r>
    </w:p>
    <w:p w14:paraId="2184E055" w14:textId="77777777" w:rsidR="001C306F" w:rsidRDefault="001C306F" w:rsidP="001C306F">
      <w:pPr>
        <w:pStyle w:val="Akapitzlist"/>
        <w:numPr>
          <w:ilvl w:val="1"/>
          <w:numId w:val="5"/>
        </w:numPr>
        <w:spacing w:after="4" w:line="259" w:lineRule="auto"/>
        <w:ind w:left="709" w:right="1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Termin składania ofert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upływa w dniu 19.04.2021 r. o godzinie 10:00</w:t>
      </w:r>
      <w:r>
        <w:rPr>
          <w:rFonts w:ascii="Arial" w:hAnsi="Arial" w:cs="Arial"/>
          <w:sz w:val="24"/>
          <w:szCs w:val="24"/>
        </w:rPr>
        <w:t>.</w:t>
      </w:r>
    </w:p>
    <w:p w14:paraId="019EEB68" w14:textId="77777777" w:rsidR="001C306F" w:rsidRDefault="001C306F" w:rsidP="001C306F">
      <w:pPr>
        <w:numPr>
          <w:ilvl w:val="1"/>
          <w:numId w:val="5"/>
        </w:numPr>
        <w:spacing w:after="38" w:line="259" w:lineRule="auto"/>
        <w:ind w:left="709" w:right="14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Otwarcie ofert nastąpi niezwłocznie po upływie terminu składania ofert tj. w dniu 19.04.2021 r. o godzinie 11:00.</w:t>
      </w:r>
    </w:p>
    <w:p w14:paraId="48B9B60B" w14:textId="77777777" w:rsidR="001C306F" w:rsidRDefault="001C306F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1789A5DB" w14:textId="77777777" w:rsidR="001C306F" w:rsidRDefault="001C306F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16AC8A0B" w14:textId="77777777" w:rsidR="001C306F" w:rsidRDefault="001C306F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74388669" w14:textId="77777777" w:rsidR="001C306F" w:rsidRDefault="001C306F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37894FC0" w14:textId="77777777" w:rsidR="001C306F" w:rsidRDefault="001C306F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29C537EB" w14:textId="77777777" w:rsidR="001C306F" w:rsidRDefault="001C306F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0DFEEA92" w14:textId="77777777" w:rsidR="001C306F" w:rsidRDefault="001C306F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07799F5C" w14:textId="77777777" w:rsidR="001C306F" w:rsidRDefault="001C306F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5FE3485D" w14:textId="77777777" w:rsidR="001C306F" w:rsidRDefault="001C306F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2D5BFD9D" w14:textId="77777777" w:rsidR="001C306F" w:rsidRDefault="001C306F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3D1D441B" w14:textId="77777777" w:rsidR="001C306F" w:rsidRDefault="001C306F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4450142B" w14:textId="7E0D2378" w:rsidR="001C306F" w:rsidRDefault="001C306F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5916B77A" w14:textId="5789B5BC" w:rsidR="0001352B" w:rsidRDefault="0001352B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590DD525" w14:textId="02B6E335" w:rsidR="0001352B" w:rsidRDefault="0001352B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3D3717E9" w14:textId="059D0D35" w:rsidR="0001352B" w:rsidRDefault="0001352B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75106046" w14:textId="77777777" w:rsidR="0001352B" w:rsidRDefault="0001352B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</w:p>
    <w:p w14:paraId="4F228D5D" w14:textId="77777777" w:rsidR="001C306F" w:rsidRDefault="001C306F" w:rsidP="001C306F">
      <w:pPr>
        <w:pStyle w:val="Tekstpodstawowy"/>
        <w:ind w:left="142" w:right="85"/>
        <w:jc w:val="both"/>
        <w:rPr>
          <w:bCs/>
          <w:sz w:val="16"/>
          <w:szCs w:val="16"/>
        </w:rPr>
      </w:pPr>
      <w:bookmarkStart w:id="1" w:name="OLE_LINK1"/>
      <w:r>
        <w:rPr>
          <w:bCs/>
          <w:sz w:val="16"/>
          <w:szCs w:val="16"/>
        </w:rPr>
        <w:t>K. U. tel. 587</w:t>
      </w:r>
    </w:p>
    <w:p w14:paraId="7B95F728" w14:textId="77777777" w:rsidR="001C306F" w:rsidRDefault="001C306F" w:rsidP="001C306F">
      <w:pPr>
        <w:pStyle w:val="Tekstpodstawowy"/>
        <w:ind w:left="142" w:right="85"/>
        <w:jc w:val="both"/>
        <w:rPr>
          <w:rFonts w:cs="Arial"/>
          <w:szCs w:val="24"/>
        </w:rPr>
      </w:pPr>
      <w:r>
        <w:rPr>
          <w:bCs/>
          <w:sz w:val="16"/>
          <w:szCs w:val="16"/>
        </w:rPr>
        <w:t xml:space="preserve">Dnia 14.04.2021r. </w:t>
      </w:r>
      <w:bookmarkEnd w:id="1"/>
    </w:p>
    <w:p w14:paraId="6763E2D9" w14:textId="77777777" w:rsidR="00480AD1" w:rsidRDefault="00480AD1"/>
    <w:sectPr w:rsidR="00480AD1" w:rsidSect="00C03A84">
      <w:headerReference w:type="default" r:id="rId8"/>
      <w:foot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90CB" w14:textId="77777777" w:rsidR="00994300" w:rsidRDefault="00994300" w:rsidP="00ED1F90">
      <w:r>
        <w:separator/>
      </w:r>
    </w:p>
  </w:endnote>
  <w:endnote w:type="continuationSeparator" w:id="0">
    <w:p w14:paraId="63FD6A3F" w14:textId="77777777" w:rsidR="00994300" w:rsidRDefault="0099430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D889" w14:textId="1AAD1A16" w:rsidR="00ED1F90" w:rsidRDefault="00C03A84" w:rsidP="00C03A84">
    <w:pPr>
      <w:pStyle w:val="Stopka"/>
      <w:jc w:val="both"/>
      <w:rPr>
        <w:noProof/>
      </w:rPr>
    </w:pPr>
    <w:r>
      <w:rPr>
        <w:noProof/>
      </w:rPr>
      <w:t>Projekt współfinansowany przez Unię Europejską ze środków Europejskiego Funduszu Rozwoju w ramach Programu Operacyjnego Inteligentny Rozwój. Projekt realizowany w ramach konkursu Narodowego Centrum Badań i Rozwoju: Szybka Ścieżka – Technologie Kosmiczne 5/1.1.1/2019.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4CF65" w14:textId="77777777" w:rsidR="00994300" w:rsidRDefault="00994300" w:rsidP="00ED1F90">
      <w:r>
        <w:separator/>
      </w:r>
    </w:p>
  </w:footnote>
  <w:footnote w:type="continuationSeparator" w:id="0">
    <w:p w14:paraId="024EBD1E" w14:textId="77777777" w:rsidR="00994300" w:rsidRDefault="0099430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124FBC11" w:rsidR="0042549E" w:rsidRDefault="008B427F" w:rsidP="00ED1F90">
    <w:pPr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775CCC" wp14:editId="33F7C848">
              <wp:simplePos x="0" y="0"/>
              <wp:positionH relativeFrom="margin">
                <wp:align>left</wp:align>
              </wp:positionH>
              <wp:positionV relativeFrom="paragraph">
                <wp:posOffset>-217805</wp:posOffset>
              </wp:positionV>
              <wp:extent cx="6405245" cy="709295"/>
              <wp:effectExtent l="0" t="0" r="0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5245" cy="709295"/>
                        <a:chOff x="0" y="0"/>
                        <a:chExt cx="5209539" cy="542290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5" y="19050"/>
                          <a:ext cx="1337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5725" y="57150"/>
                          <a:ext cx="1313814" cy="42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4150" y="123825"/>
                          <a:ext cx="98107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933090D" id="Grupa 13" o:spid="_x0000_s1026" style="position:absolute;margin-left:0;margin-top:-17.15pt;width:504.35pt;height:55.85pt;z-index:251658240;mso-position-horizontal:left;mso-position-horizontal-relative:margin;mso-width-relative:margin;mso-height-relative:margin" coordsize="52095,5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10191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">
                <v:imagedata r:id="rId5" o:title=""/>
              </v:shape>
              <v:shape id="Obraz 15" o:spid="_x0000_s1028" type="#_x0000_t75" style="position:absolute;left:11906;top:190;width:13379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">
                <v:imagedata r:id="rId6" o:title=""/>
              </v:shape>
              <v:shape id="Obraz 16" o:spid="_x0000_s1029" type="#_x0000_t75" style="position:absolute;left:38957;top:571;width:13138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">
                <v:imagedata r:id="rId7" o:title=""/>
              </v:shape>
              <v:shape id="Obraz 17" o:spid="_x0000_s1030" type="#_x0000_t75" style="position:absolute;left:27241;top:1238;width:9811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">
                <v:imagedata r:id="rId8" o:title=""/>
              </v:shape>
              <w10:wrap anchorx="margin"/>
            </v:group>
          </w:pict>
        </mc:Fallback>
      </mc:AlternateContent>
    </w:r>
    <w:r w:rsidR="0027003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69A09C" wp14:editId="21596A5D">
              <wp:simplePos x="0" y="0"/>
              <wp:positionH relativeFrom="column">
                <wp:posOffset>-221615</wp:posOffset>
              </wp:positionH>
              <wp:positionV relativeFrom="paragraph">
                <wp:posOffset>-149860</wp:posOffset>
              </wp:positionV>
              <wp:extent cx="47625" cy="10097135"/>
              <wp:effectExtent l="0" t="0" r="28575" b="3746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25" cy="1009713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68FE02" id="Łącznik prosty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-11.8pt" to="-13.7pt,7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" strokecolor="red" strokeweight=".5pt">
              <v:stroke joinstyle="miter"/>
            </v:line>
          </w:pict>
        </mc:Fallback>
      </mc:AlternateContent>
    </w:r>
  </w:p>
  <w:p w14:paraId="1D2F1B43" w14:textId="3612CA0C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9DE0727" w:rsidR="00ED1F90" w:rsidRDefault="001C306F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1C97F8" wp14:editId="3AFBA3EF">
              <wp:simplePos x="0" y="0"/>
              <wp:positionH relativeFrom="margin">
                <wp:posOffset>647065</wp:posOffset>
              </wp:positionH>
              <wp:positionV relativeFrom="paragraph">
                <wp:posOffset>10795</wp:posOffset>
              </wp:positionV>
              <wp:extent cx="4890135" cy="396240"/>
              <wp:effectExtent l="0" t="0" r="0" b="381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0135" cy="396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4B76C951" w:rsidR="008B427F" w:rsidRPr="008B427F" w:rsidRDefault="00ED1F9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ED1F90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>OPRACOWANIE TRÓJSTOPNIOWEGO SUBORBITALNEGO SYSTEMU RAKIETOWEGO DO WYNOSZENIA ŁADUNKÓW BADAWCZYCH</w:t>
                          </w:r>
                          <w:r w:rsidR="008B427F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  <w:t>Nr umowy: POIR.01.01.01-00-0834/19-00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0.95pt;margin-top:.85pt;width:385.05pt;height:31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" filled="f" stroked="f">
              <v:textbox>
                <w:txbxContent>
                  <w:p w14:paraId="47B64628" w14:textId="4B76C951" w:rsidR="008B427F" w:rsidRPr="008B427F" w:rsidRDefault="00ED1F9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ED1F90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>OPRACOWANIE TRÓJSTOPNIOWEGO SUBORBITALNEGO SYSTEMU RAKIETOWEGO DO WYNOSZENIA ŁADUNKÓW BADAWCZYCH</w:t>
                    </w:r>
                    <w:r w:rsidR="008B427F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br/>
                      <w:t>Nr umowy: POIR.01.01.01-00-0834/19-00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90BA8"/>
    <w:multiLevelType w:val="multilevel"/>
    <w:tmpl w:val="7E7A9600"/>
    <w:lvl w:ilvl="0">
      <w:start w:val="1"/>
      <w:numFmt w:val="decimal"/>
      <w:lvlText w:val="%1."/>
      <w:lvlJc w:val="left"/>
      <w:pPr>
        <w:ind w:left="41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58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339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261" w:hanging="1080"/>
      </w:pPr>
    </w:lvl>
    <w:lvl w:ilvl="5">
      <w:start w:val="1"/>
      <w:numFmt w:val="decimal"/>
      <w:isLgl/>
      <w:lvlText w:val="%1.%2.%3.%4.%5.%6."/>
      <w:lvlJc w:val="left"/>
      <w:pPr>
        <w:ind w:left="2902" w:hanging="1440"/>
      </w:pPr>
    </w:lvl>
    <w:lvl w:ilvl="6">
      <w:start w:val="1"/>
      <w:numFmt w:val="decimal"/>
      <w:isLgl/>
      <w:lvlText w:val="%1.%2.%3.%4.%5.%6.%7."/>
      <w:lvlJc w:val="left"/>
      <w:pPr>
        <w:ind w:left="3183" w:hanging="1440"/>
      </w:pPr>
    </w:lvl>
    <w:lvl w:ilvl="7">
      <w:start w:val="1"/>
      <w:numFmt w:val="decimal"/>
      <w:isLgl/>
      <w:lvlText w:val="%1.%2.%3.%4.%5.%6.%7.%8."/>
      <w:lvlJc w:val="left"/>
      <w:pPr>
        <w:ind w:left="3824" w:hanging="1800"/>
      </w:pPr>
    </w:lvl>
    <w:lvl w:ilvl="8">
      <w:start w:val="1"/>
      <w:numFmt w:val="decimal"/>
      <w:isLgl/>
      <w:lvlText w:val="%1.%2.%3.%4.%5.%6.%7.%8.%9."/>
      <w:lvlJc w:val="left"/>
      <w:pPr>
        <w:ind w:left="4465" w:hanging="2160"/>
      </w:pPr>
    </w:lvl>
  </w:abstractNum>
  <w:abstractNum w:abstractNumId="1" w15:restartNumberingAfterBreak="0">
    <w:nsid w:val="40DC71F1"/>
    <w:multiLevelType w:val="multilevel"/>
    <w:tmpl w:val="1B02954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431214"/>
    <w:multiLevelType w:val="hybridMultilevel"/>
    <w:tmpl w:val="B6A8D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A47F5"/>
    <w:multiLevelType w:val="hybridMultilevel"/>
    <w:tmpl w:val="9334D0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63E97"/>
    <w:multiLevelType w:val="hybridMultilevel"/>
    <w:tmpl w:val="BE381BF0"/>
    <w:lvl w:ilvl="0" w:tplc="2522F03E">
      <w:start w:val="1"/>
      <w:numFmt w:val="decimal"/>
      <w:lvlText w:val="%1."/>
      <w:lvlJc w:val="left"/>
      <w:pPr>
        <w:ind w:left="842" w:hanging="360"/>
      </w:pPr>
      <w:rPr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562" w:hanging="360"/>
      </w:pPr>
    </w:lvl>
    <w:lvl w:ilvl="2" w:tplc="0415001B">
      <w:start w:val="1"/>
      <w:numFmt w:val="lowerRoman"/>
      <w:lvlText w:val="%3."/>
      <w:lvlJc w:val="right"/>
      <w:pPr>
        <w:ind w:left="2282" w:hanging="180"/>
      </w:pPr>
    </w:lvl>
    <w:lvl w:ilvl="3" w:tplc="0415000F">
      <w:start w:val="1"/>
      <w:numFmt w:val="decimal"/>
      <w:lvlText w:val="%4."/>
      <w:lvlJc w:val="left"/>
      <w:pPr>
        <w:ind w:left="3002" w:hanging="360"/>
      </w:pPr>
    </w:lvl>
    <w:lvl w:ilvl="4" w:tplc="04150019">
      <w:start w:val="1"/>
      <w:numFmt w:val="lowerLetter"/>
      <w:lvlText w:val="%5."/>
      <w:lvlJc w:val="left"/>
      <w:pPr>
        <w:ind w:left="3722" w:hanging="360"/>
      </w:pPr>
    </w:lvl>
    <w:lvl w:ilvl="5" w:tplc="0415001B">
      <w:start w:val="1"/>
      <w:numFmt w:val="lowerRoman"/>
      <w:lvlText w:val="%6."/>
      <w:lvlJc w:val="right"/>
      <w:pPr>
        <w:ind w:left="4442" w:hanging="180"/>
      </w:pPr>
    </w:lvl>
    <w:lvl w:ilvl="6" w:tplc="0415000F">
      <w:start w:val="1"/>
      <w:numFmt w:val="decimal"/>
      <w:lvlText w:val="%7."/>
      <w:lvlJc w:val="left"/>
      <w:pPr>
        <w:ind w:left="5162" w:hanging="360"/>
      </w:pPr>
    </w:lvl>
    <w:lvl w:ilvl="7" w:tplc="04150019">
      <w:start w:val="1"/>
      <w:numFmt w:val="lowerLetter"/>
      <w:lvlText w:val="%8."/>
      <w:lvlJc w:val="left"/>
      <w:pPr>
        <w:ind w:left="5882" w:hanging="360"/>
      </w:pPr>
    </w:lvl>
    <w:lvl w:ilvl="8" w:tplc="0415001B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1352B"/>
    <w:rsid w:val="00014206"/>
    <w:rsid w:val="00142B88"/>
    <w:rsid w:val="001539C7"/>
    <w:rsid w:val="001C306F"/>
    <w:rsid w:val="001E2C3F"/>
    <w:rsid w:val="0027003C"/>
    <w:rsid w:val="002F0BF0"/>
    <w:rsid w:val="00335361"/>
    <w:rsid w:val="0036549D"/>
    <w:rsid w:val="003F29C5"/>
    <w:rsid w:val="0042549E"/>
    <w:rsid w:val="00480AD1"/>
    <w:rsid w:val="006000DD"/>
    <w:rsid w:val="00694E23"/>
    <w:rsid w:val="006D5DC6"/>
    <w:rsid w:val="008B427F"/>
    <w:rsid w:val="00994300"/>
    <w:rsid w:val="009B29A5"/>
    <w:rsid w:val="00AC6B69"/>
    <w:rsid w:val="00C03A84"/>
    <w:rsid w:val="00C959B8"/>
    <w:rsid w:val="00CC004B"/>
    <w:rsid w:val="00CE4302"/>
    <w:rsid w:val="00D93E18"/>
    <w:rsid w:val="00ED1F90"/>
    <w:rsid w:val="00ED28C3"/>
    <w:rsid w:val="00F23888"/>
    <w:rsid w:val="00F3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styleId="Tekstpodstawowy">
    <w:name w:val="Body Text"/>
    <w:basedOn w:val="Normalny"/>
    <w:link w:val="TekstpodstawowyZnak"/>
    <w:semiHidden/>
    <w:unhideWhenUsed/>
    <w:rsid w:val="001C306F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C306F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C30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4A1CC-E037-4D59-9DD5-FAB43B294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16</cp:revision>
  <cp:lastPrinted>2020-07-02T06:18:00Z</cp:lastPrinted>
  <dcterms:created xsi:type="dcterms:W3CDTF">2020-06-23T09:06:00Z</dcterms:created>
  <dcterms:modified xsi:type="dcterms:W3CDTF">2021-04-14T09:38:00Z</dcterms:modified>
</cp:coreProperties>
</file>