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216A" w14:textId="23EDE925" w:rsidR="00063C99" w:rsidRPr="003A2E76" w:rsidRDefault="00F269C1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846B9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14:paraId="03BDD67F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  <w:bookmarkStart w:id="0" w:name="_GoBack"/>
      <w:bookmarkEnd w:id="0"/>
    </w:p>
    <w:p w14:paraId="24DA8AB3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6F07B038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15004138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45D2B1F9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3F0272E0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14:paraId="5BFDD7E9" w14:textId="77777777" w:rsidR="006605AB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14:paraId="206C3E45" w14:textId="77777777" w:rsidR="002E4434" w:rsidRPr="002E4434" w:rsidRDefault="002E4434" w:rsidP="002E4434">
      <w:pPr>
        <w:spacing w:line="280" w:lineRule="atLeast"/>
        <w:jc w:val="center"/>
        <w:outlineLvl w:val="0"/>
        <w:rPr>
          <w:b/>
          <w:sz w:val="20"/>
          <w:szCs w:val="20"/>
        </w:rPr>
      </w:pPr>
      <w:r w:rsidRPr="002E4434">
        <w:rPr>
          <w:b/>
          <w:sz w:val="20"/>
          <w:szCs w:val="20"/>
        </w:rPr>
        <w:t>Dotyczy Część 1 zamówienia</w:t>
      </w:r>
      <w:r w:rsidRPr="002E4434">
        <w:rPr>
          <w:b/>
          <w:color w:val="FF0000"/>
          <w:sz w:val="20"/>
          <w:szCs w:val="20"/>
        </w:rPr>
        <w:t>*</w:t>
      </w:r>
      <w:r w:rsidRPr="002E4434">
        <w:rPr>
          <w:b/>
          <w:sz w:val="20"/>
          <w:szCs w:val="20"/>
        </w:rPr>
        <w:t xml:space="preserve"> / Część 2 zamówienia</w:t>
      </w:r>
      <w:r w:rsidRPr="002E4434">
        <w:rPr>
          <w:b/>
          <w:color w:val="FF0000"/>
          <w:sz w:val="20"/>
          <w:szCs w:val="20"/>
        </w:rPr>
        <w:t>*</w:t>
      </w:r>
      <w:r w:rsidRPr="002E4434">
        <w:rPr>
          <w:b/>
          <w:sz w:val="20"/>
          <w:szCs w:val="20"/>
        </w:rPr>
        <w:t>/Część 3 zamówienia</w:t>
      </w:r>
      <w:r w:rsidRPr="002E4434">
        <w:rPr>
          <w:b/>
          <w:color w:val="FF0000"/>
          <w:sz w:val="20"/>
          <w:szCs w:val="20"/>
        </w:rPr>
        <w:t xml:space="preserve">* </w:t>
      </w:r>
      <w:r w:rsidRPr="002E4434">
        <w:rPr>
          <w:i/>
          <w:color w:val="FF0000"/>
          <w:sz w:val="20"/>
          <w:szCs w:val="20"/>
        </w:rPr>
        <w:t>niepotrzebne skreślić</w:t>
      </w:r>
    </w:p>
    <w:p w14:paraId="4D9C2A25" w14:textId="77777777" w:rsidR="00D16848" w:rsidRPr="00017CFE" w:rsidRDefault="00D16848" w:rsidP="006605AB">
      <w:pPr>
        <w:spacing w:line="280" w:lineRule="atLeast"/>
        <w:jc w:val="center"/>
        <w:outlineLvl w:val="0"/>
        <w:rPr>
          <w:sz w:val="20"/>
          <w:szCs w:val="20"/>
        </w:rPr>
      </w:pPr>
    </w:p>
    <w:p w14:paraId="3456CAE3" w14:textId="609581A6"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14:paraId="00B2258F" w14:textId="77777777" w:rsidR="0025488C" w:rsidRDefault="0025488C" w:rsidP="00D44FDA">
      <w:pPr>
        <w:tabs>
          <w:tab w:val="center" w:pos="4536"/>
          <w:tab w:val="right" w:pos="9072"/>
        </w:tabs>
      </w:pPr>
    </w:p>
    <w:p w14:paraId="4D57902D" w14:textId="77777777" w:rsidR="0025488C" w:rsidRPr="00D44FDA" w:rsidRDefault="0025488C" w:rsidP="00D44FDA">
      <w:pPr>
        <w:tabs>
          <w:tab w:val="center" w:pos="4536"/>
          <w:tab w:val="right" w:pos="9072"/>
        </w:tabs>
      </w:pPr>
    </w:p>
    <w:p w14:paraId="3342F527" w14:textId="77777777"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4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495"/>
        <w:gridCol w:w="2399"/>
        <w:gridCol w:w="2555"/>
        <w:gridCol w:w="2555"/>
        <w:gridCol w:w="2723"/>
      </w:tblGrid>
      <w:tr w:rsidR="002E4434" w:rsidRPr="00005164" w14:paraId="08C4B96E" w14:textId="77777777" w:rsidTr="002E4434">
        <w:trPr>
          <w:trHeight w:val="1052"/>
          <w:jc w:val="center"/>
        </w:trPr>
        <w:tc>
          <w:tcPr>
            <w:tcW w:w="654" w:type="dxa"/>
            <w:vAlign w:val="center"/>
          </w:tcPr>
          <w:p w14:paraId="2AC3A034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495" w:type="dxa"/>
            <w:vAlign w:val="center"/>
          </w:tcPr>
          <w:p w14:paraId="2DE5A5DC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399" w:type="dxa"/>
            <w:vAlign w:val="center"/>
          </w:tcPr>
          <w:p w14:paraId="5E18C0E3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55" w:type="dxa"/>
          </w:tcPr>
          <w:p w14:paraId="7136BAD0" w14:textId="77777777" w:rsidR="002E4434" w:rsidRPr="002E4434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 xml:space="preserve">Ilość </w:t>
            </w:r>
          </w:p>
          <w:p w14:paraId="64D0DB96" w14:textId="5BA9BAFE" w:rsidR="002E4434" w:rsidRPr="00D16848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punktów poboru</w:t>
            </w:r>
          </w:p>
        </w:tc>
        <w:tc>
          <w:tcPr>
            <w:tcW w:w="2555" w:type="dxa"/>
          </w:tcPr>
          <w:p w14:paraId="5D168C57" w14:textId="2D6A77A7" w:rsidR="002E4434" w:rsidRDefault="002E4434" w:rsidP="00D16848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Ilość sprzedanej energii elektrycznej [MWh]</w:t>
            </w:r>
          </w:p>
        </w:tc>
        <w:tc>
          <w:tcPr>
            <w:tcW w:w="2723" w:type="dxa"/>
            <w:vAlign w:val="center"/>
          </w:tcPr>
          <w:p w14:paraId="4512BCAC" w14:textId="1CCE8B39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7ADCEEDE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2E4434" w:rsidRPr="00005164" w14:paraId="1D20F0B1" w14:textId="77777777" w:rsidTr="002E4434">
        <w:trPr>
          <w:jc w:val="center"/>
        </w:trPr>
        <w:tc>
          <w:tcPr>
            <w:tcW w:w="654" w:type="dxa"/>
          </w:tcPr>
          <w:p w14:paraId="7E0A7152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71AA581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F033E28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78CF0EF9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BD9C541" w14:textId="3B8502F4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C712EE5" w14:textId="6BFCC0E3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76E327DC" w14:textId="77777777" w:rsidTr="002E4434">
        <w:trPr>
          <w:jc w:val="center"/>
        </w:trPr>
        <w:tc>
          <w:tcPr>
            <w:tcW w:w="654" w:type="dxa"/>
          </w:tcPr>
          <w:p w14:paraId="13BE868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0F3C974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2855B23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C3B49E8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0FAC8DC" w14:textId="3A7E5979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F86261" w14:textId="156AEF76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15C732C3" w14:textId="77777777" w:rsidTr="002E4434">
        <w:trPr>
          <w:jc w:val="center"/>
        </w:trPr>
        <w:tc>
          <w:tcPr>
            <w:tcW w:w="654" w:type="dxa"/>
          </w:tcPr>
          <w:p w14:paraId="037D103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6FE4F4F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3D96646C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6DF38B1A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39DEAC8" w14:textId="298EFFAE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1C44C85C" w14:textId="0B23EDA3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1F0004EC" w14:textId="77777777" w:rsidTr="002E4434">
        <w:trPr>
          <w:jc w:val="center"/>
        </w:trPr>
        <w:tc>
          <w:tcPr>
            <w:tcW w:w="654" w:type="dxa"/>
          </w:tcPr>
          <w:p w14:paraId="15F3254E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2BEAD93C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6B9C999A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7F5F34C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20C5FA1" w14:textId="332C5CEE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BD5F5A" w14:textId="13416516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5EC983B6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73CEBCDF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5D30BC75" w14:textId="77777777" w:rsidR="00A61530" w:rsidRDefault="00A61530" w:rsidP="00086BBF">
      <w:pPr>
        <w:tabs>
          <w:tab w:val="left" w:pos="5387"/>
        </w:tabs>
        <w:spacing w:line="280" w:lineRule="atLeast"/>
      </w:pPr>
    </w:p>
    <w:p w14:paraId="31BAC1AD" w14:textId="77777777"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64A4D646" w14:textId="77777777"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22BD1FC3" w14:textId="77777777"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14:paraId="4C7837A2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3AFB19BE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8"/>
      <w:footerReference w:type="default" r:id="rId9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1F427" w14:textId="77777777" w:rsidR="003707E3" w:rsidRDefault="003707E3" w:rsidP="00120A91">
      <w:r>
        <w:separator/>
      </w:r>
    </w:p>
  </w:endnote>
  <w:endnote w:type="continuationSeparator" w:id="0">
    <w:p w14:paraId="3DC25878" w14:textId="77777777" w:rsidR="003707E3" w:rsidRDefault="003707E3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7A148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E22151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E22151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D60C8" w14:textId="77777777" w:rsidR="003707E3" w:rsidRDefault="003707E3" w:rsidP="00120A91">
      <w:r>
        <w:separator/>
      </w:r>
    </w:p>
  </w:footnote>
  <w:footnote w:type="continuationSeparator" w:id="0">
    <w:p w14:paraId="67571701" w14:textId="77777777" w:rsidR="003707E3" w:rsidRDefault="003707E3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951E5" w14:textId="37757D92" w:rsidR="006D151C" w:rsidRPr="006D151C" w:rsidRDefault="00E22151" w:rsidP="006D151C">
    <w:pPr>
      <w:tabs>
        <w:tab w:val="center" w:pos="4536"/>
        <w:tab w:val="right" w:pos="9072"/>
      </w:tabs>
      <w:jc w:val="center"/>
      <w:rPr>
        <w:rFonts w:cs="Calibri"/>
        <w:bCs/>
        <w:color w:val="1F497D"/>
        <w:sz w:val="18"/>
        <w:szCs w:val="18"/>
      </w:rPr>
    </w:pPr>
    <w:r w:rsidRPr="00E22151">
      <w:rPr>
        <w:rFonts w:cs="Calibri"/>
        <w:bCs/>
        <w:color w:val="1F497D"/>
        <w:sz w:val="18"/>
        <w:szCs w:val="18"/>
      </w:rPr>
      <w:t>Giżycka Grupa Zakupowa. Dostawa energii elektrycznej w okresie od 01.08.2023r.</w:t>
    </w:r>
    <w:r w:rsidR="006D151C" w:rsidRPr="006D151C">
      <w:rPr>
        <w:rFonts w:cs="Calibri"/>
        <w:bCs/>
        <w:color w:val="1F497D"/>
        <w:sz w:val="18"/>
        <w:szCs w:val="18"/>
      </w:rPr>
      <w:t xml:space="preserve"> do 31.12.2024r.</w:t>
    </w:r>
  </w:p>
  <w:p w14:paraId="245B627E" w14:textId="5E3C9FC4" w:rsidR="00917F4B" w:rsidRPr="00D16848" w:rsidRDefault="00917F4B" w:rsidP="00D168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1"/>
  </w:num>
  <w:num w:numId="4">
    <w:abstractNumId w:val="5"/>
  </w:num>
  <w:num w:numId="5">
    <w:abstractNumId w:val="37"/>
  </w:num>
  <w:num w:numId="6">
    <w:abstractNumId w:val="21"/>
  </w:num>
  <w:num w:numId="7">
    <w:abstractNumId w:val="3"/>
  </w:num>
  <w:num w:numId="8">
    <w:abstractNumId w:val="38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40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2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9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4C38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4418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13EA"/>
    <w:rsid w:val="000935A0"/>
    <w:rsid w:val="000A1F5A"/>
    <w:rsid w:val="000A409C"/>
    <w:rsid w:val="000A5C2F"/>
    <w:rsid w:val="000A657A"/>
    <w:rsid w:val="000B2C1E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67ED4"/>
    <w:rsid w:val="00172D76"/>
    <w:rsid w:val="0017628D"/>
    <w:rsid w:val="0018142B"/>
    <w:rsid w:val="00185031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55DA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4863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46B9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4A5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434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3344"/>
    <w:rsid w:val="00357DA3"/>
    <w:rsid w:val="00360313"/>
    <w:rsid w:val="003626EC"/>
    <w:rsid w:val="00362709"/>
    <w:rsid w:val="003707E3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09D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3E60"/>
    <w:rsid w:val="004A41B7"/>
    <w:rsid w:val="004A4E5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67FBE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151C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12C22"/>
    <w:rsid w:val="007215CE"/>
    <w:rsid w:val="00723EA9"/>
    <w:rsid w:val="00724BC5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4979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490E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550CB"/>
    <w:rsid w:val="008560C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01C9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3251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5E4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0573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2CC7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2625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1725D"/>
    <w:rsid w:val="00B2082E"/>
    <w:rsid w:val="00B2746D"/>
    <w:rsid w:val="00B27CAC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30E7"/>
    <w:rsid w:val="00BA6189"/>
    <w:rsid w:val="00BB095A"/>
    <w:rsid w:val="00BB0F48"/>
    <w:rsid w:val="00BB51F2"/>
    <w:rsid w:val="00BC0523"/>
    <w:rsid w:val="00BC35E1"/>
    <w:rsid w:val="00BC4024"/>
    <w:rsid w:val="00BC6F70"/>
    <w:rsid w:val="00BE0C44"/>
    <w:rsid w:val="00BE18C3"/>
    <w:rsid w:val="00BE43CB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684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16848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376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49FA"/>
    <w:rsid w:val="00DE7B64"/>
    <w:rsid w:val="00DF13D0"/>
    <w:rsid w:val="00DF5030"/>
    <w:rsid w:val="00DF56BE"/>
    <w:rsid w:val="00DF5B7C"/>
    <w:rsid w:val="00E02B46"/>
    <w:rsid w:val="00E04297"/>
    <w:rsid w:val="00E079C9"/>
    <w:rsid w:val="00E21109"/>
    <w:rsid w:val="00E22151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269C1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06D4"/>
    <w:rsid w:val="00F93E89"/>
    <w:rsid w:val="00FA7254"/>
    <w:rsid w:val="00FA74DE"/>
    <w:rsid w:val="00FB499B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8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31</cp:revision>
  <cp:lastPrinted>2023-01-26T12:22:00Z</cp:lastPrinted>
  <dcterms:created xsi:type="dcterms:W3CDTF">2022-05-30T06:00:00Z</dcterms:created>
  <dcterms:modified xsi:type="dcterms:W3CDTF">2023-04-28T11:55:00Z</dcterms:modified>
</cp:coreProperties>
</file>