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9D77F6">
        <w:rPr>
          <w:b/>
          <w:i/>
        </w:rPr>
        <w:t xml:space="preserve">na usługę w zakresie napraw </w:t>
      </w:r>
      <w:r w:rsidR="009D77F6">
        <w:rPr>
          <w:b/>
          <w:i/>
        </w:rPr>
        <w:br/>
      </w:r>
      <w:bookmarkStart w:id="0" w:name="_GoBack"/>
      <w:bookmarkEnd w:id="0"/>
      <w:r w:rsidR="009D77F6">
        <w:rPr>
          <w:b/>
          <w:i/>
        </w:rPr>
        <w:t>i konserwacji pojazdów i podobnego sprzętu oraz podobne usługi z podziałem na 15 części (zadań)</w:t>
      </w:r>
      <w:r>
        <w:t>,</w:t>
      </w:r>
      <w:r w:rsidR="006F523A">
        <w:t xml:space="preserve"> </w:t>
      </w:r>
      <w:r w:rsidR="006710C6">
        <w:br/>
      </w:r>
      <w:r w:rsidR="006F523A">
        <w:t xml:space="preserve">nr postępowania </w:t>
      </w:r>
      <w:r w:rsidR="009D77F6">
        <w:rPr>
          <w:b/>
        </w:rPr>
        <w:t>U/51</w:t>
      </w:r>
      <w:r w:rsidR="00493076">
        <w:rPr>
          <w:b/>
        </w:rPr>
        <w:t>/2020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673B9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24 ust. 1 pkt. 23 ustawy Prawo zamówień publicznych, w rozumieniu ustawy z dnia 16 lutego 2007 o ochronie konkurencji i konsumentów ( Dz. U. </w:t>
      </w:r>
      <w:proofErr w:type="gramStart"/>
      <w:r>
        <w:t>z</w:t>
      </w:r>
      <w:proofErr w:type="gramEnd"/>
      <w:r>
        <w:t xml:space="preserve"> 2015 r. poz. 184, 1618 i 1624)</w:t>
      </w:r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 xml:space="preserve">, iż podmiot przeze mnie reprezentowany należy do grupy kapitałowej, o której mowa </w:t>
      </w:r>
      <w:r>
        <w:br/>
      </w:r>
      <w:r w:rsidR="006070AB">
        <w:t xml:space="preserve">w art. 24 ust. 1 pkt. 23 ustawy Prawo zamówień publicznych, w rozumieniu ustawy z dnia 16 lutego 2007 o ochronie konkurencji i konsumentów ( Dz. U. </w:t>
      </w:r>
      <w:proofErr w:type="gramStart"/>
      <w:r w:rsidR="006070AB">
        <w:t>z</w:t>
      </w:r>
      <w:proofErr w:type="gramEnd"/>
      <w:r w:rsidR="006070AB">
        <w:t xml:space="preserve">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</w:t>
      </w:r>
      <w:proofErr w:type="gramStart"/>
      <w:r>
        <w:t>prowadzą</w:t>
      </w:r>
      <w:proofErr w:type="gramEnd"/>
      <w:r>
        <w:t xml:space="preserve">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5A" w:rsidRDefault="000B0A5A" w:rsidP="009C60CC">
      <w:pPr>
        <w:spacing w:after="0" w:line="240" w:lineRule="auto"/>
      </w:pPr>
      <w:r>
        <w:separator/>
      </w:r>
    </w:p>
  </w:endnote>
  <w:endnote w:type="continuationSeparator" w:id="0">
    <w:p w:rsidR="000B0A5A" w:rsidRDefault="000B0A5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5A" w:rsidRDefault="000B0A5A" w:rsidP="009C60CC">
      <w:pPr>
        <w:spacing w:after="0" w:line="240" w:lineRule="auto"/>
      </w:pPr>
      <w:r>
        <w:separator/>
      </w:r>
    </w:p>
  </w:footnote>
  <w:footnote w:type="continuationSeparator" w:id="0">
    <w:p w:rsidR="000B0A5A" w:rsidRDefault="000B0A5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125969" w:rsidRDefault="009C60CC" w:rsidP="009C60CC">
    <w:pPr>
      <w:jc w:val="right"/>
      <w:rPr>
        <w:i/>
      </w:rPr>
    </w:pPr>
    <w:r w:rsidRPr="00125969">
      <w:rPr>
        <w:i/>
      </w:rPr>
      <w:t xml:space="preserve">Załącznik nr </w:t>
    </w:r>
    <w:r w:rsidR="00125969" w:rsidRPr="00125969">
      <w:rPr>
        <w:i/>
      </w:rPr>
      <w:t>4</w:t>
    </w:r>
    <w:r w:rsidRPr="00125969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323A1"/>
    <w:rsid w:val="00092CF0"/>
    <w:rsid w:val="000B0A5A"/>
    <w:rsid w:val="000E4170"/>
    <w:rsid w:val="00124FE1"/>
    <w:rsid w:val="00125969"/>
    <w:rsid w:val="001339F5"/>
    <w:rsid w:val="00152B68"/>
    <w:rsid w:val="002455C5"/>
    <w:rsid w:val="00252538"/>
    <w:rsid w:val="00296318"/>
    <w:rsid w:val="002E4525"/>
    <w:rsid w:val="00322DB4"/>
    <w:rsid w:val="00353071"/>
    <w:rsid w:val="00361EB6"/>
    <w:rsid w:val="00375D32"/>
    <w:rsid w:val="00395CE2"/>
    <w:rsid w:val="004478D8"/>
    <w:rsid w:val="00493076"/>
    <w:rsid w:val="00573522"/>
    <w:rsid w:val="005855D1"/>
    <w:rsid w:val="006070AB"/>
    <w:rsid w:val="006710C6"/>
    <w:rsid w:val="00673B9B"/>
    <w:rsid w:val="006A6133"/>
    <w:rsid w:val="006C5BA0"/>
    <w:rsid w:val="006F523A"/>
    <w:rsid w:val="00723385"/>
    <w:rsid w:val="007604E3"/>
    <w:rsid w:val="007870F3"/>
    <w:rsid w:val="00990AA4"/>
    <w:rsid w:val="009C60CC"/>
    <w:rsid w:val="009C6A4F"/>
    <w:rsid w:val="009D77F6"/>
    <w:rsid w:val="00A034BF"/>
    <w:rsid w:val="00A72195"/>
    <w:rsid w:val="00B1515D"/>
    <w:rsid w:val="00B21E46"/>
    <w:rsid w:val="00B5147B"/>
    <w:rsid w:val="00BB776A"/>
    <w:rsid w:val="00BE114D"/>
    <w:rsid w:val="00D2512F"/>
    <w:rsid w:val="00EC15F4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0377"/>
  <w15:docId w15:val="{FBF8858E-0441-48C3-9D83-4C4D331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CC"/>
  </w:style>
  <w:style w:type="paragraph" w:styleId="Stopka">
    <w:name w:val="footer"/>
    <w:basedOn w:val="Normalny"/>
    <w:link w:val="Stopka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2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38</cp:revision>
  <cp:lastPrinted>2019-06-26T09:04:00Z</cp:lastPrinted>
  <dcterms:created xsi:type="dcterms:W3CDTF">2016-08-18T11:07:00Z</dcterms:created>
  <dcterms:modified xsi:type="dcterms:W3CDTF">2020-04-03T10:27:00Z</dcterms:modified>
</cp:coreProperties>
</file>