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2008AAC3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7777777" w:rsidR="00D5719E" w:rsidRPr="00687434" w:rsidRDefault="00D5719E" w:rsidP="00687434">
      <w:pPr>
        <w:rPr>
          <w:rFonts w:asciiTheme="minorHAnsi" w:hAnsiTheme="minorHAnsi" w:cs="Arial"/>
        </w:rPr>
      </w:pPr>
    </w:p>
    <w:sectPr w:rsidR="00D5719E" w:rsidRPr="0068743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603C" w14:textId="77777777" w:rsidR="001D673F" w:rsidRDefault="001D67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11D6F" w14:textId="04520912" w:rsidR="00376AB6" w:rsidRPr="002547CE" w:rsidRDefault="002547CE" w:rsidP="002547CE">
    <w:pPr>
      <w:pStyle w:val="Stopka"/>
    </w:pPr>
    <w:r w:rsidRPr="002547CE">
      <w:rPr>
        <w:b/>
        <w:bCs/>
      </w:rPr>
      <w:t>Budowa przyłącza ciepłowniczego do budynku produkcyjno-magazynowego przy ul. Grunwaldzkiej 32 w Bydgoszczy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CCABA" w14:textId="77777777" w:rsidR="001D673F" w:rsidRDefault="001D6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AD3F2" w14:textId="77777777" w:rsidR="001D673F" w:rsidRDefault="001D67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AEEAF" w14:textId="77777777" w:rsidR="001D673F" w:rsidRDefault="001D67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D622" w14:textId="77777777" w:rsidR="001D673F" w:rsidRDefault="001D67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A4BA4"/>
    <w:rsid w:val="001B1DD3"/>
    <w:rsid w:val="001D673F"/>
    <w:rsid w:val="00253A8E"/>
    <w:rsid w:val="002547CE"/>
    <w:rsid w:val="00277382"/>
    <w:rsid w:val="002C0D3E"/>
    <w:rsid w:val="00306B0F"/>
    <w:rsid w:val="00314D54"/>
    <w:rsid w:val="0037447C"/>
    <w:rsid w:val="00376AB6"/>
    <w:rsid w:val="003B2502"/>
    <w:rsid w:val="004665D9"/>
    <w:rsid w:val="004E6D55"/>
    <w:rsid w:val="005826E4"/>
    <w:rsid w:val="005E0790"/>
    <w:rsid w:val="00653B3A"/>
    <w:rsid w:val="006557A9"/>
    <w:rsid w:val="00687434"/>
    <w:rsid w:val="00726F58"/>
    <w:rsid w:val="00732510"/>
    <w:rsid w:val="008D5F23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C461D"/>
    <w:rsid w:val="00BF06AA"/>
    <w:rsid w:val="00BF400F"/>
    <w:rsid w:val="00BF5F31"/>
    <w:rsid w:val="00C265AF"/>
    <w:rsid w:val="00C714F1"/>
    <w:rsid w:val="00C81AD5"/>
    <w:rsid w:val="00D5719E"/>
    <w:rsid w:val="00DB1417"/>
    <w:rsid w:val="00DE28BD"/>
    <w:rsid w:val="00EA7693"/>
    <w:rsid w:val="00F000A8"/>
    <w:rsid w:val="00F41773"/>
    <w:rsid w:val="00F73695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Małgorzata Stefaniak</cp:lastModifiedBy>
  <cp:revision>48</cp:revision>
  <cp:lastPrinted>2016-07-26T11:30:00Z</cp:lastPrinted>
  <dcterms:created xsi:type="dcterms:W3CDTF">2016-01-20T07:25:00Z</dcterms:created>
  <dcterms:modified xsi:type="dcterms:W3CDTF">2021-03-25T06:51:00Z</dcterms:modified>
</cp:coreProperties>
</file>