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01DA" w14:textId="77777777" w:rsidR="00DE6221" w:rsidRPr="00DE6221" w:rsidRDefault="00DE622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62CABB72" w14:textId="5C45CEEA" w:rsidR="00DE6221" w:rsidRPr="00DE6221" w:rsidRDefault="00DE622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7 </w:t>
      </w: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do SWZ</w:t>
      </w:r>
    </w:p>
    <w:p w14:paraId="1685E78C" w14:textId="77777777" w:rsidR="00DE6221" w:rsidRPr="00DE6221" w:rsidRDefault="00DE6221" w:rsidP="00DE6221">
      <w:pPr>
        <w:spacing w:after="0" w:line="360" w:lineRule="auto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A10A540" w14:textId="77777777" w:rsidR="00DE6221" w:rsidRPr="00DE6221" w:rsidRDefault="00DE6221" w:rsidP="00DE6221">
      <w:pPr>
        <w:spacing w:after="0" w:line="360" w:lineRule="auto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Polska Agencja Kosmiczna </w:t>
      </w:r>
    </w:p>
    <w:p w14:paraId="5BA0555A" w14:textId="77777777" w:rsidR="00DE6221" w:rsidRPr="00DE6221" w:rsidRDefault="00DE6221" w:rsidP="00DE6221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30F73404" w14:textId="77777777" w:rsidR="00DE6221" w:rsidRPr="00DE6221" w:rsidRDefault="00DE6221" w:rsidP="00DE6221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16933A86" w14:textId="77777777" w:rsidR="00DE6221" w:rsidRPr="00DE6221" w:rsidRDefault="00DE6221" w:rsidP="00DE6221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2938DB95" w14:textId="77777777" w:rsidR="00DE6221" w:rsidRPr="00DE6221" w:rsidRDefault="00DE6221" w:rsidP="00DE6221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054C9FC0" w14:textId="77777777" w:rsidR="00DE6221" w:rsidRPr="00DE6221" w:rsidRDefault="00DE6221" w:rsidP="00DE6221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67993A33" w14:textId="77777777" w:rsidR="00DE6221" w:rsidRPr="00DE6221" w:rsidRDefault="00DE6221" w:rsidP="00DE6221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7C5AB23B" w14:textId="77777777" w:rsidR="00DE6221" w:rsidRPr="00DE6221" w:rsidRDefault="00DE6221" w:rsidP="00DE6221">
      <w:pPr>
        <w:spacing w:after="0" w:line="360" w:lineRule="auto"/>
        <w:ind w:left="851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3E747D5E" w14:textId="77777777" w:rsidR="00DE6221" w:rsidRPr="00DE6221" w:rsidRDefault="00DE6221" w:rsidP="00DE6221">
      <w:pPr>
        <w:spacing w:after="0" w:line="360" w:lineRule="auto"/>
        <w:ind w:left="851"/>
        <w:jc w:val="center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W OŚWIADCZENIU, O KTÓRYM MOWA W ART. 125 UST. 1 USTAWY PZP</w:t>
      </w:r>
    </w:p>
    <w:p w14:paraId="15FA4369" w14:textId="77777777" w:rsidR="00DE6221" w:rsidRPr="00DE6221" w:rsidRDefault="00DE6221" w:rsidP="00DE6221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Składając ofertę w postępowaniu o udzielenie zamówienia publicznego prowadzonego w trybie przetargu nieograniczonego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przez Polską Agencję Kosmiczną</w:t>
      </w: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na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:</w:t>
      </w:r>
    </w:p>
    <w:p w14:paraId="31A31402" w14:textId="4FE96DFB" w:rsidR="00DE6221" w:rsidRPr="00DE6221" w:rsidRDefault="00E13F2E" w:rsidP="00A077BD">
      <w:pPr>
        <w:spacing w:after="120" w:line="360" w:lineRule="auto"/>
        <w:ind w:left="142" w:right="-285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>
        <w:rPr>
          <w:rFonts w:ascii="Nunito Sans" w:hAnsi="Nunito Sans"/>
          <w:b/>
          <w:bCs/>
        </w:rPr>
        <w:t>„</w:t>
      </w:r>
      <w:r w:rsidRPr="008F4139">
        <w:rPr>
          <w:rFonts w:ascii="Nunito Sans" w:hAnsi="Nunito Sans"/>
          <w:b/>
          <w:bCs/>
        </w:rPr>
        <w:t>OPRACOWANIE ORTOFOTOMAPY SATELITARNEJ ZE SCEN SENTINEL-2 Z 2021 ROKU</w:t>
      </w:r>
      <w:r w:rsidR="00DE6221"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znak sprawy: BO/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8</w:t>
      </w:r>
      <w:r w:rsidR="00DE6221"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/2021”,</w:t>
      </w:r>
    </w:p>
    <w:p w14:paraId="58436625" w14:textId="77777777" w:rsidR="00DE6221" w:rsidRPr="00DE6221" w:rsidRDefault="00DE6221" w:rsidP="00DE6221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o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ś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wiadczam / 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>e:</w:t>
      </w:r>
    </w:p>
    <w:p w14:paraId="2CB275FB" w14:textId="77777777" w:rsidR="00DE6221" w:rsidRPr="00DE6221" w:rsidRDefault="00DE6221" w:rsidP="00DE6221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informacje zawarte w oświadczeniu składanym na podstawie art. 125 ust. 1 ustawy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br/>
        <w:t>z dnia 11 września 2019 r. Prawo zamówień publicznych, w zakresie odnoszącym się do podstaw wykluczenia wskazanych przez zamawiającego, o których mowa w:</w:t>
      </w:r>
    </w:p>
    <w:p w14:paraId="5564DE2C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 1 pkt 3 ustawy, </w:t>
      </w:r>
    </w:p>
    <w:p w14:paraId="19AC1C79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4 ustawy, dotyczących orzeczenia zakazu ubiegania się o zamówienie publiczne tytułem środka zapobiegawczego, </w:t>
      </w:r>
    </w:p>
    <w:p w14:paraId="7ACD034D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5 ustawy, dotyczących zawarcia z innymi wykonawcami porozumienia mającego na celu zakłócenie konkurencji, </w:t>
      </w:r>
    </w:p>
    <w:p w14:paraId="2604ADC4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6 ustawy, </w:t>
      </w:r>
    </w:p>
    <w:p w14:paraId="1C8AF75F" w14:textId="77777777" w:rsidR="00DE6221" w:rsidRPr="00DE6221" w:rsidRDefault="00DE6221" w:rsidP="00DE6221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1A40AFB6" w14:textId="77777777" w:rsidR="00DE6221" w:rsidRPr="00DE6221" w:rsidRDefault="00DE6221" w:rsidP="00DE6221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DE6221">
        <w:rPr>
          <w:rFonts w:ascii="Nunito Sans" w:eastAsia="Times New Roman" w:hAnsi="Nunito Sans" w:cs="Times New Roman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EA1956F" w14:textId="77777777" w:rsidR="00DE6221" w:rsidRPr="00DE6221" w:rsidRDefault="00DE6221" w:rsidP="00DE6221">
      <w:pPr>
        <w:spacing w:after="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</w:p>
    <w:p w14:paraId="57EEA5A1" w14:textId="77777777" w:rsidR="00DE6221" w:rsidRPr="00DE6221" w:rsidRDefault="00DE6221" w:rsidP="00DE6221">
      <w:pPr>
        <w:spacing w:after="200" w:line="360" w:lineRule="auto"/>
        <w:ind w:right="-283"/>
        <w:jc w:val="both"/>
        <w:rPr>
          <w:rFonts w:ascii="Nunito Sans" w:eastAsia="Calibri" w:hAnsi="Nunito Sans" w:cs="Times New Roman"/>
          <w:i/>
          <w:iCs/>
          <w:sz w:val="20"/>
          <w:szCs w:val="20"/>
        </w:rPr>
      </w:pP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lastRenderedPageBreak/>
        <w:t xml:space="preserve">UWAGA: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 xml:space="preserve">NINIEJSZE OŚWIADCZENIE SKŁADA </w:t>
      </w: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t xml:space="preserve">ODRĘBNIE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7954F750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4BA0B27F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6EEC847B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elektronicznym.</w:t>
      </w:r>
    </w:p>
    <w:p w14:paraId="02A3546E" w14:textId="77777777" w:rsidR="00DE6221" w:rsidRPr="00DE6221" w:rsidRDefault="00DE6221" w:rsidP="00DE6221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494E121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6D"/>
    <w:rsid w:val="003930B6"/>
    <w:rsid w:val="006D2A94"/>
    <w:rsid w:val="008C476D"/>
    <w:rsid w:val="00A077BD"/>
    <w:rsid w:val="00DE6221"/>
    <w:rsid w:val="00E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DD12"/>
  <w15:chartTrackingRefBased/>
  <w15:docId w15:val="{F88F4152-2471-467D-AB57-AF1F7A3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5</cp:revision>
  <dcterms:created xsi:type="dcterms:W3CDTF">2021-08-02T09:09:00Z</dcterms:created>
  <dcterms:modified xsi:type="dcterms:W3CDTF">2021-08-16T12:28:00Z</dcterms:modified>
</cp:coreProperties>
</file>