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F653C1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E7207">
        <w:rPr>
          <w:rFonts w:eastAsia="Tahoma" w:cstheme="minorHAnsi"/>
          <w:b/>
          <w:sz w:val="24"/>
          <w:szCs w:val="24"/>
        </w:rPr>
        <w:t xml:space="preserve">Szkoły Podstawowej nr </w:t>
      </w:r>
      <w:r w:rsidR="00101062">
        <w:rPr>
          <w:rFonts w:eastAsia="Tahoma" w:cstheme="minorHAnsi"/>
          <w:b/>
          <w:sz w:val="24"/>
          <w:szCs w:val="24"/>
        </w:rPr>
        <w:t>4</w:t>
      </w:r>
      <w:r w:rsidR="007E720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CAD0B0B" w:rsidR="00225286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458D8833" w14:textId="77777777" w:rsidR="007B1F82" w:rsidRPr="001057AC" w:rsidRDefault="007B1F82" w:rsidP="00FB7F4A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39C474EF" w:rsidR="00FB7F4A" w:rsidRPr="007B1F82" w:rsidRDefault="00F82457" w:rsidP="007B1F8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B1F8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B1F82">
        <w:rPr>
          <w:rFonts w:eastAsia="Tahoma" w:cstheme="minorHAnsi"/>
          <w:sz w:val="24"/>
          <w:szCs w:val="24"/>
        </w:rPr>
        <w:t xml:space="preserve"> </w:t>
      </w:r>
      <w:r w:rsidRPr="007B1F82">
        <w:rPr>
          <w:rFonts w:eastAsia="Tahoma" w:cstheme="minorHAnsi"/>
          <w:b/>
          <w:sz w:val="24"/>
          <w:szCs w:val="24"/>
        </w:rPr>
        <w:t>za cenę</w:t>
      </w:r>
      <w:r w:rsidRPr="007B1F82">
        <w:rPr>
          <w:rFonts w:eastAsia="Tahoma" w:cstheme="minorHAnsi"/>
          <w:sz w:val="24"/>
          <w:szCs w:val="24"/>
        </w:rPr>
        <w:t>:</w:t>
      </w:r>
    </w:p>
    <w:p w14:paraId="756EE141" w14:textId="49819FC0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CDA7699" w14:textId="34048A00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D2EE13E" w14:textId="7A83C6AF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C6A2C80" w14:textId="0039E6F9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101062" w:rsidRPr="00F82457" w14:paraId="28A701AD" w14:textId="77777777" w:rsidTr="0087551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BE88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0861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21B7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5753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F015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22E2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5FE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EC75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46E2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01062" w:rsidRPr="00F82457" w14:paraId="66ABCF02" w14:textId="77777777" w:rsidTr="0087551F">
        <w:trPr>
          <w:cantSplit/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F81ED1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C31104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709F2C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9710DB" w14:textId="77777777" w:rsidR="00101062" w:rsidRPr="00F82457" w:rsidRDefault="00101062" w:rsidP="008755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6E9266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F34207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38BA64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5382D8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CF7442" w14:textId="77777777" w:rsidR="00101062" w:rsidRPr="00F82457" w:rsidRDefault="00101062" w:rsidP="008755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01062" w:rsidRPr="00F82457" w14:paraId="2C3C0818" w14:textId="77777777" w:rsidTr="002A609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10E" w14:textId="77777777" w:rsidR="00101062" w:rsidRPr="002D268B" w:rsidRDefault="00101062" w:rsidP="001010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6A" w14:textId="662DE798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 xml:space="preserve">Filet z </w:t>
            </w:r>
            <w:proofErr w:type="spellStart"/>
            <w:r w:rsidRPr="00D5599B">
              <w:rPr>
                <w:rFonts w:cstheme="minorHAnsi"/>
                <w:color w:val="000000"/>
                <w:sz w:val="18"/>
                <w:szCs w:val="18"/>
              </w:rPr>
              <w:t>miruny</w:t>
            </w:r>
            <w:proofErr w:type="spellEnd"/>
            <w:r w:rsidRPr="00D5599B">
              <w:rPr>
                <w:rFonts w:cstheme="minorHAnsi"/>
                <w:color w:val="000000"/>
                <w:sz w:val="18"/>
                <w:szCs w:val="18"/>
              </w:rPr>
              <w:t xml:space="preserve"> bez skóry każdy p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5599B">
              <w:rPr>
                <w:rFonts w:cstheme="minorHAnsi"/>
                <w:color w:val="000000"/>
                <w:sz w:val="18"/>
                <w:szCs w:val="18"/>
              </w:rPr>
              <w:t>kowany osobno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49CA" w14:textId="38846139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7B5" w14:textId="19E7828D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5FA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7EE4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6DB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D19C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3466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1062" w:rsidRPr="00F82457" w14:paraId="39FB0DDC" w14:textId="77777777" w:rsidTr="002A609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4ECC" w14:textId="77777777" w:rsidR="00101062" w:rsidRPr="002D268B" w:rsidRDefault="00101062" w:rsidP="001010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A5EC" w14:textId="3CBCAE49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Paluszki rybne panierowane 100% filetu 900g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951" w14:textId="47787090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890" w14:textId="2A201BBD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183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716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37F6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AF36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21A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1062" w:rsidRPr="00F82457" w14:paraId="4E1373D9" w14:textId="77777777" w:rsidTr="002A609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9686" w14:textId="77777777" w:rsidR="00101062" w:rsidRPr="002D268B" w:rsidRDefault="00101062" w:rsidP="001010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835" w14:textId="01093774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5599B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D5599B">
              <w:rPr>
                <w:rFonts w:cstheme="minorHAnsi"/>
                <w:color w:val="000000"/>
                <w:sz w:val="18"/>
                <w:szCs w:val="18"/>
              </w:rPr>
              <w:t xml:space="preserve"> kostka, bez ości, bez skóry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67E3" w14:textId="123E1821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591D" w14:textId="2061DCB5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8BE0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B7CA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88B2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3A4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682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1062" w:rsidRPr="00F82457" w14:paraId="1CE79FED" w14:textId="77777777" w:rsidTr="002A609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7E1" w14:textId="77777777" w:rsidR="00101062" w:rsidRPr="002D268B" w:rsidRDefault="00101062" w:rsidP="001010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89BB" w14:textId="35B8E2B9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Kostka z łos</w:t>
            </w:r>
            <w:r>
              <w:rPr>
                <w:rFonts w:cstheme="minorHAnsi"/>
                <w:color w:val="000000"/>
                <w:sz w:val="18"/>
                <w:szCs w:val="18"/>
              </w:rPr>
              <w:t>osia</w:t>
            </w:r>
            <w:r w:rsidRPr="00D5599B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5599B">
              <w:rPr>
                <w:rFonts w:cstheme="minorHAnsi"/>
                <w:color w:val="000000"/>
                <w:sz w:val="18"/>
                <w:szCs w:val="18"/>
              </w:rPr>
              <w:t>Składniki: Łosoś pacyficzny 63,2%, panier sypki 16,8% (mąka pszenna, woda, sól, drożdże, naturalny aromat papryki), olej rzepakowy, mąka pszenna, woda, skrobia pszenna, sól. Produkt może zawierać mleko, jaja, soję, sezam, łubin, skorupiaki i mięczaki.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A05A" w14:textId="476850A3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793A" w14:textId="4595F4B0" w:rsidR="00101062" w:rsidRPr="002D268B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5599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2C9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7A7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9B52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09D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6E1" w14:textId="77777777" w:rsidR="00101062" w:rsidRPr="00F82457" w:rsidRDefault="00101062" w:rsidP="001010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1062" w:rsidRPr="00F82457" w14:paraId="4DAD194B" w14:textId="77777777" w:rsidTr="0087551F">
        <w:trPr>
          <w:trHeight w:val="942"/>
          <w:jc w:val="center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94AA" w14:textId="77777777" w:rsidR="00101062" w:rsidRPr="00F82457" w:rsidRDefault="00101062" w:rsidP="001010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349" w14:textId="77777777" w:rsidR="00101062" w:rsidRPr="00F82457" w:rsidRDefault="00101062" w:rsidP="001010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8614" w14:textId="77777777" w:rsidR="00101062" w:rsidRPr="00F82457" w:rsidRDefault="00101062" w:rsidP="001010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FF2" w14:textId="77777777" w:rsidR="00101062" w:rsidRPr="00F82457" w:rsidRDefault="00101062" w:rsidP="0010106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85E81F9" w14:textId="77777777" w:rsidR="007B1F82" w:rsidRP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01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70CFB3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E7207">
      <w:rPr>
        <w:rFonts w:cstheme="minorHAnsi"/>
        <w:sz w:val="20"/>
        <w:szCs w:val="20"/>
      </w:rPr>
      <w:t>SP</w:t>
    </w:r>
    <w:r w:rsidR="00101062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2620"/>
    <w:multiLevelType w:val="hybridMultilevel"/>
    <w:tmpl w:val="082C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1062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7B1F82"/>
    <w:rsid w:val="007E7207"/>
    <w:rsid w:val="00876A96"/>
    <w:rsid w:val="008774C7"/>
    <w:rsid w:val="00A21A69"/>
    <w:rsid w:val="00AA1C66"/>
    <w:rsid w:val="00B27E61"/>
    <w:rsid w:val="00B636DE"/>
    <w:rsid w:val="00B70269"/>
    <w:rsid w:val="00BA794E"/>
    <w:rsid w:val="00C12FBF"/>
    <w:rsid w:val="00C50EA8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13</cp:revision>
  <dcterms:created xsi:type="dcterms:W3CDTF">2022-07-07T08:02:00Z</dcterms:created>
  <dcterms:modified xsi:type="dcterms:W3CDTF">2023-08-02T12:33:00Z</dcterms:modified>
</cp:coreProperties>
</file>