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20DF9F82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„</w:t>
      </w:r>
      <w:r w:rsidR="002A6932">
        <w:rPr>
          <w:rFonts w:asciiTheme="minorHAnsi" w:hAnsiTheme="minorHAnsi" w:cstheme="minorHAnsi"/>
          <w:b/>
          <w:bCs/>
        </w:rPr>
        <w:t>Budowa garażu dla OSP Przechowo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”</w:t>
      </w:r>
      <w:r w:rsidR="009C28FE">
        <w:rPr>
          <w:rFonts w:asciiTheme="minorHAnsi" w:hAnsiTheme="minorHAnsi" w:cstheme="minorHAnsi"/>
          <w:b/>
          <w:bCs/>
          <w:szCs w:val="24"/>
        </w:rPr>
        <w:t>- I</w:t>
      </w:r>
      <w:r w:rsidR="00F07D8B">
        <w:rPr>
          <w:rFonts w:asciiTheme="minorHAnsi" w:hAnsiTheme="minorHAnsi" w:cstheme="minorHAnsi"/>
          <w:b/>
          <w:bCs/>
          <w:szCs w:val="24"/>
        </w:rPr>
        <w:t>I</w:t>
      </w:r>
      <w:r w:rsidR="009C28FE">
        <w:rPr>
          <w:rFonts w:asciiTheme="minorHAnsi" w:hAnsiTheme="minorHAnsi" w:cstheme="minorHAnsi"/>
          <w:b/>
          <w:bCs/>
          <w:szCs w:val="24"/>
        </w:rPr>
        <w:t>I postępowanie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C8BD" w14:textId="77777777" w:rsidR="00014652" w:rsidRDefault="00014652" w:rsidP="00EB2D92">
      <w:r>
        <w:separator/>
      </w:r>
    </w:p>
  </w:endnote>
  <w:endnote w:type="continuationSeparator" w:id="0">
    <w:p w14:paraId="25ACF8A0" w14:textId="77777777" w:rsidR="00014652" w:rsidRDefault="00014652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7DB4" w14:textId="77777777" w:rsidR="00014652" w:rsidRDefault="00014652" w:rsidP="00EB2D92">
      <w:r>
        <w:separator/>
      </w:r>
    </w:p>
  </w:footnote>
  <w:footnote w:type="continuationSeparator" w:id="0">
    <w:p w14:paraId="2500D774" w14:textId="77777777" w:rsidR="00014652" w:rsidRDefault="00014652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4652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1E328B"/>
    <w:rsid w:val="00201A0E"/>
    <w:rsid w:val="002648EA"/>
    <w:rsid w:val="002760B3"/>
    <w:rsid w:val="002951EE"/>
    <w:rsid w:val="002A6932"/>
    <w:rsid w:val="002F5747"/>
    <w:rsid w:val="002F6630"/>
    <w:rsid w:val="00325FF2"/>
    <w:rsid w:val="003631F5"/>
    <w:rsid w:val="00372A10"/>
    <w:rsid w:val="003B52A6"/>
    <w:rsid w:val="003F186E"/>
    <w:rsid w:val="004B1038"/>
    <w:rsid w:val="004C1CE7"/>
    <w:rsid w:val="004F707F"/>
    <w:rsid w:val="005420CD"/>
    <w:rsid w:val="005566B5"/>
    <w:rsid w:val="00556772"/>
    <w:rsid w:val="00562A0E"/>
    <w:rsid w:val="005B1FB7"/>
    <w:rsid w:val="006C3BA1"/>
    <w:rsid w:val="006D3E92"/>
    <w:rsid w:val="007711EC"/>
    <w:rsid w:val="007E778C"/>
    <w:rsid w:val="008045FB"/>
    <w:rsid w:val="00837919"/>
    <w:rsid w:val="00872521"/>
    <w:rsid w:val="00885963"/>
    <w:rsid w:val="008F220C"/>
    <w:rsid w:val="00935F80"/>
    <w:rsid w:val="009C28FE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CE656E"/>
    <w:rsid w:val="00D558B4"/>
    <w:rsid w:val="00D70F01"/>
    <w:rsid w:val="00DE452D"/>
    <w:rsid w:val="00DF3D1E"/>
    <w:rsid w:val="00E33D5A"/>
    <w:rsid w:val="00E44FF3"/>
    <w:rsid w:val="00EB2D92"/>
    <w:rsid w:val="00ED2253"/>
    <w:rsid w:val="00ED6A94"/>
    <w:rsid w:val="00F07D8B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8</cp:revision>
  <cp:lastPrinted>2020-03-03T08:53:00Z</cp:lastPrinted>
  <dcterms:created xsi:type="dcterms:W3CDTF">2022-04-04T07:23:00Z</dcterms:created>
  <dcterms:modified xsi:type="dcterms:W3CDTF">2022-08-02T12:13:00Z</dcterms:modified>
</cp:coreProperties>
</file>