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77777777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04FD90D6" w14:textId="6DB57B11" w:rsidR="001B749B" w:rsidRPr="00BC2E14" w:rsidRDefault="001B749B" w:rsidP="001B749B">
      <w:pPr>
        <w:tabs>
          <w:tab w:val="left" w:pos="284"/>
        </w:tabs>
        <w:spacing w:before="120" w:after="120"/>
        <w:ind w:left="35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usługę</w:t>
      </w:r>
      <w:r w:rsidRPr="003241CD">
        <w:rPr>
          <w:rFonts w:ascii="Calibri" w:hAnsi="Calibri" w:cs="Calibri"/>
          <w:b/>
        </w:rPr>
        <w:t xml:space="preserve"> pełnienia funkcji kierownika budowy dla realizacji projektu pn. „Poprawa efektywności energetycznej poprzez budowę wysokosprawnej jednostki kogeneracyjnej gazowej w kotłowni przy ul. Hauke Bosaka 2A</w:t>
      </w:r>
      <w:r w:rsidRPr="003241CD">
        <w:rPr>
          <w:rFonts w:ascii="Calibri" w:hAnsi="Calibri" w:cs="Calibri"/>
          <w:b/>
          <w:bCs/>
        </w:rPr>
        <w:t xml:space="preserve"> w Kielcach.”</w:t>
      </w:r>
    </w:p>
    <w:p w14:paraId="0EAFAFF2" w14:textId="77777777" w:rsidR="001B749B" w:rsidRDefault="001B749B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485E81E" w14:textId="3B532EE7" w:rsidR="001C5029" w:rsidRDefault="001C5029" w:rsidP="00C758D6">
      <w:pPr>
        <w:spacing w:before="24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bookmarkStart w:id="0" w:name="_Hlk49166419"/>
      <w:r w:rsidRPr="001C5029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N</w:t>
      </w:r>
      <w:r w:rsidR="00E2170C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r postępowania: </w:t>
      </w:r>
      <w:r w:rsidR="00C758D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TZ.26</w:t>
      </w:r>
      <w:r w:rsidR="009C1EFC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0</w:t>
      </w:r>
      <w:r w:rsidR="00C758D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.</w:t>
      </w:r>
      <w:r w:rsidR="001B749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8</w:t>
      </w:r>
      <w:r w:rsidR="00C758D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.2024</w:t>
      </w:r>
    </w:p>
    <w:p w14:paraId="1A3144E9" w14:textId="5673FBDB" w:rsidR="00C758D6" w:rsidRPr="001C5029" w:rsidRDefault="00C758D6" w:rsidP="00C758D6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</w:t>
      </w:r>
      <w:r w:rsidR="001B749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E</w:t>
      </w:r>
    </w:p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bookmarkStart w:id="1" w:name="_Hlk49166395"/>
      <w:bookmarkEnd w:id="0"/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73FB5D59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  <w:r w:rsidR="002F1C59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.</w:t>
      </w:r>
    </w:p>
    <w:bookmarkEnd w:id="1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2AA018F4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29DD520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="002F1C59">
        <w:rPr>
          <w:rFonts w:ascii="Calibri" w:hAnsi="Calibri" w:cs="Calibri"/>
          <w:b w:val="0"/>
          <w:sz w:val="24"/>
          <w:szCs w:val="24"/>
          <w:lang w:val="en-US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61A151EE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3634FD11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E7066B3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="00502FC9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="002F1C59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04D0F43A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="002F1C59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29DE711C" w:rsidR="00891156" w:rsidRPr="00502FC9" w:rsidRDefault="0060192F" w:rsidP="008F5133">
      <w:pPr>
        <w:pStyle w:val="Akapitzlist"/>
        <w:numPr>
          <w:ilvl w:val="1"/>
          <w:numId w:val="1"/>
        </w:numPr>
        <w:tabs>
          <w:tab w:val="clear" w:pos="1440"/>
        </w:tabs>
        <w:spacing w:before="24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7D86">
        <w:rPr>
          <w:rFonts w:cs="Calibri"/>
          <w:sz w:val="24"/>
          <w:szCs w:val="24"/>
        </w:rPr>
        <w:t>W</w:t>
      </w:r>
      <w:r w:rsidR="004F7493" w:rsidRPr="00917D86">
        <w:rPr>
          <w:rFonts w:cs="Calibri"/>
          <w:sz w:val="24"/>
          <w:szCs w:val="24"/>
        </w:rPr>
        <w:t xml:space="preserve"> imieniu reprezentowanej przeze m</w:t>
      </w:r>
      <w:r w:rsidR="009F5738" w:rsidRPr="00917D86">
        <w:rPr>
          <w:rFonts w:cs="Calibri"/>
          <w:sz w:val="24"/>
          <w:szCs w:val="24"/>
        </w:rPr>
        <w:t>nie/</w:t>
      </w:r>
      <w:r w:rsidR="0023644C" w:rsidRPr="00917D86">
        <w:rPr>
          <w:rFonts w:cs="Calibri"/>
          <w:sz w:val="24"/>
          <w:szCs w:val="24"/>
        </w:rPr>
        <w:t xml:space="preserve">przez </w:t>
      </w:r>
      <w:r w:rsidR="009F5738" w:rsidRPr="00917D86">
        <w:rPr>
          <w:rFonts w:cs="Calibri"/>
          <w:sz w:val="24"/>
          <w:szCs w:val="24"/>
        </w:rPr>
        <w:t>nas</w:t>
      </w:r>
      <w:r w:rsidR="008231B3" w:rsidRPr="00917D86">
        <w:rPr>
          <w:rFonts w:cs="Calibri"/>
          <w:sz w:val="24"/>
          <w:szCs w:val="24"/>
        </w:rPr>
        <w:t>*</w:t>
      </w:r>
      <w:r w:rsidR="00363224" w:rsidRPr="00917D86">
        <w:rPr>
          <w:rFonts w:cs="Calibri"/>
          <w:sz w:val="24"/>
          <w:szCs w:val="24"/>
        </w:rPr>
        <w:t xml:space="preserve"> firmy oświadczam/</w:t>
      </w:r>
      <w:r w:rsidR="0023644C" w:rsidRPr="00917D86">
        <w:rPr>
          <w:rFonts w:cs="Calibri"/>
          <w:sz w:val="24"/>
          <w:szCs w:val="24"/>
        </w:rPr>
        <w:t>oświadczam</w:t>
      </w:r>
      <w:r w:rsidR="00363224" w:rsidRPr="00917D86">
        <w:rPr>
          <w:rFonts w:cs="Calibri"/>
          <w:sz w:val="24"/>
          <w:szCs w:val="24"/>
        </w:rPr>
        <w:t>y</w:t>
      </w:r>
      <w:r w:rsidR="008231B3" w:rsidRPr="00917D86">
        <w:rPr>
          <w:rFonts w:cs="Calibri"/>
          <w:sz w:val="24"/>
          <w:szCs w:val="24"/>
        </w:rPr>
        <w:t>*</w:t>
      </w:r>
      <w:r w:rsidR="009F5738" w:rsidRPr="00917D86">
        <w:rPr>
          <w:rFonts w:cs="Calibri"/>
          <w:sz w:val="24"/>
          <w:szCs w:val="24"/>
        </w:rPr>
        <w:t>,</w:t>
      </w:r>
      <w:r w:rsidR="0023644C" w:rsidRPr="00917D86">
        <w:rPr>
          <w:rFonts w:cs="Calibri"/>
          <w:sz w:val="24"/>
          <w:szCs w:val="24"/>
        </w:rPr>
        <w:t xml:space="preserve"> </w:t>
      </w:r>
      <w:r w:rsidR="00305C45" w:rsidRPr="00917D86">
        <w:rPr>
          <w:rFonts w:cs="Calibri"/>
          <w:sz w:val="24"/>
          <w:szCs w:val="24"/>
        </w:rPr>
        <w:t>że </w:t>
      </w:r>
      <w:r w:rsidR="008549AF" w:rsidRPr="00917D86">
        <w:rPr>
          <w:rFonts w:cs="Calibri"/>
          <w:sz w:val="24"/>
          <w:szCs w:val="24"/>
        </w:rPr>
        <w:t>o</w:t>
      </w:r>
      <w:r w:rsidRPr="00917D86">
        <w:rPr>
          <w:rFonts w:cs="Calibri"/>
          <w:sz w:val="24"/>
          <w:szCs w:val="24"/>
        </w:rPr>
        <w:t>feruję/</w:t>
      </w:r>
      <w:r w:rsidR="004A3D0D" w:rsidRPr="00917D86">
        <w:rPr>
          <w:rFonts w:cs="Calibri"/>
          <w:sz w:val="24"/>
          <w:szCs w:val="24"/>
        </w:rPr>
        <w:t>o</w:t>
      </w:r>
      <w:r w:rsidR="00A862C2" w:rsidRPr="00917D86">
        <w:rPr>
          <w:rFonts w:cs="Calibri"/>
          <w:sz w:val="24"/>
          <w:szCs w:val="24"/>
        </w:rPr>
        <w:t>ferujemy</w:t>
      </w:r>
      <w:r w:rsidR="007A48C5" w:rsidRPr="00917D86">
        <w:rPr>
          <w:rFonts w:cs="Calibri"/>
          <w:sz w:val="24"/>
          <w:szCs w:val="24"/>
        </w:rPr>
        <w:t>*</w:t>
      </w:r>
      <w:r w:rsidR="004F7493" w:rsidRPr="00917D86">
        <w:rPr>
          <w:rFonts w:cs="Calibri"/>
          <w:sz w:val="24"/>
          <w:szCs w:val="24"/>
        </w:rPr>
        <w:t xml:space="preserve"> </w:t>
      </w:r>
      <w:r w:rsidR="000D6000" w:rsidRPr="00917D8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17D86">
        <w:rPr>
          <w:rFonts w:cs="Calibri"/>
          <w:sz w:val="24"/>
          <w:szCs w:val="24"/>
        </w:rPr>
        <w:t>w</w:t>
      </w:r>
      <w:r w:rsidR="003F7F4B" w:rsidRPr="00917D86">
        <w:rPr>
          <w:rFonts w:cs="Calibri"/>
          <w:sz w:val="24"/>
          <w:szCs w:val="24"/>
        </w:rPr>
        <w:t xml:space="preserve"> </w:t>
      </w:r>
      <w:r w:rsidR="00891156" w:rsidRPr="00917D86">
        <w:rPr>
          <w:rFonts w:cs="Calibri"/>
          <w:sz w:val="24"/>
          <w:szCs w:val="24"/>
        </w:rPr>
        <w:t xml:space="preserve">Zapytaniu ofertowym </w:t>
      </w:r>
      <w:r w:rsidR="00C00387" w:rsidRPr="00917D86">
        <w:rPr>
          <w:sz w:val="24"/>
          <w:szCs w:val="24"/>
        </w:rPr>
        <w:t>za</w:t>
      </w:r>
      <w:r w:rsidR="001E5E2D" w:rsidRPr="00917D86">
        <w:rPr>
          <w:sz w:val="24"/>
          <w:szCs w:val="24"/>
        </w:rPr>
        <w:t xml:space="preserve"> </w:t>
      </w:r>
      <w:r w:rsidR="001E5E2D" w:rsidRPr="00957D15">
        <w:rPr>
          <w:b/>
          <w:sz w:val="24"/>
          <w:szCs w:val="24"/>
        </w:rPr>
        <w:t>łączną</w:t>
      </w:r>
      <w:r w:rsidR="00C00387" w:rsidRPr="00957D15">
        <w:rPr>
          <w:b/>
          <w:sz w:val="24"/>
          <w:szCs w:val="24"/>
        </w:rPr>
        <w:t xml:space="preserve"> </w:t>
      </w:r>
      <w:r w:rsidR="00891156" w:rsidRPr="00957D15">
        <w:rPr>
          <w:b/>
          <w:sz w:val="24"/>
          <w:szCs w:val="24"/>
        </w:rPr>
        <w:t>cenę</w:t>
      </w:r>
      <w:r w:rsidR="001E5E2D" w:rsidRPr="00957D15">
        <w:rPr>
          <w:b/>
          <w:sz w:val="24"/>
          <w:szCs w:val="24"/>
        </w:rPr>
        <w:t>:</w:t>
      </w:r>
    </w:p>
    <w:p w14:paraId="0F254FA5" w14:textId="240C73DC" w:rsidR="00502FC9" w:rsidRDefault="00502FC9" w:rsidP="00502FC9">
      <w:pPr>
        <w:spacing w:before="120" w:after="120"/>
        <w:ind w:firstLine="284"/>
        <w:jc w:val="both"/>
        <w:rPr>
          <w:rFonts w:asciiTheme="minorHAnsi" w:hAnsiTheme="minorHAnsi" w:cstheme="minorHAnsi"/>
          <w:bCs/>
        </w:rPr>
      </w:pPr>
      <w:r w:rsidRPr="00502FC9">
        <w:rPr>
          <w:rFonts w:asciiTheme="minorHAnsi" w:hAnsiTheme="minorHAnsi" w:cstheme="minorHAnsi"/>
          <w:b/>
          <w:bCs/>
        </w:rPr>
        <w:t>netto: ………………….. zł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VAT:                     zł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502FC9">
        <w:rPr>
          <w:rFonts w:asciiTheme="minorHAnsi" w:hAnsiTheme="minorHAnsi" w:cstheme="minorHAnsi"/>
          <w:b/>
          <w:bCs/>
        </w:rPr>
        <w:t>brutto: ……………… zł</w:t>
      </w:r>
    </w:p>
    <w:p w14:paraId="634729D8" w14:textId="3CB95623" w:rsidR="00DC1E56" w:rsidRPr="001B749B" w:rsidRDefault="00166814" w:rsidP="001B749B">
      <w:pPr>
        <w:pStyle w:val="Akapitzlist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82523537"/>
      <w:r w:rsidRPr="00917D86">
        <w:rPr>
          <w:rFonts w:asciiTheme="minorHAnsi" w:hAnsiTheme="minorHAnsi" w:cstheme="minorHAnsi"/>
          <w:sz w:val="24"/>
          <w:szCs w:val="24"/>
        </w:rPr>
        <w:t>(słownie brutto:</w:t>
      </w:r>
      <w:r w:rsidR="001E5E2D" w:rsidRPr="00917D8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607D1B">
        <w:rPr>
          <w:rFonts w:asciiTheme="minorHAnsi" w:hAnsiTheme="minorHAnsi" w:cstheme="minorHAnsi"/>
          <w:sz w:val="24"/>
          <w:szCs w:val="24"/>
        </w:rPr>
        <w:t>..</w:t>
      </w:r>
      <w:r w:rsidR="00891156" w:rsidRPr="00917D86">
        <w:rPr>
          <w:rFonts w:asciiTheme="minorHAnsi" w:hAnsiTheme="minorHAnsi" w:cstheme="minorHAnsi"/>
          <w:sz w:val="24"/>
          <w:szCs w:val="24"/>
        </w:rPr>
        <w:t>)</w:t>
      </w:r>
      <w:r w:rsidR="00502FC9">
        <w:rPr>
          <w:rFonts w:asciiTheme="minorHAnsi" w:hAnsiTheme="minorHAnsi" w:cstheme="minorHAnsi"/>
          <w:sz w:val="24"/>
          <w:szCs w:val="24"/>
        </w:rPr>
        <w:t>;</w:t>
      </w:r>
    </w:p>
    <w:bookmarkEnd w:id="2"/>
    <w:p w14:paraId="5D78B455" w14:textId="77777777" w:rsidR="008F5133" w:rsidRPr="001B749B" w:rsidRDefault="004F770E" w:rsidP="008F5133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Akceptuję/akceptujemy* wymagany termin wykonania zamówienia:</w:t>
      </w:r>
      <w:r w:rsidR="007E7D13" w:rsidRPr="007E7D13">
        <w:rPr>
          <w:rFonts w:cs="Calibri"/>
        </w:rPr>
        <w:t xml:space="preserve"> </w:t>
      </w:r>
    </w:p>
    <w:p w14:paraId="2939BB1A" w14:textId="18E222B2" w:rsidR="001B749B" w:rsidRPr="001B749B" w:rsidRDefault="001B749B" w:rsidP="001B749B">
      <w:pPr>
        <w:jc w:val="both"/>
        <w:rPr>
          <w:rFonts w:asciiTheme="minorHAnsi" w:hAnsiTheme="minorHAnsi" w:cstheme="minorHAnsi"/>
        </w:rPr>
      </w:pPr>
      <w:r w:rsidRPr="001B749B">
        <w:rPr>
          <w:rFonts w:asciiTheme="minorHAnsi" w:hAnsiTheme="minorHAnsi" w:cstheme="minorHAnsi"/>
          <w:b/>
        </w:rPr>
        <w:t>do czasu wyboru Wykonawcy robót budowlanych w drodze przetargu, lecz w nieprzekraczalnym terminie do dnia 31.12.2024 r.</w:t>
      </w:r>
    </w:p>
    <w:p w14:paraId="0D121B12" w14:textId="7E261A84" w:rsidR="000B0ACF" w:rsidRPr="001B749B" w:rsidRDefault="008033B8" w:rsidP="009C1EF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B749B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B749B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="00E15CE2" w:rsidRPr="001B749B">
        <w:rPr>
          <w:rFonts w:asciiTheme="minorHAnsi" w:hAnsiTheme="minorHAnsi" w:cstheme="minorHAnsi"/>
          <w:bCs/>
          <w:sz w:val="24"/>
          <w:szCs w:val="24"/>
          <w:lang w:eastAsia="x-none"/>
        </w:rPr>
        <w:t>do 14</w:t>
      </w:r>
      <w:r w:rsidRPr="001B749B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dni </w:t>
      </w:r>
      <w:r w:rsidRPr="001B749B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dostarczenia faktury VAT do siedziby Zamawiającego</w:t>
      </w:r>
      <w:r w:rsidR="002F1C59" w:rsidRPr="001B749B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 wraz z protokołem</w:t>
      </w:r>
      <w:r w:rsidR="001B749B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odbioru.</w:t>
      </w:r>
    </w:p>
    <w:p w14:paraId="10FE8D9C" w14:textId="04DF8212" w:rsidR="00A21F86" w:rsidRPr="00623554" w:rsidRDefault="004F7493" w:rsidP="009C1EF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3723F31A" w:rsidR="004F7493" w:rsidRPr="00623554" w:rsidRDefault="00D86432" w:rsidP="009C1EFC">
      <w:pPr>
        <w:pStyle w:val="Akapitzlist"/>
        <w:numPr>
          <w:ilvl w:val="1"/>
          <w:numId w:val="16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9C1EFC">
      <w:pPr>
        <w:pStyle w:val="Akapitzlist"/>
        <w:numPr>
          <w:ilvl w:val="1"/>
          <w:numId w:val="16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119046F5" w14:textId="72629845" w:rsidR="00957D15" w:rsidRPr="00957D15" w:rsidRDefault="00D86432" w:rsidP="009C1EFC">
      <w:pPr>
        <w:pStyle w:val="Akapitzlist"/>
        <w:numPr>
          <w:ilvl w:val="1"/>
          <w:numId w:val="16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3BB193DF" w:rsidR="004F7493" w:rsidRPr="00D01429" w:rsidRDefault="00C81E80" w:rsidP="009C1EF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D01429">
        <w:rPr>
          <w:rFonts w:asciiTheme="minorHAnsi" w:hAnsiTheme="minorHAnsi" w:cstheme="minorHAnsi"/>
          <w:sz w:val="24"/>
          <w:szCs w:val="24"/>
        </w:rPr>
        <w:t xml:space="preserve">się do </w:t>
      </w:r>
      <w:r w:rsidR="004F7493" w:rsidRPr="00D01429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52F9D108" w14:textId="2548DDDD" w:rsidR="00A00CCE" w:rsidRPr="00A33DB8" w:rsidRDefault="004109B5" w:rsidP="009C1EFC">
      <w:pPr>
        <w:pStyle w:val="Akapitzlist"/>
        <w:numPr>
          <w:ilvl w:val="0"/>
          <w:numId w:val="16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11ABB3A9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</w:t>
      </w:r>
      <w:r w:rsidR="00A33DB8">
        <w:rPr>
          <w:rFonts w:asciiTheme="minorHAnsi" w:hAnsiTheme="minorHAnsi" w:cstheme="minorHAnsi"/>
        </w:rPr>
        <w:t>…………</w:t>
      </w:r>
      <w:r w:rsidRPr="001F57F0">
        <w:rPr>
          <w:rFonts w:asciiTheme="minorHAnsi" w:hAnsiTheme="minorHAnsi" w:cstheme="minorHAnsi"/>
        </w:rPr>
        <w:t>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4795E138" w14:textId="77777777" w:rsidR="001A13BE" w:rsidRPr="001F57F0" w:rsidRDefault="001A13BE" w:rsidP="001A13BE">
      <w:pPr>
        <w:ind w:left="5007"/>
        <w:jc w:val="center"/>
        <w:rPr>
          <w:rFonts w:asciiTheme="minorHAnsi" w:hAnsiTheme="minorHAnsi" w:cstheme="minorHAnsi"/>
        </w:rPr>
      </w:pPr>
      <w:r w:rsidRPr="00076ECC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076ECC">
        <w:rPr>
          <w:rFonts w:asciiTheme="minorHAnsi" w:hAnsiTheme="minorHAnsi" w:cstheme="minorHAnsi"/>
          <w:sz w:val="18"/>
          <w:szCs w:val="18"/>
        </w:rPr>
        <w:t>osoby /osób upoważnionej/</w:t>
      </w:r>
      <w:proofErr w:type="spellStart"/>
      <w:r w:rsidRPr="00076ECC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Pr="00076ECC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3A653" w14:textId="77777777" w:rsidR="003236B3" w:rsidRDefault="003236B3">
      <w:r>
        <w:separator/>
      </w:r>
    </w:p>
  </w:endnote>
  <w:endnote w:type="continuationSeparator" w:id="0">
    <w:p w14:paraId="0F3F1D39" w14:textId="77777777" w:rsidR="003236B3" w:rsidRDefault="0032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59DA6" w14:textId="77777777" w:rsidR="001B749B" w:rsidRDefault="001B74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81F3D" w14:textId="77777777" w:rsidR="001B749B" w:rsidRPr="00073F58" w:rsidRDefault="001B749B" w:rsidP="001B749B">
    <w:pPr>
      <w:pStyle w:val="Nagwek"/>
      <w:tabs>
        <w:tab w:val="clear" w:pos="4536"/>
        <w:tab w:val="clear" w:pos="9072"/>
        <w:tab w:val="left" w:leader="dot" w:pos="284"/>
      </w:tabs>
      <w:spacing w:before="240" w:after="24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U</w:t>
    </w:r>
    <w:r w:rsidRPr="00073F58">
      <w:rPr>
        <w:rFonts w:ascii="Calibri" w:hAnsi="Calibri" w:cs="Calibri"/>
        <w:sz w:val="16"/>
        <w:szCs w:val="16"/>
      </w:rPr>
      <w:t>sługa pełnienia funkcji kierownika budowy dla realizacji projektu pn. „Poprawa efektywności energetycznej poprzez budowę wysokosprawnej jednostki kogeneracyjnej gazowej w kotłowni przy ul. Hauke Bosaka 2A</w:t>
    </w:r>
    <w:r w:rsidRPr="00073F58">
      <w:rPr>
        <w:rFonts w:ascii="Calibri" w:hAnsi="Calibri" w:cs="Calibri"/>
        <w:bCs/>
        <w:sz w:val="16"/>
        <w:szCs w:val="16"/>
      </w:rPr>
      <w:t xml:space="preserve"> w Kielcach.”</w:t>
    </w:r>
  </w:p>
  <w:p w14:paraId="7BEF16D3" w14:textId="69AC4D45" w:rsidR="00C740AC" w:rsidRPr="007B5950" w:rsidRDefault="00C740AC" w:rsidP="007B5950">
    <w:pPr>
      <w:ind w:left="360"/>
      <w:jc w:val="center"/>
      <w:rPr>
        <w:rFonts w:asciiTheme="minorHAnsi" w:hAnsiTheme="minorHAnsi" w:cstheme="minorHAnsi"/>
        <w:sz w:val="16"/>
        <w:szCs w:val="16"/>
      </w:rPr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65AC2F1C" w:rsidR="00DA0727" w:rsidRPr="001B749B" w:rsidRDefault="001B749B" w:rsidP="001B749B">
    <w:pPr>
      <w:pStyle w:val="Nagwek"/>
      <w:tabs>
        <w:tab w:val="clear" w:pos="4536"/>
        <w:tab w:val="clear" w:pos="9072"/>
        <w:tab w:val="left" w:leader="dot" w:pos="284"/>
      </w:tabs>
      <w:spacing w:before="240" w:after="24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U</w:t>
    </w:r>
    <w:r w:rsidRPr="00073F58">
      <w:rPr>
        <w:rFonts w:ascii="Calibri" w:hAnsi="Calibri" w:cs="Calibri"/>
        <w:sz w:val="16"/>
        <w:szCs w:val="16"/>
      </w:rPr>
      <w:t>sługa pełnienia funkcji kierownika budowy dla realizacji projektu pn. „Poprawa efektywności energetycznej poprzez budowę wysokosprawnej jednostki kogeneracyjnej gazowej w kotłowni przy ul. Hauke Bosaka 2A</w:t>
    </w:r>
    <w:r w:rsidRPr="00073F58">
      <w:rPr>
        <w:rFonts w:ascii="Calibri" w:hAnsi="Calibri" w:cs="Calibri"/>
        <w:bCs/>
        <w:sz w:val="16"/>
        <w:szCs w:val="16"/>
      </w:rPr>
      <w:t xml:space="preserve"> w Kielcach.”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B6027" w14:textId="77777777" w:rsidR="003236B3" w:rsidRDefault="003236B3">
      <w:r>
        <w:separator/>
      </w:r>
    </w:p>
  </w:footnote>
  <w:footnote w:type="continuationSeparator" w:id="0">
    <w:p w14:paraId="2C980F66" w14:textId="77777777" w:rsidR="003236B3" w:rsidRDefault="00323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749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54193684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9C1EFC">
      <w:rPr>
        <w:rFonts w:ascii="Calibri" w:hAnsi="Calibri" w:cs="Calibri"/>
        <w:i/>
      </w:rPr>
      <w:t>1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1C7D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706925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AEEE8838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81370"/>
    <w:multiLevelType w:val="hybridMultilevel"/>
    <w:tmpl w:val="CDFCD8B0"/>
    <w:lvl w:ilvl="0" w:tplc="19AA0F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0628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062ADE"/>
    <w:multiLevelType w:val="multilevel"/>
    <w:tmpl w:val="C2FE0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EE3541"/>
    <w:multiLevelType w:val="hybridMultilevel"/>
    <w:tmpl w:val="2C340C1A"/>
    <w:lvl w:ilvl="0" w:tplc="002C035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E236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D043F5"/>
    <w:multiLevelType w:val="multilevel"/>
    <w:tmpl w:val="C2FE0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FD5746"/>
    <w:multiLevelType w:val="multilevel"/>
    <w:tmpl w:val="B66E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1"/>
  </w:num>
  <w:num w:numId="5">
    <w:abstractNumId w:val="10"/>
  </w:num>
  <w:num w:numId="6">
    <w:abstractNumId w:val="6"/>
  </w:num>
  <w:num w:numId="7">
    <w:abstractNumId w:val="14"/>
  </w:num>
  <w:num w:numId="8">
    <w:abstractNumId w:val="2"/>
  </w:num>
  <w:num w:numId="9">
    <w:abstractNumId w:val="12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5"/>
  </w:num>
  <w:num w:numId="15">
    <w:abstractNumId w:val="9"/>
  </w:num>
  <w:num w:numId="1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1FD"/>
    <w:rsid w:val="0000421C"/>
    <w:rsid w:val="00010088"/>
    <w:rsid w:val="00011303"/>
    <w:rsid w:val="00014DB5"/>
    <w:rsid w:val="00021CFD"/>
    <w:rsid w:val="00021D28"/>
    <w:rsid w:val="00031BA1"/>
    <w:rsid w:val="00034749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4652"/>
    <w:rsid w:val="00096DDB"/>
    <w:rsid w:val="000A3A7E"/>
    <w:rsid w:val="000A44E4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77D07"/>
    <w:rsid w:val="0018041A"/>
    <w:rsid w:val="00183BB3"/>
    <w:rsid w:val="00187407"/>
    <w:rsid w:val="00190F49"/>
    <w:rsid w:val="0019626B"/>
    <w:rsid w:val="001A0707"/>
    <w:rsid w:val="001A11BA"/>
    <w:rsid w:val="001A13BE"/>
    <w:rsid w:val="001A7DC5"/>
    <w:rsid w:val="001B4FEC"/>
    <w:rsid w:val="001B5CAD"/>
    <w:rsid w:val="001B749B"/>
    <w:rsid w:val="001B77B0"/>
    <w:rsid w:val="001B7CE6"/>
    <w:rsid w:val="001C2471"/>
    <w:rsid w:val="001C2F7F"/>
    <w:rsid w:val="001C5029"/>
    <w:rsid w:val="001C5461"/>
    <w:rsid w:val="001D054D"/>
    <w:rsid w:val="001D297A"/>
    <w:rsid w:val="001D4305"/>
    <w:rsid w:val="001D505A"/>
    <w:rsid w:val="001D7C83"/>
    <w:rsid w:val="001E43D9"/>
    <w:rsid w:val="001E4841"/>
    <w:rsid w:val="001E5E2D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44C"/>
    <w:rsid w:val="00206A45"/>
    <w:rsid w:val="002072F4"/>
    <w:rsid w:val="00207E5B"/>
    <w:rsid w:val="00212C06"/>
    <w:rsid w:val="00214739"/>
    <w:rsid w:val="0021491C"/>
    <w:rsid w:val="00214AAE"/>
    <w:rsid w:val="00216A7A"/>
    <w:rsid w:val="00220E16"/>
    <w:rsid w:val="00233CD2"/>
    <w:rsid w:val="0023644C"/>
    <w:rsid w:val="002374B4"/>
    <w:rsid w:val="00241AF7"/>
    <w:rsid w:val="002471E3"/>
    <w:rsid w:val="00250415"/>
    <w:rsid w:val="0025125D"/>
    <w:rsid w:val="002516C8"/>
    <w:rsid w:val="00251C03"/>
    <w:rsid w:val="0025490C"/>
    <w:rsid w:val="00261163"/>
    <w:rsid w:val="002679AF"/>
    <w:rsid w:val="0027338E"/>
    <w:rsid w:val="00276202"/>
    <w:rsid w:val="00281F54"/>
    <w:rsid w:val="00283158"/>
    <w:rsid w:val="002859C7"/>
    <w:rsid w:val="00286537"/>
    <w:rsid w:val="00287E56"/>
    <w:rsid w:val="002913C7"/>
    <w:rsid w:val="00295100"/>
    <w:rsid w:val="002B2BBE"/>
    <w:rsid w:val="002B35D8"/>
    <w:rsid w:val="002B437C"/>
    <w:rsid w:val="002C6B22"/>
    <w:rsid w:val="002D0F1F"/>
    <w:rsid w:val="002D2E33"/>
    <w:rsid w:val="002D3943"/>
    <w:rsid w:val="002E0334"/>
    <w:rsid w:val="002E3A7C"/>
    <w:rsid w:val="002E454E"/>
    <w:rsid w:val="002E54AA"/>
    <w:rsid w:val="002F1C59"/>
    <w:rsid w:val="002F2054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36B3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0E39"/>
    <w:rsid w:val="0039258A"/>
    <w:rsid w:val="0039268F"/>
    <w:rsid w:val="00394DD0"/>
    <w:rsid w:val="003B6ACB"/>
    <w:rsid w:val="003C0BF1"/>
    <w:rsid w:val="003C1491"/>
    <w:rsid w:val="003C1949"/>
    <w:rsid w:val="003C1C89"/>
    <w:rsid w:val="003C1F85"/>
    <w:rsid w:val="003C3ABF"/>
    <w:rsid w:val="003C5125"/>
    <w:rsid w:val="003C57A0"/>
    <w:rsid w:val="003D24A6"/>
    <w:rsid w:val="003E0FDA"/>
    <w:rsid w:val="003E2359"/>
    <w:rsid w:val="003E4147"/>
    <w:rsid w:val="003F3292"/>
    <w:rsid w:val="003F37D3"/>
    <w:rsid w:val="003F58D9"/>
    <w:rsid w:val="003F5BE8"/>
    <w:rsid w:val="003F5E2F"/>
    <w:rsid w:val="003F78A8"/>
    <w:rsid w:val="003F7F4B"/>
    <w:rsid w:val="00400470"/>
    <w:rsid w:val="004046AA"/>
    <w:rsid w:val="00404FC4"/>
    <w:rsid w:val="004109B5"/>
    <w:rsid w:val="00411EB0"/>
    <w:rsid w:val="004137E4"/>
    <w:rsid w:val="00417A62"/>
    <w:rsid w:val="004315F9"/>
    <w:rsid w:val="004400BF"/>
    <w:rsid w:val="00452B58"/>
    <w:rsid w:val="00453AF3"/>
    <w:rsid w:val="0045641E"/>
    <w:rsid w:val="004564D4"/>
    <w:rsid w:val="00463F4A"/>
    <w:rsid w:val="004720E7"/>
    <w:rsid w:val="00474635"/>
    <w:rsid w:val="004747A1"/>
    <w:rsid w:val="00475BE0"/>
    <w:rsid w:val="00476A6F"/>
    <w:rsid w:val="00477A93"/>
    <w:rsid w:val="0048037E"/>
    <w:rsid w:val="004865CC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4E12"/>
    <w:rsid w:val="004C5898"/>
    <w:rsid w:val="004C747D"/>
    <w:rsid w:val="004D0C7E"/>
    <w:rsid w:val="004D0F50"/>
    <w:rsid w:val="004D1484"/>
    <w:rsid w:val="004D149F"/>
    <w:rsid w:val="004D42CF"/>
    <w:rsid w:val="004D6D26"/>
    <w:rsid w:val="004E2B3B"/>
    <w:rsid w:val="004F43EB"/>
    <w:rsid w:val="004F7493"/>
    <w:rsid w:val="004F770E"/>
    <w:rsid w:val="00500157"/>
    <w:rsid w:val="005024AB"/>
    <w:rsid w:val="00502FC9"/>
    <w:rsid w:val="0050317C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971A5"/>
    <w:rsid w:val="00597DEA"/>
    <w:rsid w:val="005A217C"/>
    <w:rsid w:val="005A2397"/>
    <w:rsid w:val="005A37B8"/>
    <w:rsid w:val="005A612D"/>
    <w:rsid w:val="005A67D7"/>
    <w:rsid w:val="005A7ADC"/>
    <w:rsid w:val="005B585D"/>
    <w:rsid w:val="005B6463"/>
    <w:rsid w:val="005B7A4C"/>
    <w:rsid w:val="005C41AA"/>
    <w:rsid w:val="005C539C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5272"/>
    <w:rsid w:val="00607D1B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63B93"/>
    <w:rsid w:val="006803FF"/>
    <w:rsid w:val="00683DDC"/>
    <w:rsid w:val="00687C0E"/>
    <w:rsid w:val="00690597"/>
    <w:rsid w:val="006A200B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6F5BAF"/>
    <w:rsid w:val="0070316C"/>
    <w:rsid w:val="00703CE5"/>
    <w:rsid w:val="007060A3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AE1"/>
    <w:rsid w:val="00782932"/>
    <w:rsid w:val="00786587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950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E7D13"/>
    <w:rsid w:val="007F3776"/>
    <w:rsid w:val="007F4173"/>
    <w:rsid w:val="007F5CD5"/>
    <w:rsid w:val="007F6EC4"/>
    <w:rsid w:val="008004F3"/>
    <w:rsid w:val="0080297C"/>
    <w:rsid w:val="008033B8"/>
    <w:rsid w:val="00814C95"/>
    <w:rsid w:val="0081503A"/>
    <w:rsid w:val="00822D30"/>
    <w:rsid w:val="008231B3"/>
    <w:rsid w:val="00823D62"/>
    <w:rsid w:val="00825D8B"/>
    <w:rsid w:val="00826520"/>
    <w:rsid w:val="00826A97"/>
    <w:rsid w:val="008307DA"/>
    <w:rsid w:val="008340A2"/>
    <w:rsid w:val="00840AA5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1EA5"/>
    <w:rsid w:val="008B3AA5"/>
    <w:rsid w:val="008B40CD"/>
    <w:rsid w:val="008B46DD"/>
    <w:rsid w:val="008B7626"/>
    <w:rsid w:val="008C309C"/>
    <w:rsid w:val="008C7E85"/>
    <w:rsid w:val="008D60FC"/>
    <w:rsid w:val="008E37B0"/>
    <w:rsid w:val="008F48AE"/>
    <w:rsid w:val="008F50BD"/>
    <w:rsid w:val="008F5133"/>
    <w:rsid w:val="008F541E"/>
    <w:rsid w:val="008F5C34"/>
    <w:rsid w:val="008F7052"/>
    <w:rsid w:val="009005A1"/>
    <w:rsid w:val="009022BF"/>
    <w:rsid w:val="00910855"/>
    <w:rsid w:val="00911143"/>
    <w:rsid w:val="0091248A"/>
    <w:rsid w:val="00914291"/>
    <w:rsid w:val="00915CEA"/>
    <w:rsid w:val="00917D86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57D15"/>
    <w:rsid w:val="00964129"/>
    <w:rsid w:val="009642A2"/>
    <w:rsid w:val="00970017"/>
    <w:rsid w:val="009741F2"/>
    <w:rsid w:val="00976138"/>
    <w:rsid w:val="00977D79"/>
    <w:rsid w:val="009820B1"/>
    <w:rsid w:val="009963E7"/>
    <w:rsid w:val="00996A2F"/>
    <w:rsid w:val="009C18C9"/>
    <w:rsid w:val="009C1EFC"/>
    <w:rsid w:val="009C3560"/>
    <w:rsid w:val="009C591A"/>
    <w:rsid w:val="009C71F2"/>
    <w:rsid w:val="009D1664"/>
    <w:rsid w:val="009D5535"/>
    <w:rsid w:val="009E0E1D"/>
    <w:rsid w:val="009F5738"/>
    <w:rsid w:val="00A00CCE"/>
    <w:rsid w:val="00A13D54"/>
    <w:rsid w:val="00A1501A"/>
    <w:rsid w:val="00A15A07"/>
    <w:rsid w:val="00A20A7B"/>
    <w:rsid w:val="00A218DA"/>
    <w:rsid w:val="00A21F86"/>
    <w:rsid w:val="00A22847"/>
    <w:rsid w:val="00A231BE"/>
    <w:rsid w:val="00A271C1"/>
    <w:rsid w:val="00A31714"/>
    <w:rsid w:val="00A3283F"/>
    <w:rsid w:val="00A33DB8"/>
    <w:rsid w:val="00A36845"/>
    <w:rsid w:val="00A400DB"/>
    <w:rsid w:val="00A43DF6"/>
    <w:rsid w:val="00A4433F"/>
    <w:rsid w:val="00A45721"/>
    <w:rsid w:val="00A4736A"/>
    <w:rsid w:val="00A50D6B"/>
    <w:rsid w:val="00A541F7"/>
    <w:rsid w:val="00A54ED1"/>
    <w:rsid w:val="00A63514"/>
    <w:rsid w:val="00A64115"/>
    <w:rsid w:val="00A701C1"/>
    <w:rsid w:val="00A721F5"/>
    <w:rsid w:val="00A72270"/>
    <w:rsid w:val="00A72FFB"/>
    <w:rsid w:val="00A77F49"/>
    <w:rsid w:val="00A862C2"/>
    <w:rsid w:val="00A872E9"/>
    <w:rsid w:val="00A935FA"/>
    <w:rsid w:val="00A9420C"/>
    <w:rsid w:val="00A94DA4"/>
    <w:rsid w:val="00AA062F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E40BC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56FE7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64BB"/>
    <w:rsid w:val="00B972AE"/>
    <w:rsid w:val="00BA4DD6"/>
    <w:rsid w:val="00BA743C"/>
    <w:rsid w:val="00BA78BF"/>
    <w:rsid w:val="00BB0241"/>
    <w:rsid w:val="00BB05BC"/>
    <w:rsid w:val="00BB1B1C"/>
    <w:rsid w:val="00BB3700"/>
    <w:rsid w:val="00BB4A66"/>
    <w:rsid w:val="00BB526D"/>
    <w:rsid w:val="00BB5AFB"/>
    <w:rsid w:val="00BB75A2"/>
    <w:rsid w:val="00BC0DE5"/>
    <w:rsid w:val="00BC51BE"/>
    <w:rsid w:val="00BD7974"/>
    <w:rsid w:val="00BE1D5C"/>
    <w:rsid w:val="00BE338C"/>
    <w:rsid w:val="00BE679C"/>
    <w:rsid w:val="00BE7A3C"/>
    <w:rsid w:val="00BE7DF1"/>
    <w:rsid w:val="00BF0019"/>
    <w:rsid w:val="00BF310A"/>
    <w:rsid w:val="00BF5412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3DDC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407B"/>
    <w:rsid w:val="00C64705"/>
    <w:rsid w:val="00C66A36"/>
    <w:rsid w:val="00C66DAA"/>
    <w:rsid w:val="00C70309"/>
    <w:rsid w:val="00C740AC"/>
    <w:rsid w:val="00C758D6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26ACF"/>
    <w:rsid w:val="00D30E7D"/>
    <w:rsid w:val="00D31124"/>
    <w:rsid w:val="00D31147"/>
    <w:rsid w:val="00D334E7"/>
    <w:rsid w:val="00D34DC0"/>
    <w:rsid w:val="00D35320"/>
    <w:rsid w:val="00D37961"/>
    <w:rsid w:val="00D4056D"/>
    <w:rsid w:val="00D44187"/>
    <w:rsid w:val="00D4491E"/>
    <w:rsid w:val="00D45773"/>
    <w:rsid w:val="00D51FA6"/>
    <w:rsid w:val="00D54A99"/>
    <w:rsid w:val="00D56E3D"/>
    <w:rsid w:val="00D61B55"/>
    <w:rsid w:val="00D72B5F"/>
    <w:rsid w:val="00D74C36"/>
    <w:rsid w:val="00D75B0F"/>
    <w:rsid w:val="00D772CF"/>
    <w:rsid w:val="00D83B84"/>
    <w:rsid w:val="00D84378"/>
    <w:rsid w:val="00D84692"/>
    <w:rsid w:val="00D86432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1E56"/>
    <w:rsid w:val="00DC5380"/>
    <w:rsid w:val="00DC5592"/>
    <w:rsid w:val="00DD02E5"/>
    <w:rsid w:val="00DD4877"/>
    <w:rsid w:val="00DD71A5"/>
    <w:rsid w:val="00DE0BCB"/>
    <w:rsid w:val="00E06B33"/>
    <w:rsid w:val="00E06D78"/>
    <w:rsid w:val="00E154B5"/>
    <w:rsid w:val="00E15742"/>
    <w:rsid w:val="00E15CE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570A5"/>
    <w:rsid w:val="00E67DF7"/>
    <w:rsid w:val="00E70788"/>
    <w:rsid w:val="00E80308"/>
    <w:rsid w:val="00E8090A"/>
    <w:rsid w:val="00E82AB8"/>
    <w:rsid w:val="00E83B27"/>
    <w:rsid w:val="00E84A25"/>
    <w:rsid w:val="00E871E9"/>
    <w:rsid w:val="00E9040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1BF1"/>
    <w:rsid w:val="00EC30A0"/>
    <w:rsid w:val="00EC3CC3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249A"/>
    <w:rsid w:val="00EE42D6"/>
    <w:rsid w:val="00EE47D8"/>
    <w:rsid w:val="00EE6135"/>
    <w:rsid w:val="00EE7C7D"/>
    <w:rsid w:val="00EF77CE"/>
    <w:rsid w:val="00F0003B"/>
    <w:rsid w:val="00F01175"/>
    <w:rsid w:val="00F1093E"/>
    <w:rsid w:val="00F21557"/>
    <w:rsid w:val="00F33B9B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DA4"/>
    <w:rsid w:val="00FB0ED5"/>
    <w:rsid w:val="00FB0F29"/>
    <w:rsid w:val="00FB23EA"/>
    <w:rsid w:val="00FB5D87"/>
    <w:rsid w:val="00FB659A"/>
    <w:rsid w:val="00FB7473"/>
    <w:rsid w:val="00FC664B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EF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66</cp:revision>
  <cp:lastPrinted>2024-03-22T11:44:00Z</cp:lastPrinted>
  <dcterms:created xsi:type="dcterms:W3CDTF">2021-07-26T07:04:00Z</dcterms:created>
  <dcterms:modified xsi:type="dcterms:W3CDTF">2024-08-07T06:12:00Z</dcterms:modified>
</cp:coreProperties>
</file>