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0C6A614F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</w:t>
      </w:r>
    </w:p>
    <w:p w14:paraId="455AD00F" w14:textId="035313B0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="00781847">
        <w:rPr>
          <w:rFonts w:asciiTheme="minorHAnsi" w:hAnsiTheme="minorHAnsi" w:cstheme="minorHAnsi"/>
        </w:rPr>
        <w:t>G</w:t>
      </w:r>
      <w:r w:rsidR="005511FD">
        <w:rPr>
          <w:rFonts w:asciiTheme="minorHAnsi" w:hAnsiTheme="minorHAnsi" w:cstheme="minorHAnsi"/>
        </w:rPr>
        <w:t>CS</w:t>
      </w:r>
      <w:r w:rsidRPr="00FA735D">
        <w:rPr>
          <w:rFonts w:asciiTheme="minorHAnsi" w:hAnsiTheme="minorHAnsi" w:cstheme="minorHAnsi"/>
        </w:rPr>
        <w:t>.271</w:t>
      </w:r>
      <w:r w:rsidR="00BD6A08" w:rsidRPr="00FA735D">
        <w:rPr>
          <w:rFonts w:asciiTheme="minorHAnsi" w:hAnsiTheme="minorHAnsi" w:cstheme="minorHAnsi"/>
        </w:rPr>
        <w:t>.</w:t>
      </w:r>
      <w:r w:rsidR="00781847">
        <w:rPr>
          <w:rFonts w:asciiTheme="minorHAnsi" w:hAnsiTheme="minorHAnsi" w:cstheme="minorHAnsi"/>
        </w:rPr>
        <w:t>1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0A123E">
        <w:rPr>
          <w:rFonts w:asciiTheme="minorHAnsi" w:hAnsiTheme="minorHAnsi" w:cstheme="minorHAnsi"/>
        </w:rPr>
        <w:t>3</w:t>
      </w:r>
      <w:r w:rsidR="00153485">
        <w:rPr>
          <w:rFonts w:asciiTheme="minorHAnsi" w:hAnsiTheme="minorHAnsi" w:cstheme="minorHAnsi"/>
        </w:rPr>
        <w:t xml:space="preserve"> </w:t>
      </w:r>
    </w:p>
    <w:p w14:paraId="62EE1458" w14:textId="628CCFC0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5511FD">
        <w:rPr>
          <w:rFonts w:asciiTheme="minorHAnsi" w:hAnsiTheme="minorHAnsi" w:cstheme="minorHAnsi"/>
        </w:rPr>
        <w:t>4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12806848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781847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  <w:r w:rsidR="00A05EA2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 / DOSTAW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C6FEB4D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 xml:space="preserve">(wykonaliśmy) następujące </w:t>
      </w:r>
      <w:r w:rsidR="00781847">
        <w:rPr>
          <w:rFonts w:asciiTheme="minorHAnsi" w:hAnsiTheme="minorHAnsi" w:cstheme="minorHAnsi"/>
        </w:rPr>
        <w:t>usługi</w:t>
      </w:r>
      <w:r w:rsidR="00A05EA2">
        <w:rPr>
          <w:rFonts w:asciiTheme="minorHAnsi" w:hAnsiTheme="minorHAnsi" w:cstheme="minorHAnsi"/>
        </w:rPr>
        <w:t xml:space="preserve"> / dostawy</w:t>
      </w:r>
      <w:r w:rsidRPr="0010443D">
        <w:rPr>
          <w:rFonts w:asciiTheme="minorHAnsi" w:hAnsiTheme="minorHAnsi" w:cstheme="minorHAnsi"/>
        </w:rPr>
        <w:t>: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2845"/>
        <w:gridCol w:w="3119"/>
        <w:gridCol w:w="4536"/>
        <w:gridCol w:w="1701"/>
        <w:gridCol w:w="1701"/>
      </w:tblGrid>
      <w:tr w:rsidR="00781847" w:rsidRPr="0010443D" w14:paraId="65B5888C" w14:textId="55B66C3D" w:rsidTr="00F733CA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2845" w:type="dxa"/>
            <w:shd w:val="clear" w:color="auto" w:fill="FFFFFF" w:themeFill="background1"/>
            <w:vAlign w:val="center"/>
          </w:tcPr>
          <w:p w14:paraId="627868AF" w14:textId="77777777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54E2C2" w14:textId="77777777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B8EF733" w14:textId="77777777" w:rsidR="00781847" w:rsidRPr="00781847" w:rsidRDefault="00781847" w:rsidP="00781847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Oświadczenie dotyczące spełniania wymagań z rozdz. VI SWZ</w:t>
            </w:r>
          </w:p>
          <w:p w14:paraId="138BF682" w14:textId="56AE116E" w:rsidR="00781847" w:rsidRPr="0010443D" w:rsidRDefault="00781847" w:rsidP="00781847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Proszę zaznaczyć właściwą odpowiedź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7C9E62" w14:textId="586A464F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633833" w14:textId="2EDDD685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781847" w:rsidRPr="0010443D" w14:paraId="0C61CD86" w14:textId="436FE6C7" w:rsidTr="00F733CA">
        <w:trPr>
          <w:trHeight w:val="2718"/>
        </w:trPr>
        <w:tc>
          <w:tcPr>
            <w:tcW w:w="557" w:type="dxa"/>
            <w:shd w:val="clear" w:color="auto" w:fill="FFFFFF"/>
          </w:tcPr>
          <w:p w14:paraId="7C065E7A" w14:textId="367A8E6D" w:rsidR="00781847" w:rsidRPr="0010443D" w:rsidRDefault="00781847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CD47DB9230C54DCB8A3D9B6E3043ED46"/>
            </w:placeholder>
            <w:showingPlcHdr/>
          </w:sdtPr>
          <w:sdtEndPr/>
          <w:sdtContent>
            <w:tc>
              <w:tcPr>
                <w:tcW w:w="2845" w:type="dxa"/>
                <w:shd w:val="clear" w:color="auto" w:fill="auto"/>
              </w:tcPr>
              <w:p w14:paraId="7EEB159E" w14:textId="49868D0C" w:rsidR="00781847" w:rsidRPr="0010443D" w:rsidRDefault="00781847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B9E4AE9CB6F94B83A0ECD9073081A37A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FFFFFF"/>
              </w:tcPr>
              <w:p w14:paraId="72C063A0" w14:textId="42A255A2" w:rsidR="00781847" w:rsidRPr="0010443D" w:rsidRDefault="00781847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692683176"/>
            <w:placeholder>
              <w:docPart w:val="EC1BA8BCE7F24EF09B146AE563D34CDC"/>
            </w:placeholder>
          </w:sdtPr>
          <w:sdtEndPr/>
          <w:sdtContent>
            <w:tc>
              <w:tcPr>
                <w:tcW w:w="4536" w:type="dxa"/>
                <w:shd w:val="clear" w:color="auto" w:fill="FFFFFF"/>
              </w:tcPr>
              <w:p w14:paraId="2F37DEA6" w14:textId="65A1F90D" w:rsidR="00781847" w:rsidRPr="00B60B78" w:rsidRDefault="00781847" w:rsidP="00781847">
                <w:pPr>
                  <w:pStyle w:val="Akapitzlist"/>
                  <w:numPr>
                    <w:ilvl w:val="0"/>
                    <w:numId w:val="7"/>
                  </w:numPr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 xml:space="preserve">Czy </w:t>
                </w:r>
                <w:r>
                  <w:rPr>
                    <w:sz w:val="22"/>
                    <w:szCs w:val="22"/>
                  </w:rPr>
                  <w:t xml:space="preserve">zadanie polegało na </w:t>
                </w:r>
                <w:r w:rsidR="005511FD">
                  <w:rPr>
                    <w:sz w:val="22"/>
                    <w:szCs w:val="22"/>
                  </w:rPr>
                  <w:t>wykonywaniu usług ratownictwa wodnego na terenie pływalni odkrytej?</w:t>
                </w:r>
              </w:p>
              <w:p w14:paraId="0D655F9F" w14:textId="7761D22C" w:rsidR="00781847" w:rsidRPr="00B60B78" w:rsidRDefault="00781847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11849359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05121E06" w14:textId="4B8F122C" w:rsidR="00781847" w:rsidRPr="00B60B78" w:rsidRDefault="00781847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32325389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231675B1" w14:textId="33A896AB" w:rsidR="00781847" w:rsidRPr="00B60B78" w:rsidRDefault="00781847" w:rsidP="00781847">
                <w:pPr>
                  <w:pStyle w:val="Akapitzlist"/>
                  <w:numPr>
                    <w:ilvl w:val="0"/>
                    <w:numId w:val="7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Czy </w:t>
                </w:r>
                <w:r w:rsidR="005511FD">
                  <w:rPr>
                    <w:sz w:val="22"/>
                    <w:szCs w:val="22"/>
                  </w:rPr>
                  <w:t xml:space="preserve">pływalnia </w:t>
                </w:r>
                <w:r w:rsidR="005511FD" w:rsidRPr="005511FD">
                  <w:rPr>
                    <w:sz w:val="22"/>
                    <w:szCs w:val="22"/>
                  </w:rPr>
                  <w:t>posiada</w:t>
                </w:r>
                <w:r w:rsidR="005511FD">
                  <w:rPr>
                    <w:sz w:val="22"/>
                    <w:szCs w:val="22"/>
                  </w:rPr>
                  <w:t>ła</w:t>
                </w:r>
                <w:r w:rsidR="005511FD" w:rsidRPr="005511FD">
                  <w:rPr>
                    <w:sz w:val="22"/>
                    <w:szCs w:val="22"/>
                  </w:rPr>
                  <w:t xml:space="preserve"> co najmniej jedną nieckę basenową, o łącznej powierzchni lustra wody we wszystkich nieckach minimum 700m</w:t>
                </w:r>
                <w:r w:rsidR="005511FD" w:rsidRPr="005511FD">
                  <w:rPr>
                    <w:sz w:val="22"/>
                    <w:szCs w:val="22"/>
                    <w:vertAlign w:val="superscript"/>
                  </w:rPr>
                  <w:t>2</w:t>
                </w:r>
                <w:r w:rsidR="005511FD">
                  <w:rPr>
                    <w:sz w:val="22"/>
                    <w:szCs w:val="22"/>
                  </w:rPr>
                  <w:t>?</w:t>
                </w:r>
              </w:p>
              <w:p w14:paraId="2FADD2E8" w14:textId="77777777" w:rsidR="00781847" w:rsidRPr="00B60B78" w:rsidRDefault="00781847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23250938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B60B78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4296CE62" w14:textId="77777777" w:rsidR="00A05EA2" w:rsidRDefault="00781847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168821296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B60B78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9BADAD9" w14:textId="1B108464" w:rsidR="00781847" w:rsidRPr="00781847" w:rsidRDefault="00781847" w:rsidP="00A05EA2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BFE36D9BAAF14AEFA74ED5E0F16A27C7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706A9C0F" w14:textId="691BC514" w:rsidR="00781847" w:rsidRPr="0010443D" w:rsidRDefault="00781847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rozpoczęcia.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54AC6A92241E49C2942F46F1244B3C71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36F52980" w14:textId="69648048" w:rsidR="00781847" w:rsidRPr="0010443D" w:rsidRDefault="00781847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zakończenia.</w:t>
                </w:r>
              </w:p>
            </w:tc>
          </w:sdtContent>
        </w:sdt>
      </w:tr>
      <w:tr w:rsidR="005511FD" w:rsidRPr="0010443D" w14:paraId="0455A094" w14:textId="77777777" w:rsidTr="002F60C6">
        <w:trPr>
          <w:trHeight w:val="2718"/>
        </w:trPr>
        <w:tc>
          <w:tcPr>
            <w:tcW w:w="557" w:type="dxa"/>
            <w:shd w:val="clear" w:color="auto" w:fill="FFFFFF"/>
          </w:tcPr>
          <w:p w14:paraId="7D5347FE" w14:textId="28DDE0D6" w:rsidR="005511FD" w:rsidRPr="0010443D" w:rsidRDefault="005511FD" w:rsidP="005511F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</w:t>
            </w:r>
            <w:r w:rsidRPr="0010443D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969342628"/>
            <w:placeholder>
              <w:docPart w:val="DD2F8BE14A0E4C5DB2567D9173A7A68A"/>
            </w:placeholder>
            <w:showingPlcHdr/>
          </w:sdtPr>
          <w:sdtContent>
            <w:tc>
              <w:tcPr>
                <w:tcW w:w="2845" w:type="dxa"/>
                <w:shd w:val="clear" w:color="auto" w:fill="auto"/>
              </w:tcPr>
              <w:p w14:paraId="7EFDDF5E" w14:textId="77777777" w:rsidR="005511FD" w:rsidRPr="0010443D" w:rsidRDefault="005511FD" w:rsidP="005511F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566004191"/>
            <w:placeholder>
              <w:docPart w:val="06A80CC3993B4CD9AE2D4A37034AF70A"/>
            </w:placeholder>
            <w:showingPlcHdr/>
          </w:sdtPr>
          <w:sdtContent>
            <w:tc>
              <w:tcPr>
                <w:tcW w:w="3119" w:type="dxa"/>
                <w:shd w:val="clear" w:color="auto" w:fill="FFFFFF"/>
              </w:tcPr>
              <w:p w14:paraId="6C6F2257" w14:textId="77777777" w:rsidR="005511FD" w:rsidRPr="0010443D" w:rsidRDefault="005511FD" w:rsidP="005511F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762055147"/>
            <w:placeholder>
              <w:docPart w:val="78A0D08B0768424FAFD5D2C6DC308C32"/>
            </w:placeholder>
          </w:sdtPr>
          <w:sdtContent>
            <w:tc>
              <w:tcPr>
                <w:tcW w:w="4536" w:type="dxa"/>
                <w:shd w:val="clear" w:color="auto" w:fill="FFFFFF"/>
              </w:tcPr>
              <w:p w14:paraId="7E8553EB" w14:textId="77777777" w:rsidR="005511FD" w:rsidRPr="00B60B78" w:rsidRDefault="005511FD" w:rsidP="005511FD">
                <w:pPr>
                  <w:pStyle w:val="Akapitzlist"/>
                  <w:numPr>
                    <w:ilvl w:val="0"/>
                    <w:numId w:val="8"/>
                  </w:numPr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 xml:space="preserve">Czy </w:t>
                </w:r>
                <w:r>
                  <w:rPr>
                    <w:sz w:val="22"/>
                    <w:szCs w:val="22"/>
                  </w:rPr>
                  <w:t>zadanie polegało na wykonywaniu usług ratownictwa wodnego na terenie pływalni odkrytej?</w:t>
                </w:r>
              </w:p>
              <w:p w14:paraId="5BF1695D" w14:textId="77777777" w:rsidR="005511FD" w:rsidRPr="00B60B78" w:rsidRDefault="005511FD" w:rsidP="005511F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192113568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763EC86" w14:textId="77777777" w:rsidR="005511FD" w:rsidRPr="00B60B78" w:rsidRDefault="005511FD" w:rsidP="005511F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117001401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2F75C56B" w14:textId="77777777" w:rsidR="005511FD" w:rsidRPr="00B60B78" w:rsidRDefault="005511FD" w:rsidP="005511FD">
                <w:pPr>
                  <w:pStyle w:val="Akapitzlist"/>
                  <w:numPr>
                    <w:ilvl w:val="0"/>
                    <w:numId w:val="8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Czy pływalnia </w:t>
                </w:r>
                <w:r w:rsidRPr="005511FD">
                  <w:rPr>
                    <w:sz w:val="22"/>
                    <w:szCs w:val="22"/>
                  </w:rPr>
                  <w:t>posiada</w:t>
                </w:r>
                <w:r>
                  <w:rPr>
                    <w:sz w:val="22"/>
                    <w:szCs w:val="22"/>
                  </w:rPr>
                  <w:t>ła</w:t>
                </w:r>
                <w:r w:rsidRPr="005511FD">
                  <w:rPr>
                    <w:sz w:val="22"/>
                    <w:szCs w:val="22"/>
                  </w:rPr>
                  <w:t xml:space="preserve"> co najmniej jedną nieckę basenową, o łącznej powierzchni lustra wody we wszystkich nieckach minimum 700m</w:t>
                </w:r>
                <w:r w:rsidRPr="005511FD">
                  <w:rPr>
                    <w:sz w:val="22"/>
                    <w:szCs w:val="22"/>
                    <w:vertAlign w:val="superscript"/>
                  </w:rPr>
                  <w:t>2</w:t>
                </w:r>
                <w:r>
                  <w:rPr>
                    <w:sz w:val="22"/>
                    <w:szCs w:val="22"/>
                  </w:rPr>
                  <w:t>?</w:t>
                </w:r>
              </w:p>
              <w:p w14:paraId="5423738F" w14:textId="77777777" w:rsidR="005511FD" w:rsidRPr="00B60B78" w:rsidRDefault="005511FD" w:rsidP="005511F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-115205811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B60B78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6F151F0C" w14:textId="77777777" w:rsidR="005511FD" w:rsidRDefault="005511FD" w:rsidP="005511F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155369122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B60B78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1854F0FE" w14:textId="77777777" w:rsidR="005511FD" w:rsidRPr="00781847" w:rsidRDefault="005511FD" w:rsidP="005511F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-349946408"/>
            <w:placeholder>
              <w:docPart w:val="88695132C2544102ABC297B141649D6A"/>
            </w:placeholder>
            <w:showingPlcHdr/>
          </w:sdtPr>
          <w:sdtContent>
            <w:tc>
              <w:tcPr>
                <w:tcW w:w="1701" w:type="dxa"/>
                <w:shd w:val="clear" w:color="auto" w:fill="FFFFFF"/>
              </w:tcPr>
              <w:p w14:paraId="0DAE0DD4" w14:textId="578813CB" w:rsidR="005511FD" w:rsidRPr="0010443D" w:rsidRDefault="005511FD" w:rsidP="005511F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rozpoczęcia.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769011831"/>
            <w:placeholder>
              <w:docPart w:val="0593275CD4494BF0992C2703E1E7D372"/>
            </w:placeholder>
            <w:showingPlcHdr/>
          </w:sdtPr>
          <w:sdtContent>
            <w:tc>
              <w:tcPr>
                <w:tcW w:w="1701" w:type="dxa"/>
                <w:shd w:val="clear" w:color="auto" w:fill="FFFFFF"/>
              </w:tcPr>
              <w:p w14:paraId="6955316A" w14:textId="3F3D33DB" w:rsidR="005511FD" w:rsidRPr="0010443D" w:rsidRDefault="005511FD" w:rsidP="005511F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zakończenia.</w:t>
                </w:r>
              </w:p>
            </w:tc>
          </w:sdtContent>
        </w:sdt>
      </w:tr>
      <w:tr w:rsidR="005511FD" w:rsidRPr="0010443D" w14:paraId="0C2385B9" w14:textId="77777777" w:rsidTr="002F60C6">
        <w:trPr>
          <w:trHeight w:val="2718"/>
        </w:trPr>
        <w:tc>
          <w:tcPr>
            <w:tcW w:w="557" w:type="dxa"/>
            <w:shd w:val="clear" w:color="auto" w:fill="FFFFFF"/>
          </w:tcPr>
          <w:p w14:paraId="4A5F2844" w14:textId="28D1C87B" w:rsidR="005511FD" w:rsidRPr="0010443D" w:rsidRDefault="005511FD" w:rsidP="005511F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  <w:r w:rsidRPr="0010443D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884284713"/>
            <w:placeholder>
              <w:docPart w:val="EE847534DC364899850114B3EE1C3876"/>
            </w:placeholder>
            <w:showingPlcHdr/>
          </w:sdtPr>
          <w:sdtContent>
            <w:tc>
              <w:tcPr>
                <w:tcW w:w="2845" w:type="dxa"/>
                <w:shd w:val="clear" w:color="auto" w:fill="auto"/>
              </w:tcPr>
              <w:p w14:paraId="3F9894B7" w14:textId="77777777" w:rsidR="005511FD" w:rsidRPr="0010443D" w:rsidRDefault="005511FD" w:rsidP="005511F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2004814718"/>
            <w:placeholder>
              <w:docPart w:val="3BB3DC7E255148C3A291EA8A9D25808C"/>
            </w:placeholder>
            <w:showingPlcHdr/>
          </w:sdtPr>
          <w:sdtContent>
            <w:tc>
              <w:tcPr>
                <w:tcW w:w="3119" w:type="dxa"/>
                <w:shd w:val="clear" w:color="auto" w:fill="FFFFFF"/>
              </w:tcPr>
              <w:p w14:paraId="5B8E0C6B" w14:textId="77777777" w:rsidR="005511FD" w:rsidRPr="0010443D" w:rsidRDefault="005511FD" w:rsidP="005511F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2145923627"/>
            <w:placeholder>
              <w:docPart w:val="EBFDEF1ABEEF480EB9FD6A8B43659395"/>
            </w:placeholder>
          </w:sdtPr>
          <w:sdtContent>
            <w:tc>
              <w:tcPr>
                <w:tcW w:w="4536" w:type="dxa"/>
                <w:shd w:val="clear" w:color="auto" w:fill="FFFFFF"/>
              </w:tcPr>
              <w:p w14:paraId="737F39D6" w14:textId="3B676613" w:rsidR="005511FD" w:rsidRPr="00B60B78" w:rsidRDefault="005511FD" w:rsidP="005511FD">
                <w:pPr>
                  <w:pStyle w:val="Akapitzlist"/>
                  <w:numPr>
                    <w:ilvl w:val="0"/>
                    <w:numId w:val="9"/>
                  </w:numPr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 xml:space="preserve">Czy </w:t>
                </w:r>
                <w:r>
                  <w:rPr>
                    <w:sz w:val="22"/>
                    <w:szCs w:val="22"/>
                  </w:rPr>
                  <w:t>zadanie polegało na wykonywaniu usług ratownictwa wodnego na terenie pływalni krytej?</w:t>
                </w:r>
              </w:p>
              <w:p w14:paraId="72DAC631" w14:textId="77777777" w:rsidR="005511FD" w:rsidRPr="00B60B78" w:rsidRDefault="005511FD" w:rsidP="005511F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-883736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4DF244F4" w14:textId="77777777" w:rsidR="005511FD" w:rsidRPr="00B60B78" w:rsidRDefault="005511FD" w:rsidP="005511F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204328429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624C27EB" w14:textId="7A0C26EF" w:rsidR="005511FD" w:rsidRPr="00B60B78" w:rsidRDefault="005511FD" w:rsidP="005511FD">
                <w:pPr>
                  <w:pStyle w:val="Akapitzlist"/>
                  <w:numPr>
                    <w:ilvl w:val="0"/>
                    <w:numId w:val="9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Czy pływalnia </w:t>
                </w:r>
                <w:r w:rsidRPr="005511FD">
                  <w:rPr>
                    <w:sz w:val="22"/>
                    <w:szCs w:val="22"/>
                  </w:rPr>
                  <w:t>posiada</w:t>
                </w:r>
                <w:r>
                  <w:rPr>
                    <w:sz w:val="22"/>
                    <w:szCs w:val="22"/>
                  </w:rPr>
                  <w:t>ła</w:t>
                </w:r>
                <w:r w:rsidRPr="005511FD">
                  <w:rPr>
                    <w:sz w:val="22"/>
                    <w:szCs w:val="22"/>
                  </w:rPr>
                  <w:t xml:space="preserve"> co najmniej jedną nieckę basenową, o łącznej powierzchni lustra wody minimum </w:t>
                </w:r>
                <w:r>
                  <w:rPr>
                    <w:sz w:val="22"/>
                    <w:szCs w:val="22"/>
                  </w:rPr>
                  <w:t>3</w:t>
                </w:r>
                <w:r w:rsidRPr="005511FD">
                  <w:rPr>
                    <w:sz w:val="22"/>
                    <w:szCs w:val="22"/>
                  </w:rPr>
                  <w:t>00m</w:t>
                </w:r>
                <w:r w:rsidRPr="005511FD">
                  <w:rPr>
                    <w:sz w:val="22"/>
                    <w:szCs w:val="22"/>
                    <w:vertAlign w:val="superscript"/>
                  </w:rPr>
                  <w:t>2</w:t>
                </w:r>
                <w:r>
                  <w:rPr>
                    <w:sz w:val="22"/>
                    <w:szCs w:val="22"/>
                  </w:rPr>
                  <w:t>?</w:t>
                </w:r>
              </w:p>
              <w:p w14:paraId="1EA45610" w14:textId="77777777" w:rsidR="005511FD" w:rsidRPr="00B60B78" w:rsidRDefault="005511FD" w:rsidP="005511F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-37184300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B60B78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218668AC" w14:textId="77777777" w:rsidR="005511FD" w:rsidRDefault="005511FD" w:rsidP="005511F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92156209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B60B78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3C6A658D" w14:textId="77777777" w:rsidR="005511FD" w:rsidRPr="00781847" w:rsidRDefault="005511FD" w:rsidP="005511F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-1971202142"/>
            <w:placeholder>
              <w:docPart w:val="0250A9590F40467BB2755068019A5B26"/>
            </w:placeholder>
            <w:showingPlcHdr/>
          </w:sdtPr>
          <w:sdtContent>
            <w:tc>
              <w:tcPr>
                <w:tcW w:w="1701" w:type="dxa"/>
                <w:shd w:val="clear" w:color="auto" w:fill="FFFFFF"/>
              </w:tcPr>
              <w:p w14:paraId="58C6AE9C" w14:textId="1D4C7271" w:rsidR="005511FD" w:rsidRPr="0010443D" w:rsidRDefault="005511FD" w:rsidP="005511F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rozpoczęcia.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838846863"/>
            <w:placeholder>
              <w:docPart w:val="B98AF44D994145069AF94B092B556198"/>
            </w:placeholder>
            <w:showingPlcHdr/>
          </w:sdtPr>
          <w:sdtContent>
            <w:tc>
              <w:tcPr>
                <w:tcW w:w="1701" w:type="dxa"/>
                <w:shd w:val="clear" w:color="auto" w:fill="FFFFFF"/>
              </w:tcPr>
              <w:p w14:paraId="59256F16" w14:textId="46924A9B" w:rsidR="005511FD" w:rsidRPr="0010443D" w:rsidRDefault="005511FD" w:rsidP="005511F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zakończenia.</w:t>
                </w:r>
              </w:p>
            </w:tc>
          </w:sdtContent>
        </w:sdt>
      </w:tr>
      <w:tr w:rsidR="005511FD" w:rsidRPr="0010443D" w14:paraId="3E9FE494" w14:textId="77777777" w:rsidTr="00F733CA">
        <w:trPr>
          <w:trHeight w:val="2718"/>
        </w:trPr>
        <w:tc>
          <w:tcPr>
            <w:tcW w:w="557" w:type="dxa"/>
            <w:shd w:val="clear" w:color="auto" w:fill="FFFFFF"/>
          </w:tcPr>
          <w:p w14:paraId="698BD1D4" w14:textId="3A42E05E" w:rsidR="005511FD" w:rsidRPr="0010443D" w:rsidRDefault="005511FD" w:rsidP="005511F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4. 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14029982"/>
            <w:placeholder>
              <w:docPart w:val="F3D86D25CEBD46908BEDADF710F9EDED"/>
            </w:placeholder>
            <w:showingPlcHdr/>
          </w:sdtPr>
          <w:sdtContent>
            <w:tc>
              <w:tcPr>
                <w:tcW w:w="2845" w:type="dxa"/>
                <w:shd w:val="clear" w:color="auto" w:fill="auto"/>
              </w:tcPr>
              <w:p w14:paraId="33FDAA6D" w14:textId="0CD3EB9C" w:rsidR="005511FD" w:rsidRDefault="005511FD" w:rsidP="005511F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768506019"/>
            <w:placeholder>
              <w:docPart w:val="575191B40F154B70B565477BC3CDCC11"/>
            </w:placeholder>
            <w:showingPlcHdr/>
          </w:sdtPr>
          <w:sdtContent>
            <w:tc>
              <w:tcPr>
                <w:tcW w:w="3119" w:type="dxa"/>
                <w:shd w:val="clear" w:color="auto" w:fill="FFFFFF"/>
              </w:tcPr>
              <w:p w14:paraId="257FED78" w14:textId="35DB6304" w:rsidR="005511FD" w:rsidRDefault="005511FD" w:rsidP="005511F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617718734"/>
            <w:placeholder>
              <w:docPart w:val="652E25F5B68749E5AF69B8757B274320"/>
            </w:placeholder>
          </w:sdtPr>
          <w:sdtEndPr>
            <w:rPr>
              <w:rFonts w:ascii="Calibri" w:hAnsi="Calibri" w:cs="Mangal"/>
              <w:szCs w:val="21"/>
            </w:rPr>
          </w:sdtEndPr>
          <w:sdtContent>
            <w:tc>
              <w:tcPr>
                <w:tcW w:w="4536" w:type="dxa"/>
                <w:shd w:val="clear" w:color="auto" w:fill="FFFFFF"/>
              </w:tcPr>
              <w:p w14:paraId="7D6C79AE" w14:textId="77777777" w:rsidR="005511FD" w:rsidRPr="00B60B78" w:rsidRDefault="005511FD" w:rsidP="005511FD">
                <w:pPr>
                  <w:pStyle w:val="Akapitzlist"/>
                  <w:numPr>
                    <w:ilvl w:val="0"/>
                    <w:numId w:val="10"/>
                  </w:numPr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 xml:space="preserve">Czy </w:t>
                </w:r>
                <w:r>
                  <w:rPr>
                    <w:sz w:val="22"/>
                    <w:szCs w:val="22"/>
                  </w:rPr>
                  <w:t>zadanie polegało na wykonywaniu usług ratownictwa wodnego na terenie pływalni krytej?</w:t>
                </w:r>
              </w:p>
              <w:p w14:paraId="4584FB87" w14:textId="77777777" w:rsidR="005511FD" w:rsidRPr="00B60B78" w:rsidRDefault="005511FD" w:rsidP="005511F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-45942637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19B23280" w14:textId="77777777" w:rsidR="005511FD" w:rsidRPr="00B60B78" w:rsidRDefault="005511FD" w:rsidP="005511F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204550776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644824C6" w14:textId="77777777" w:rsidR="005511FD" w:rsidRPr="00B60B78" w:rsidRDefault="005511FD" w:rsidP="005511FD">
                <w:pPr>
                  <w:pStyle w:val="Akapitzlist"/>
                  <w:numPr>
                    <w:ilvl w:val="0"/>
                    <w:numId w:val="1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Czy pływalnia </w:t>
                </w:r>
                <w:r w:rsidRPr="005511FD">
                  <w:rPr>
                    <w:sz w:val="22"/>
                    <w:szCs w:val="22"/>
                  </w:rPr>
                  <w:t>posiada</w:t>
                </w:r>
                <w:r>
                  <w:rPr>
                    <w:sz w:val="22"/>
                    <w:szCs w:val="22"/>
                  </w:rPr>
                  <w:t>ła</w:t>
                </w:r>
                <w:r w:rsidRPr="005511FD">
                  <w:rPr>
                    <w:sz w:val="22"/>
                    <w:szCs w:val="22"/>
                  </w:rPr>
                  <w:t xml:space="preserve"> co najmniej jedną nieckę basenową, o łącznej powierzchni lustra wody minimum </w:t>
                </w:r>
                <w:r>
                  <w:rPr>
                    <w:sz w:val="22"/>
                    <w:szCs w:val="22"/>
                  </w:rPr>
                  <w:t>3</w:t>
                </w:r>
                <w:r w:rsidRPr="005511FD">
                  <w:rPr>
                    <w:sz w:val="22"/>
                    <w:szCs w:val="22"/>
                  </w:rPr>
                  <w:t>00m</w:t>
                </w:r>
                <w:r w:rsidRPr="005511FD">
                  <w:rPr>
                    <w:sz w:val="22"/>
                    <w:szCs w:val="22"/>
                    <w:vertAlign w:val="superscript"/>
                  </w:rPr>
                  <w:t>2</w:t>
                </w:r>
                <w:r>
                  <w:rPr>
                    <w:sz w:val="22"/>
                    <w:szCs w:val="22"/>
                  </w:rPr>
                  <w:t>?</w:t>
                </w:r>
              </w:p>
              <w:p w14:paraId="3EB7BCB0" w14:textId="77777777" w:rsidR="005511FD" w:rsidRPr="00B60B78" w:rsidRDefault="005511FD" w:rsidP="005511F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-33939103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B60B78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37C5CE37" w14:textId="7DD6BBE4" w:rsidR="005511FD" w:rsidRPr="005511FD" w:rsidRDefault="005511FD" w:rsidP="005511F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147772866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B60B78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225881776"/>
            <w:placeholder>
              <w:docPart w:val="110E4D5F0BFF4FC684BAF2545D059C41"/>
            </w:placeholder>
            <w:showingPlcHdr/>
          </w:sdtPr>
          <w:sdtContent>
            <w:tc>
              <w:tcPr>
                <w:tcW w:w="1701" w:type="dxa"/>
                <w:shd w:val="clear" w:color="auto" w:fill="FFFFFF"/>
              </w:tcPr>
              <w:p w14:paraId="3A84E19B" w14:textId="7071A7C1" w:rsidR="005511FD" w:rsidRDefault="005511FD" w:rsidP="005511F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color w:val="000000" w:themeColor="text1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rozpoczęcia.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422344315"/>
            <w:placeholder>
              <w:docPart w:val="BE71A924A65B4FCE9DB3E9A74DA0D85A"/>
            </w:placeholder>
            <w:showingPlcHdr/>
          </w:sdtPr>
          <w:sdtContent>
            <w:tc>
              <w:tcPr>
                <w:tcW w:w="1701" w:type="dxa"/>
                <w:shd w:val="clear" w:color="auto" w:fill="FFFFFF"/>
              </w:tcPr>
              <w:p w14:paraId="16CFD80B" w14:textId="21BBF4F8" w:rsidR="005511FD" w:rsidRDefault="005511FD" w:rsidP="005511F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zakończenia.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60FF8E27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A05EA2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/dostawy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zostały wykonane należycie, przy czym dowodami, o których mowa, są referencje bądź inne dokumenty sporządzone przez podmiot, na rzecz którego 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A05EA2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/dostawy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E1359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88D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E6DF6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41353"/>
    <w:multiLevelType w:val="hybridMultilevel"/>
    <w:tmpl w:val="DDFCBC1C"/>
    <w:lvl w:ilvl="0" w:tplc="999A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9"/>
  </w:num>
  <w:num w:numId="3" w16cid:durableId="1411736342">
    <w:abstractNumId w:val="6"/>
  </w:num>
  <w:num w:numId="4" w16cid:durableId="358899494">
    <w:abstractNumId w:val="8"/>
  </w:num>
  <w:num w:numId="5" w16cid:durableId="1518739466">
    <w:abstractNumId w:val="4"/>
  </w:num>
  <w:num w:numId="6" w16cid:durableId="769621765">
    <w:abstractNumId w:val="7"/>
  </w:num>
  <w:num w:numId="7" w16cid:durableId="1481728878">
    <w:abstractNumId w:val="5"/>
  </w:num>
  <w:num w:numId="8" w16cid:durableId="1053819884">
    <w:abstractNumId w:val="3"/>
  </w:num>
  <w:num w:numId="9" w16cid:durableId="1849784661">
    <w:abstractNumId w:val="1"/>
  </w:num>
  <w:num w:numId="10" w16cid:durableId="114325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A123E"/>
    <w:rsid w:val="000F3F4D"/>
    <w:rsid w:val="0010443D"/>
    <w:rsid w:val="00110FD9"/>
    <w:rsid w:val="00153485"/>
    <w:rsid w:val="00176E71"/>
    <w:rsid w:val="001930F8"/>
    <w:rsid w:val="001A1E98"/>
    <w:rsid w:val="001A3CE6"/>
    <w:rsid w:val="001F20FF"/>
    <w:rsid w:val="002D507F"/>
    <w:rsid w:val="00312C5A"/>
    <w:rsid w:val="00317290"/>
    <w:rsid w:val="00335698"/>
    <w:rsid w:val="00336D67"/>
    <w:rsid w:val="00340714"/>
    <w:rsid w:val="003B1624"/>
    <w:rsid w:val="003D0D7A"/>
    <w:rsid w:val="00401126"/>
    <w:rsid w:val="0040449C"/>
    <w:rsid w:val="0045483E"/>
    <w:rsid w:val="004C3F62"/>
    <w:rsid w:val="004F0C7D"/>
    <w:rsid w:val="00516688"/>
    <w:rsid w:val="005511FD"/>
    <w:rsid w:val="005554A5"/>
    <w:rsid w:val="005D1113"/>
    <w:rsid w:val="005D258B"/>
    <w:rsid w:val="005F48F5"/>
    <w:rsid w:val="0063358A"/>
    <w:rsid w:val="006828C2"/>
    <w:rsid w:val="007068DE"/>
    <w:rsid w:val="007114D8"/>
    <w:rsid w:val="00727DDC"/>
    <w:rsid w:val="00781847"/>
    <w:rsid w:val="007B0808"/>
    <w:rsid w:val="007C6B4E"/>
    <w:rsid w:val="008111D3"/>
    <w:rsid w:val="00871BDD"/>
    <w:rsid w:val="008A432E"/>
    <w:rsid w:val="008D51BB"/>
    <w:rsid w:val="008F59E6"/>
    <w:rsid w:val="009245A1"/>
    <w:rsid w:val="009348D2"/>
    <w:rsid w:val="00980658"/>
    <w:rsid w:val="009843FB"/>
    <w:rsid w:val="009B151D"/>
    <w:rsid w:val="009B2832"/>
    <w:rsid w:val="009F59E4"/>
    <w:rsid w:val="00A05EA2"/>
    <w:rsid w:val="00A163E9"/>
    <w:rsid w:val="00A30A04"/>
    <w:rsid w:val="00A3123B"/>
    <w:rsid w:val="00A64F7E"/>
    <w:rsid w:val="00A7245C"/>
    <w:rsid w:val="00AA2E18"/>
    <w:rsid w:val="00AB7F38"/>
    <w:rsid w:val="00AD601A"/>
    <w:rsid w:val="00BB142B"/>
    <w:rsid w:val="00BD6A08"/>
    <w:rsid w:val="00BF3658"/>
    <w:rsid w:val="00C271BD"/>
    <w:rsid w:val="00C436F5"/>
    <w:rsid w:val="00C766AF"/>
    <w:rsid w:val="00C866C4"/>
    <w:rsid w:val="00CB03D5"/>
    <w:rsid w:val="00D00F07"/>
    <w:rsid w:val="00E01A3D"/>
    <w:rsid w:val="00E37591"/>
    <w:rsid w:val="00EC212E"/>
    <w:rsid w:val="00F60623"/>
    <w:rsid w:val="00F67D88"/>
    <w:rsid w:val="00F733CA"/>
    <w:rsid w:val="00F94518"/>
    <w:rsid w:val="00FA735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47DB9230C54DCB8A3D9B6E3043E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34DF4-F53D-4C05-82B0-058CFF8D8021}"/>
      </w:docPartPr>
      <w:docPartBody>
        <w:p w:rsidR="006F7B4D" w:rsidRDefault="00226CD1" w:rsidP="00226CD1">
          <w:pPr>
            <w:pStyle w:val="CD47DB9230C54DCB8A3D9B6E3043ED46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9E4AE9CB6F94B83A0ECD9073081A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FD298A-2A71-4040-9C84-633D97C6FC9A}"/>
      </w:docPartPr>
      <w:docPartBody>
        <w:p w:rsidR="006F7B4D" w:rsidRDefault="00226CD1" w:rsidP="00226CD1">
          <w:pPr>
            <w:pStyle w:val="B9E4AE9CB6F94B83A0ECD9073081A37A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EC1BA8BCE7F24EF09B146AE563D34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16390B-FE9B-47E0-B54E-3A3FC970CA11}"/>
      </w:docPartPr>
      <w:docPartBody>
        <w:p w:rsidR="006F7B4D" w:rsidRDefault="00A0223E" w:rsidP="00A0223E">
          <w:pPr>
            <w:pStyle w:val="EC1BA8BCE7F24EF09B146AE563D34CDC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BFE36D9BAAF14AEFA74ED5E0F16A2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50F25-4162-479E-8FC8-546D62F2D9C5}"/>
      </w:docPartPr>
      <w:docPartBody>
        <w:p w:rsidR="006F7B4D" w:rsidRDefault="00226CD1" w:rsidP="00226CD1">
          <w:pPr>
            <w:pStyle w:val="BFE36D9BAAF14AEFA74ED5E0F16A27C7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rozpoczęcia.</w:t>
          </w:r>
        </w:p>
      </w:docPartBody>
    </w:docPart>
    <w:docPart>
      <w:docPartPr>
        <w:name w:val="54AC6A92241E49C2942F46F1244B3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D4FFC-349B-441D-BD20-FAFB4B9A1E38}"/>
      </w:docPartPr>
      <w:docPartBody>
        <w:p w:rsidR="006F7B4D" w:rsidRDefault="00226CD1" w:rsidP="00226CD1">
          <w:pPr>
            <w:pStyle w:val="54AC6A92241E49C2942F46F1244B3C71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zakończenia.</w:t>
          </w:r>
        </w:p>
      </w:docPartBody>
    </w:docPart>
    <w:docPart>
      <w:docPartPr>
        <w:name w:val="DD2F8BE14A0E4C5DB2567D9173A7A6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073E5-18B2-4E71-A094-3CD8DFDEEBBF}"/>
      </w:docPartPr>
      <w:docPartBody>
        <w:p w:rsidR="00000000" w:rsidRDefault="00226CD1" w:rsidP="00226CD1">
          <w:pPr>
            <w:pStyle w:val="DD2F8BE14A0E4C5DB2567D9173A7A68A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06A80CC3993B4CD9AE2D4A37034AF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87D77-640B-427B-A007-25D37A1D3E3E}"/>
      </w:docPartPr>
      <w:docPartBody>
        <w:p w:rsidR="00000000" w:rsidRDefault="00226CD1" w:rsidP="00226CD1">
          <w:pPr>
            <w:pStyle w:val="06A80CC3993B4CD9AE2D4A37034AF70A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78A0D08B0768424FAFD5D2C6DC308C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AB67F0-8C36-419E-B766-2BBEDCFAF5E0}"/>
      </w:docPartPr>
      <w:docPartBody>
        <w:p w:rsidR="00000000" w:rsidRDefault="00226CD1" w:rsidP="00226CD1">
          <w:pPr>
            <w:pStyle w:val="78A0D08B0768424FAFD5D2C6DC308C32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88695132C2544102ABC297B141649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58FC4-11C8-4FA6-8E40-B0B6586400B7}"/>
      </w:docPartPr>
      <w:docPartBody>
        <w:p w:rsidR="00000000" w:rsidRDefault="00226CD1" w:rsidP="00226CD1">
          <w:pPr>
            <w:pStyle w:val="88695132C2544102ABC297B141649D6A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rozpoczęcia.</w:t>
          </w:r>
        </w:p>
      </w:docPartBody>
    </w:docPart>
    <w:docPart>
      <w:docPartPr>
        <w:name w:val="0593275CD4494BF0992C2703E1E7D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DFDD9-2627-403E-950E-085742D5C5A5}"/>
      </w:docPartPr>
      <w:docPartBody>
        <w:p w:rsidR="00000000" w:rsidRDefault="00226CD1" w:rsidP="00226CD1">
          <w:pPr>
            <w:pStyle w:val="0593275CD4494BF0992C2703E1E7D372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 zakończenia.</w:t>
          </w:r>
        </w:p>
      </w:docPartBody>
    </w:docPart>
    <w:docPart>
      <w:docPartPr>
        <w:name w:val="EE847534DC364899850114B3EE1C3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D0F42-5593-45D4-80F1-7B3BBED37BF9}"/>
      </w:docPartPr>
      <w:docPartBody>
        <w:p w:rsidR="00000000" w:rsidRDefault="00226CD1" w:rsidP="00226CD1">
          <w:pPr>
            <w:pStyle w:val="EE847534DC364899850114B3EE1C3876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3BB3DC7E255148C3A291EA8A9D258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FE5093-B4A7-41E0-8D10-23B7264F0D47}"/>
      </w:docPartPr>
      <w:docPartBody>
        <w:p w:rsidR="00000000" w:rsidRDefault="00226CD1" w:rsidP="00226CD1">
          <w:pPr>
            <w:pStyle w:val="3BB3DC7E255148C3A291EA8A9D25808C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EBFDEF1ABEEF480EB9FD6A8B436593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7C774-D02B-4758-BC79-210874CB375B}"/>
      </w:docPartPr>
      <w:docPartBody>
        <w:p w:rsidR="00000000" w:rsidRDefault="00226CD1" w:rsidP="00226CD1">
          <w:pPr>
            <w:pStyle w:val="EBFDEF1ABEEF480EB9FD6A8B43659395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0250A9590F40467BB2755068019A5B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15F11-F783-4975-90D1-B33A2B3A08C1}"/>
      </w:docPartPr>
      <w:docPartBody>
        <w:p w:rsidR="00000000" w:rsidRDefault="00226CD1" w:rsidP="00226CD1">
          <w:pPr>
            <w:pStyle w:val="0250A9590F40467BB2755068019A5B26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rozpoczęcia.</w:t>
          </w:r>
        </w:p>
      </w:docPartBody>
    </w:docPart>
    <w:docPart>
      <w:docPartPr>
        <w:name w:val="B98AF44D994145069AF94B092B556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D7E14-DE3E-455A-B76E-DBFA237E32DA}"/>
      </w:docPartPr>
      <w:docPartBody>
        <w:p w:rsidR="00000000" w:rsidRDefault="00226CD1" w:rsidP="00226CD1">
          <w:pPr>
            <w:pStyle w:val="B98AF44D994145069AF94B092B556198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 zakończenia.</w:t>
          </w:r>
        </w:p>
      </w:docPartBody>
    </w:docPart>
    <w:docPart>
      <w:docPartPr>
        <w:name w:val="F3D86D25CEBD46908BEDADF710F9ED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D89B43-1581-4DBC-AFDE-CF59C68F1925}"/>
      </w:docPartPr>
      <w:docPartBody>
        <w:p w:rsidR="00000000" w:rsidRDefault="00226CD1" w:rsidP="00226CD1">
          <w:pPr>
            <w:pStyle w:val="F3D86D25CEBD46908BEDADF710F9EDED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575191B40F154B70B565477BC3CDC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B68F2-100D-4732-A72C-112F40D4E8FB}"/>
      </w:docPartPr>
      <w:docPartBody>
        <w:p w:rsidR="00000000" w:rsidRDefault="00226CD1" w:rsidP="00226CD1">
          <w:pPr>
            <w:pStyle w:val="575191B40F154B70B565477BC3CDCC11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52E25F5B68749E5AF69B8757B274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DE2FD-5115-4836-94AA-961D7CC1DE3D}"/>
      </w:docPartPr>
      <w:docPartBody>
        <w:p w:rsidR="00000000" w:rsidRDefault="00226CD1" w:rsidP="00226CD1">
          <w:pPr>
            <w:pStyle w:val="652E25F5B68749E5AF69B8757B274320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110E4D5F0BFF4FC684BAF2545D059C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8B662-F195-482E-8EE4-223D34375257}"/>
      </w:docPartPr>
      <w:docPartBody>
        <w:p w:rsidR="00000000" w:rsidRDefault="00226CD1" w:rsidP="00226CD1">
          <w:pPr>
            <w:pStyle w:val="110E4D5F0BFF4FC684BAF2545D059C41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rozpoczęcia.</w:t>
          </w:r>
        </w:p>
      </w:docPartBody>
    </w:docPart>
    <w:docPart>
      <w:docPartPr>
        <w:name w:val="BE71A924A65B4FCE9DB3E9A74DA0D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2F778-2701-4BF1-97A8-9AC06D71B628}"/>
      </w:docPartPr>
      <w:docPartBody>
        <w:p w:rsidR="00000000" w:rsidRDefault="00226CD1" w:rsidP="00226CD1">
          <w:pPr>
            <w:pStyle w:val="BE71A924A65B4FCE9DB3E9A74DA0D85A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 zakończenia.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226CD1"/>
    <w:rsid w:val="0055325B"/>
    <w:rsid w:val="006F7B4D"/>
    <w:rsid w:val="00A0223E"/>
    <w:rsid w:val="00DC1B1F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6CD1"/>
    <w:rPr>
      <w:color w:val="808080"/>
    </w:rPr>
  </w:style>
  <w:style w:type="paragraph" w:customStyle="1" w:styleId="EC1BA8BCE7F24EF09B146AE563D34CDC">
    <w:name w:val="EC1BA8BCE7F24EF09B146AE563D34CDC"/>
    <w:rsid w:val="00A0223E"/>
  </w:style>
  <w:style w:type="paragraph" w:customStyle="1" w:styleId="CD47DB9230C54DCB8A3D9B6E3043ED46">
    <w:name w:val="CD47DB9230C54DCB8A3D9B6E3043ED46"/>
    <w:rsid w:val="00FF7DE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9E4AE9CB6F94B83A0ECD9073081A37A">
    <w:name w:val="B9E4AE9CB6F94B83A0ECD9073081A37A"/>
    <w:rsid w:val="00FF7DE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FE36D9BAAF14AEFA74ED5E0F16A27C7">
    <w:name w:val="BFE36D9BAAF14AEFA74ED5E0F16A27C7"/>
    <w:rsid w:val="00FF7DE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4AC6A92241E49C2942F46F1244B3C71">
    <w:name w:val="54AC6A92241E49C2942F46F1244B3C71"/>
    <w:rsid w:val="00FF7DE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6BD2615EF51D41D4985FF5609E0E5515">
    <w:name w:val="6BD2615EF51D41D4985FF5609E0E5515"/>
    <w:rsid w:val="00226CD1"/>
  </w:style>
  <w:style w:type="paragraph" w:customStyle="1" w:styleId="5195C2EE54514C04B10C0A8DC38E983C">
    <w:name w:val="5195C2EE54514C04B10C0A8DC38E983C"/>
    <w:rsid w:val="00226CD1"/>
  </w:style>
  <w:style w:type="paragraph" w:customStyle="1" w:styleId="D031ACAC86604DE2BB61939A17835540">
    <w:name w:val="D031ACAC86604DE2BB61939A17835540"/>
    <w:rsid w:val="00226CD1"/>
  </w:style>
  <w:style w:type="paragraph" w:customStyle="1" w:styleId="3938073B7C7F4F0DA0914D7D3B42EC24">
    <w:name w:val="3938073B7C7F4F0DA0914D7D3B42EC24"/>
    <w:rsid w:val="00226CD1"/>
  </w:style>
  <w:style w:type="paragraph" w:customStyle="1" w:styleId="6C96B1A0576B4F7EA3AF884FD1D9634E">
    <w:name w:val="6C96B1A0576B4F7EA3AF884FD1D9634E"/>
    <w:rsid w:val="00226CD1"/>
  </w:style>
  <w:style w:type="paragraph" w:customStyle="1" w:styleId="FA829110C5B04C53B0615118C3616375">
    <w:name w:val="FA829110C5B04C53B0615118C3616375"/>
    <w:rsid w:val="00226CD1"/>
  </w:style>
  <w:style w:type="paragraph" w:customStyle="1" w:styleId="F9FFA02062C84CAAAFC04BDD5B912A22">
    <w:name w:val="F9FFA02062C84CAAAFC04BDD5B912A22"/>
    <w:rsid w:val="00226CD1"/>
  </w:style>
  <w:style w:type="paragraph" w:customStyle="1" w:styleId="48CB04E2B4DF4364AC52F47173223949">
    <w:name w:val="48CB04E2B4DF4364AC52F47173223949"/>
    <w:rsid w:val="00226CD1"/>
  </w:style>
  <w:style w:type="paragraph" w:customStyle="1" w:styleId="E3D5D91B9FF845C59B7DF51F67EE51FF">
    <w:name w:val="E3D5D91B9FF845C59B7DF51F67EE51FF"/>
    <w:rsid w:val="00226CD1"/>
  </w:style>
  <w:style w:type="paragraph" w:customStyle="1" w:styleId="3064A66FCD90447EA6CC043F7CB0B3E3">
    <w:name w:val="3064A66FCD90447EA6CC043F7CB0B3E3"/>
    <w:rsid w:val="00226CD1"/>
  </w:style>
  <w:style w:type="paragraph" w:customStyle="1" w:styleId="CD47DB9230C54DCB8A3D9B6E3043ED461">
    <w:name w:val="CD47DB9230C54DCB8A3D9B6E3043ED461"/>
    <w:rsid w:val="00226CD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9E4AE9CB6F94B83A0ECD9073081A37A1">
    <w:name w:val="B9E4AE9CB6F94B83A0ECD9073081A37A1"/>
    <w:rsid w:val="00226CD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FE36D9BAAF14AEFA74ED5E0F16A27C71">
    <w:name w:val="BFE36D9BAAF14AEFA74ED5E0F16A27C71"/>
    <w:rsid w:val="00226CD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4AC6A92241E49C2942F46F1244B3C711">
    <w:name w:val="54AC6A92241E49C2942F46F1244B3C711"/>
    <w:rsid w:val="00226CD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6BD2615EF51D41D4985FF5609E0E55151">
    <w:name w:val="6BD2615EF51D41D4985FF5609E0E55151"/>
    <w:rsid w:val="00226CD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195C2EE54514C04B10C0A8DC38E983C1">
    <w:name w:val="5195C2EE54514C04B10C0A8DC38E983C1"/>
    <w:rsid w:val="00226CD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938073B7C7F4F0DA0914D7D3B42EC241">
    <w:name w:val="3938073B7C7F4F0DA0914D7D3B42EC241"/>
    <w:rsid w:val="00226CD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6C96B1A0576B4F7EA3AF884FD1D9634E1">
    <w:name w:val="6C96B1A0576B4F7EA3AF884FD1D9634E1"/>
    <w:rsid w:val="00226CD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FA829110C5B04C53B0615118C36163751">
    <w:name w:val="FA829110C5B04C53B0615118C36163751"/>
    <w:rsid w:val="00226CD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F9FFA02062C84CAAAFC04BDD5B912A221">
    <w:name w:val="F9FFA02062C84CAAAFC04BDD5B912A221"/>
    <w:rsid w:val="00226CD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3D5D91B9FF845C59B7DF51F67EE51FF1">
    <w:name w:val="E3D5D91B9FF845C59B7DF51F67EE51FF1"/>
    <w:rsid w:val="00226CD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064A66FCD90447EA6CC043F7CB0B3E31">
    <w:name w:val="3064A66FCD90447EA6CC043F7CB0B3E31"/>
    <w:rsid w:val="00226CD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123F24900144C1CA223E6C02DB7D1A1">
    <w:name w:val="3123F24900144C1CA223E6C02DB7D1A1"/>
    <w:rsid w:val="00226CD1"/>
  </w:style>
  <w:style w:type="paragraph" w:customStyle="1" w:styleId="DD2F8BE14A0E4C5DB2567D9173A7A68A">
    <w:name w:val="DD2F8BE14A0E4C5DB2567D9173A7A68A"/>
    <w:rsid w:val="00226CD1"/>
  </w:style>
  <w:style w:type="paragraph" w:customStyle="1" w:styleId="06A80CC3993B4CD9AE2D4A37034AF70A">
    <w:name w:val="06A80CC3993B4CD9AE2D4A37034AF70A"/>
    <w:rsid w:val="00226CD1"/>
  </w:style>
  <w:style w:type="paragraph" w:customStyle="1" w:styleId="78A0D08B0768424FAFD5D2C6DC308C32">
    <w:name w:val="78A0D08B0768424FAFD5D2C6DC308C32"/>
    <w:rsid w:val="00226CD1"/>
  </w:style>
  <w:style w:type="paragraph" w:customStyle="1" w:styleId="88695132C2544102ABC297B141649D6A">
    <w:name w:val="88695132C2544102ABC297B141649D6A"/>
    <w:rsid w:val="00226CD1"/>
  </w:style>
  <w:style w:type="paragraph" w:customStyle="1" w:styleId="0593275CD4494BF0992C2703E1E7D372">
    <w:name w:val="0593275CD4494BF0992C2703E1E7D372"/>
    <w:rsid w:val="00226CD1"/>
  </w:style>
  <w:style w:type="paragraph" w:customStyle="1" w:styleId="EE847534DC364899850114B3EE1C3876">
    <w:name w:val="EE847534DC364899850114B3EE1C3876"/>
    <w:rsid w:val="00226CD1"/>
  </w:style>
  <w:style w:type="paragraph" w:customStyle="1" w:styleId="3BB3DC7E255148C3A291EA8A9D25808C">
    <w:name w:val="3BB3DC7E255148C3A291EA8A9D25808C"/>
    <w:rsid w:val="00226CD1"/>
  </w:style>
  <w:style w:type="paragraph" w:customStyle="1" w:styleId="EBFDEF1ABEEF480EB9FD6A8B43659395">
    <w:name w:val="EBFDEF1ABEEF480EB9FD6A8B43659395"/>
    <w:rsid w:val="00226CD1"/>
  </w:style>
  <w:style w:type="paragraph" w:customStyle="1" w:styleId="0250A9590F40467BB2755068019A5B26">
    <w:name w:val="0250A9590F40467BB2755068019A5B26"/>
    <w:rsid w:val="00226CD1"/>
  </w:style>
  <w:style w:type="paragraph" w:customStyle="1" w:styleId="B98AF44D994145069AF94B092B556198">
    <w:name w:val="B98AF44D994145069AF94B092B556198"/>
    <w:rsid w:val="00226CD1"/>
  </w:style>
  <w:style w:type="paragraph" w:customStyle="1" w:styleId="C1CEAF02145C491DB96D21D25976725B">
    <w:name w:val="C1CEAF02145C491DB96D21D25976725B"/>
    <w:rsid w:val="00226CD1"/>
  </w:style>
  <w:style w:type="paragraph" w:customStyle="1" w:styleId="716B98BC142B439FAF6C00A990CC880C">
    <w:name w:val="716B98BC142B439FAF6C00A990CC880C"/>
    <w:rsid w:val="00226CD1"/>
  </w:style>
  <w:style w:type="paragraph" w:customStyle="1" w:styleId="F3D86D25CEBD46908BEDADF710F9EDED">
    <w:name w:val="F3D86D25CEBD46908BEDADF710F9EDED"/>
    <w:rsid w:val="00226CD1"/>
  </w:style>
  <w:style w:type="paragraph" w:customStyle="1" w:styleId="575191B40F154B70B565477BC3CDCC11">
    <w:name w:val="575191B40F154B70B565477BC3CDCC11"/>
    <w:rsid w:val="00226CD1"/>
  </w:style>
  <w:style w:type="paragraph" w:customStyle="1" w:styleId="652E25F5B68749E5AF69B8757B274320">
    <w:name w:val="652E25F5B68749E5AF69B8757B274320"/>
    <w:rsid w:val="00226CD1"/>
  </w:style>
  <w:style w:type="paragraph" w:customStyle="1" w:styleId="110E4D5F0BFF4FC684BAF2545D059C41">
    <w:name w:val="110E4D5F0BFF4FC684BAF2545D059C41"/>
    <w:rsid w:val="00226CD1"/>
  </w:style>
  <w:style w:type="paragraph" w:customStyle="1" w:styleId="BE71A924A65B4FCE9DB3E9A74DA0D85A">
    <w:name w:val="BE71A924A65B4FCE9DB3E9A74DA0D85A"/>
    <w:rsid w:val="00226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Monika Białas</cp:lastModifiedBy>
  <cp:revision>4</cp:revision>
  <cp:lastPrinted>2022-07-05T06:30:00Z</cp:lastPrinted>
  <dcterms:created xsi:type="dcterms:W3CDTF">2023-04-02T17:41:00Z</dcterms:created>
  <dcterms:modified xsi:type="dcterms:W3CDTF">2023-04-02T17:50:00Z</dcterms:modified>
</cp:coreProperties>
</file>