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0E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DE537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D8C238A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043C6843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1C78810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55FA7CE0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059571F9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514213B4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26B2997C" w14:textId="77777777" w:rsidR="00707F46" w:rsidRDefault="00707F46" w:rsidP="00707F46">
      <w:pPr>
        <w:jc w:val="both"/>
        <w:rPr>
          <w:rFonts w:ascii="Tahoma" w:hAnsi="Tahoma" w:cs="Tahoma"/>
          <w:b/>
        </w:rPr>
      </w:pPr>
    </w:p>
    <w:p w14:paraId="2CB6DFEC" w14:textId="77777777" w:rsidR="005A15E4" w:rsidRPr="00711FF0" w:rsidRDefault="00707F46" w:rsidP="00707F46">
      <w:pPr>
        <w:jc w:val="both"/>
        <w:rPr>
          <w:rFonts w:ascii="Tahoma" w:hAnsi="Tahoma" w:cs="Tahoma"/>
        </w:rPr>
      </w:pPr>
      <w:r w:rsidRPr="00707F46">
        <w:rPr>
          <w:rFonts w:ascii="Tahoma" w:hAnsi="Tahoma" w:cs="Tahoma"/>
        </w:rPr>
        <w:t>Zakre</w:t>
      </w:r>
      <w:r w:rsidR="005A15E4" w:rsidRPr="00711FF0">
        <w:rPr>
          <w:rFonts w:ascii="Tahoma" w:hAnsi="Tahoma" w:cs="Tahoma"/>
        </w:rPr>
        <w:t>s prac w zakresie instalacji klimatyzacji obejmuje:</w:t>
      </w:r>
    </w:p>
    <w:p w14:paraId="7EB92B36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20BBA597" w14:textId="719DC88D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15E4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</w:t>
      </w:r>
      <w:r w:rsidR="00FF28F2">
        <w:rPr>
          <w:rFonts w:ascii="Tahoma" w:eastAsia="Arial" w:hAnsi="Tahoma" w:cs="Tahoma"/>
          <w:color w:val="000000"/>
        </w:rPr>
        <w:t xml:space="preserve">nr </w:t>
      </w:r>
      <w:r w:rsidR="00E42DAA">
        <w:rPr>
          <w:rFonts w:ascii="Tahoma" w:eastAsia="Arial" w:hAnsi="Tahoma" w:cs="Tahoma"/>
          <w:color w:val="000000"/>
        </w:rPr>
        <w:t xml:space="preserve">pomieszczeniu nr </w:t>
      </w:r>
      <w:r w:rsidR="00FF28F2">
        <w:rPr>
          <w:rFonts w:ascii="Tahoma" w:eastAsia="Arial" w:hAnsi="Tahoma" w:cs="Tahoma"/>
          <w:color w:val="000000"/>
        </w:rPr>
        <w:t xml:space="preserve">234 w budynku Komendy Wojewódzkiej Policji we Wrocławiu przy ul. Podwale 31-33 </w:t>
      </w:r>
      <w:r w:rsidRPr="00711FF0">
        <w:rPr>
          <w:rFonts w:ascii="Tahoma" w:eastAsia="Arial" w:hAnsi="Tahoma" w:cs="Tahoma"/>
          <w:color w:val="000000"/>
        </w:rPr>
        <w:t xml:space="preserve">o minimalnej mocy chłodniczej 3,5kW </w:t>
      </w:r>
    </w:p>
    <w:p w14:paraId="59CC45C8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C9DDEC7" w14:textId="632D1F10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707F46">
        <w:rPr>
          <w:rFonts w:ascii="Tahoma" w:hAnsi="Tahoma" w:cs="Tahoma"/>
        </w:rPr>
        <w:t xml:space="preserve"> (montaż na poziomie</w:t>
      </w:r>
      <w:r w:rsidR="00FF28F2">
        <w:rPr>
          <w:rFonts w:ascii="Tahoma" w:hAnsi="Tahoma" w:cs="Tahoma"/>
        </w:rPr>
        <w:t xml:space="preserve"> 3</w:t>
      </w:r>
      <w:r w:rsidR="00EE48B4">
        <w:rPr>
          <w:rFonts w:ascii="Tahoma" w:hAnsi="Tahoma" w:cs="Tahoma"/>
        </w:rPr>
        <w:t xml:space="preserve"> piętra</w:t>
      </w:r>
      <w:r w:rsidR="00343634">
        <w:rPr>
          <w:rFonts w:ascii="Tahoma" w:hAnsi="Tahoma" w:cs="Tahoma"/>
        </w:rPr>
        <w:t xml:space="preserve">, </w:t>
      </w:r>
      <w:r w:rsidR="009D67F7">
        <w:rPr>
          <w:rFonts w:ascii="Tahoma" w:hAnsi="Tahoma" w:cs="Tahoma"/>
        </w:rPr>
        <w:t xml:space="preserve">odległość pomiędzy jednostkami </w:t>
      </w:r>
      <w:r w:rsidR="00FF28F2">
        <w:rPr>
          <w:rFonts w:ascii="Tahoma" w:hAnsi="Tahoma" w:cs="Tahoma"/>
        </w:rPr>
        <w:t>do</w:t>
      </w:r>
      <w:r w:rsidR="009D67F7">
        <w:rPr>
          <w:rFonts w:ascii="Tahoma" w:hAnsi="Tahoma" w:cs="Tahoma"/>
        </w:rPr>
        <w:t xml:space="preserve"> </w:t>
      </w:r>
      <w:r w:rsidR="00FF28F2">
        <w:rPr>
          <w:rFonts w:ascii="Tahoma" w:hAnsi="Tahoma" w:cs="Tahoma"/>
        </w:rPr>
        <w:t xml:space="preserve">20 </w:t>
      </w:r>
      <w:r w:rsidR="009D67F7">
        <w:rPr>
          <w:rFonts w:ascii="Tahoma" w:hAnsi="Tahoma" w:cs="Tahoma"/>
        </w:rPr>
        <w:t>m</w:t>
      </w:r>
      <w:r w:rsidR="00707F46">
        <w:rPr>
          <w:rFonts w:ascii="Tahoma" w:hAnsi="Tahoma" w:cs="Tahoma"/>
        </w:rPr>
        <w:t>),</w:t>
      </w:r>
    </w:p>
    <w:p w14:paraId="1F7838F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622DDF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Pr="00711FF0">
        <w:rPr>
          <w:rFonts w:ascii="Tahoma" w:hAnsi="Tahoma" w:cs="Tahoma"/>
        </w:rPr>
        <w:t>;</w:t>
      </w:r>
    </w:p>
    <w:p w14:paraId="14E3284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698E2222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0CC05E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AF525EB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39BC79A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0E947209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FE77FB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9BE6EDF" w14:textId="41436F6C" w:rsidR="00114956" w:rsidRDefault="00114956" w:rsidP="00A4574E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9B01D68" w14:textId="22F1629C" w:rsidR="00114956" w:rsidRDefault="005330D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A4574E">
        <w:rPr>
          <w:rFonts w:ascii="Tahoma" w:hAnsi="Tahoma" w:cs="Tahoma"/>
        </w:rPr>
        <w:t>min. 5 lat gwarancji</w:t>
      </w:r>
    </w:p>
    <w:p w14:paraId="177FED1F" w14:textId="77777777" w:rsidR="00FF28F2" w:rsidRDefault="00FF28F2" w:rsidP="00114956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3C1E2F43" w14:textId="77777777" w:rsidR="00FF28F2" w:rsidRDefault="00FF28F2" w:rsidP="00114956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3464E1B1" w14:textId="21B872F0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D332502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Warunki realizacji przedmiotu zamówienia:</w:t>
      </w:r>
    </w:p>
    <w:p w14:paraId="4E1F922C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C3770A9" w14:textId="2B43376E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>do dnia</w:t>
      </w:r>
      <w:r w:rsidR="00A4574E">
        <w:rPr>
          <w:rFonts w:ascii="Tahoma" w:hAnsi="Tahoma" w:cs="Tahoma"/>
          <w:b/>
        </w:rPr>
        <w:t xml:space="preserve"> </w:t>
      </w:r>
      <w:r w:rsidR="00FF28F2">
        <w:rPr>
          <w:rFonts w:ascii="Tahoma" w:hAnsi="Tahoma" w:cs="Tahoma"/>
          <w:b/>
        </w:rPr>
        <w:t xml:space="preserve">20 sierpnia 2024 </w:t>
      </w:r>
      <w:r w:rsidRPr="00114956">
        <w:rPr>
          <w:rFonts w:ascii="Tahoma" w:hAnsi="Tahoma" w:cs="Tahoma"/>
          <w:b/>
        </w:rPr>
        <w:t>r.</w:t>
      </w:r>
    </w:p>
    <w:p w14:paraId="65E9D29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>
        <w:rPr>
          <w:rFonts w:ascii="Tahoma" w:hAnsi="Tahoma" w:cs="Tahoma"/>
        </w:rPr>
        <w:t>47 87 145 18</w:t>
      </w:r>
    </w:p>
    <w:p w14:paraId="248D9A49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6764B8D6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1E13CD2D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78B2EC3E" w14:textId="3659FAD6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4574E">
        <w:rPr>
          <w:rFonts w:ascii="Tahoma" w:hAnsi="Tahoma" w:cs="Tahoma"/>
        </w:rPr>
        <w:t>47 87 145 18</w:t>
      </w:r>
      <w:r w:rsidRPr="006E4C69">
        <w:rPr>
          <w:rFonts w:ascii="Tahoma" w:hAnsi="Tahoma" w:cs="Tahoma"/>
          <w:b/>
        </w:rPr>
        <w:t xml:space="preserve"> </w:t>
      </w:r>
    </w:p>
    <w:p w14:paraId="031E0FDF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3538F8A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7B67D73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1EF766DE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sectPr w:rsidR="00711FF0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2"/>
  </w:num>
  <w:num w:numId="2" w16cid:durableId="943340132">
    <w:abstractNumId w:val="7"/>
  </w:num>
  <w:num w:numId="3" w16cid:durableId="1188134363">
    <w:abstractNumId w:val="5"/>
  </w:num>
  <w:num w:numId="4" w16cid:durableId="1832863717">
    <w:abstractNumId w:val="1"/>
  </w:num>
  <w:num w:numId="5" w16cid:durableId="1320693551">
    <w:abstractNumId w:val="4"/>
  </w:num>
  <w:num w:numId="6" w16cid:durableId="283734381">
    <w:abstractNumId w:val="3"/>
  </w:num>
  <w:num w:numId="7" w16cid:durableId="770853904">
    <w:abstractNumId w:val="6"/>
  </w:num>
  <w:num w:numId="8" w16cid:durableId="89007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03422"/>
    <w:rsid w:val="00114956"/>
    <w:rsid w:val="00152EF5"/>
    <w:rsid w:val="002601A5"/>
    <w:rsid w:val="002D526D"/>
    <w:rsid w:val="00343634"/>
    <w:rsid w:val="003E643A"/>
    <w:rsid w:val="004D72B1"/>
    <w:rsid w:val="005276DB"/>
    <w:rsid w:val="005330D2"/>
    <w:rsid w:val="005A15E4"/>
    <w:rsid w:val="005F7765"/>
    <w:rsid w:val="00637E6D"/>
    <w:rsid w:val="006E4C69"/>
    <w:rsid w:val="006F22AF"/>
    <w:rsid w:val="00707F46"/>
    <w:rsid w:val="00711FF0"/>
    <w:rsid w:val="00777541"/>
    <w:rsid w:val="009D67F7"/>
    <w:rsid w:val="009E4457"/>
    <w:rsid w:val="009F0FD8"/>
    <w:rsid w:val="00A4574E"/>
    <w:rsid w:val="00AC050C"/>
    <w:rsid w:val="00AC5477"/>
    <w:rsid w:val="00B166BF"/>
    <w:rsid w:val="00B6068E"/>
    <w:rsid w:val="00CD06AE"/>
    <w:rsid w:val="00D43D46"/>
    <w:rsid w:val="00DA6C6C"/>
    <w:rsid w:val="00DC4571"/>
    <w:rsid w:val="00DC6EAF"/>
    <w:rsid w:val="00DF7269"/>
    <w:rsid w:val="00E02F3B"/>
    <w:rsid w:val="00E27104"/>
    <w:rsid w:val="00E42DAA"/>
    <w:rsid w:val="00E81542"/>
    <w:rsid w:val="00EE48B4"/>
    <w:rsid w:val="00FA152F"/>
    <w:rsid w:val="00FC3E1D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10</cp:revision>
  <cp:lastPrinted>2024-07-26T08:15:00Z</cp:lastPrinted>
  <dcterms:created xsi:type="dcterms:W3CDTF">2024-07-26T08:12:00Z</dcterms:created>
  <dcterms:modified xsi:type="dcterms:W3CDTF">2024-07-26T08:32:00Z</dcterms:modified>
</cp:coreProperties>
</file>