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7D825" w14:textId="5DCA0434" w:rsidR="004C026D" w:rsidRPr="00BB6229" w:rsidRDefault="00FA7603" w:rsidP="00BB6229">
      <w:pPr>
        <w:spacing w:after="0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Załącznik nr </w:t>
      </w:r>
      <w:r w:rsidR="00BB6229"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6</w:t>
      </w:r>
      <w:r w:rsidR="004C026D"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do </w:t>
      </w:r>
      <w:r w:rsidR="000C2422"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SWZ</w:t>
      </w:r>
      <w:r w:rsidR="004C026D"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</w:p>
    <w:p w14:paraId="4F4DC001" w14:textId="532FA226" w:rsidR="0072069A" w:rsidRPr="00BB6229" w:rsidRDefault="0072069A" w:rsidP="00BB6229">
      <w:pPr>
        <w:spacing w:after="0" w:line="240" w:lineRule="auto"/>
        <w:ind w:left="7080" w:firstLine="150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DZ.270.</w:t>
      </w:r>
      <w:r w:rsidR="0068243B"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64</w:t>
      </w:r>
      <w:r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.2024</w:t>
      </w:r>
    </w:p>
    <w:p w14:paraId="5503F679" w14:textId="3EBC0D0F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4FD34509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 xml:space="preserve">WYKAZ </w:t>
      </w:r>
      <w:r w:rsidR="00532B1F">
        <w:rPr>
          <w:rFonts w:ascii="Arial" w:eastAsia="Times New Roman" w:hAnsi="Arial" w:cs="Arial"/>
          <w:b/>
          <w:bCs/>
          <w:lang w:eastAsia="zh-CN"/>
        </w:rPr>
        <w:t>USŁUG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7DEE023C" w:rsidR="004C026D" w:rsidRPr="001B2F20" w:rsidRDefault="004C026D" w:rsidP="00532B1F">
      <w:pPr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Składając ofertę w postępowaniu pn.: </w:t>
      </w:r>
      <w:bookmarkStart w:id="0" w:name="_Hlk120106292"/>
      <w:r w:rsidR="00B2638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bookmarkEnd w:id="0"/>
      <w:r w:rsidR="0068243B" w:rsidRPr="0068243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Wznowienie i przedłużenie serwisu licencji </w:t>
      </w:r>
      <w:proofErr w:type="spellStart"/>
      <w:r w:rsidR="0068243B" w:rsidRPr="0068243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ArcGIS</w:t>
      </w:r>
      <w:proofErr w:type="spellEnd"/>
      <w:r w:rsidR="0068243B" w:rsidRPr="0068243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Enterprise</w:t>
      </w:r>
      <w:r w:rsidR="00B2638E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potwierdzając spełnienie warunków określonych w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t>SWZ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zakresie posiadanego doświadczenia, oświadczam/y że legitymujemy się </w:t>
      </w:r>
      <w:r w:rsidR="0068243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proofErr w:type="spellStart"/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>n.w</w:t>
      </w:r>
      <w:proofErr w:type="spellEnd"/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>doświadczeniem</w:t>
      </w: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544"/>
        <w:gridCol w:w="2670"/>
        <w:gridCol w:w="2693"/>
      </w:tblGrid>
      <w:tr w:rsidR="001B2F20" w:rsidRPr="00A87768" w14:paraId="4CF3A671" w14:textId="77777777" w:rsidTr="001B2F20">
        <w:trPr>
          <w:trHeight w:val="930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D077B22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30BCBAD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6917D4C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6234154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18E0A0F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zakończenie</w:t>
            </w:r>
            <w:r w:rsidRPr="00A87768" w:rsidDel="009E2FE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realizacji (</w:t>
            </w:r>
            <w:proofErr w:type="spellStart"/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dd.mm.rrrr</w:t>
            </w:r>
            <w:proofErr w:type="spellEnd"/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  <w:p w14:paraId="3124B36C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68040522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D45CD74" w14:textId="5930B311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i adres Zamawiającego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(podmiotu na rzecz którego </w:t>
            </w:r>
            <w:r w:rsidR="00F56BF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usługa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F160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została</w:t>
            </w:r>
            <w:r w:rsidR="0061192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wykonana)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E7CEC0" w14:textId="11609A1E" w:rsidR="001B2F20" w:rsidRPr="001B2F20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F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zamówienia</w:t>
            </w:r>
            <w:r w:rsidRPr="001B2F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Pr="001B2F20">
              <w:rPr>
                <w:rFonts w:ascii="Arial" w:hAnsi="Arial" w:cs="Arial"/>
                <w:bCs/>
                <w:sz w:val="20"/>
                <w:szCs w:val="20"/>
              </w:rPr>
              <w:t>(przedmiot zam</w:t>
            </w:r>
            <w:bookmarkStart w:id="1" w:name="_GoBack"/>
            <w:bookmarkEnd w:id="1"/>
            <w:r w:rsidRPr="001B2F20">
              <w:rPr>
                <w:rFonts w:ascii="Arial" w:hAnsi="Arial" w:cs="Arial"/>
                <w:bCs/>
                <w:sz w:val="20"/>
                <w:szCs w:val="20"/>
              </w:rPr>
              <w:t>ówienia)</w:t>
            </w:r>
            <w:r w:rsidR="00CB4EAF">
              <w:rPr>
                <w:rFonts w:ascii="Arial" w:hAnsi="Arial" w:cs="Arial"/>
                <w:bCs/>
                <w:sz w:val="20"/>
                <w:szCs w:val="20"/>
              </w:rPr>
              <w:t xml:space="preserve"> oraz wartość</w:t>
            </w:r>
          </w:p>
        </w:tc>
      </w:tr>
      <w:tr w:rsidR="001B2F20" w:rsidRPr="004C026D" w14:paraId="6CB675AE" w14:textId="77777777" w:rsidTr="001B2F20">
        <w:trPr>
          <w:trHeight w:val="959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3CFF42B" w14:textId="407BA0A1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415F81" w14:textId="69CDA8A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>Zamówienie</w:t>
            </w:r>
          </w:p>
          <w:p w14:paraId="09F9C15E" w14:textId="7777777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2BD6DBAE" w14:textId="042AF68E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B2F20" w:rsidRPr="004C026D" w14:paraId="0CE235EB" w14:textId="77777777" w:rsidTr="001B2F20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2ECD7B6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C947233" w14:textId="5CA76F63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7DA2C6" w14:textId="59A3125E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>Zamówienie</w:t>
            </w:r>
          </w:p>
          <w:p w14:paraId="0FDA4818" w14:textId="7777777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05EDBFC2" w14:textId="338BCE7F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1DE3E5B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 xml:space="preserve">(Dowody, o których mowa w </w:t>
      </w:r>
      <w:r w:rsidR="000C2422">
        <w:rPr>
          <w:rFonts w:ascii="Arial" w:eastAsia="Times New Roman" w:hAnsi="Arial" w:cs="Arial"/>
          <w:b/>
          <w:bCs/>
          <w:lang w:eastAsia="pl-PL"/>
        </w:rPr>
        <w:t>SWZ</w:t>
      </w:r>
      <w:r w:rsidRPr="00A87768">
        <w:rPr>
          <w:rFonts w:ascii="Arial" w:eastAsia="Times New Roman" w:hAnsi="Arial" w:cs="Arial"/>
          <w:b/>
          <w:bCs/>
          <w:lang w:eastAsia="pl-PL"/>
        </w:rPr>
        <w:t>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4C026D" w:rsidRPr="00A877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E726F" w14:textId="77777777" w:rsidR="0061670D" w:rsidRDefault="0061670D" w:rsidP="000D45D9">
      <w:pPr>
        <w:spacing w:after="0" w:line="240" w:lineRule="auto"/>
      </w:pPr>
      <w:r>
        <w:separator/>
      </w:r>
    </w:p>
  </w:endnote>
  <w:endnote w:type="continuationSeparator" w:id="0">
    <w:p w14:paraId="5D075D1B" w14:textId="77777777" w:rsidR="0061670D" w:rsidRDefault="0061670D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8F4D5" w14:textId="77777777" w:rsidR="0061670D" w:rsidRDefault="0061670D" w:rsidP="000D45D9">
      <w:pPr>
        <w:spacing w:after="0" w:line="240" w:lineRule="auto"/>
      </w:pPr>
      <w:r>
        <w:separator/>
      </w:r>
    </w:p>
  </w:footnote>
  <w:footnote w:type="continuationSeparator" w:id="0">
    <w:p w14:paraId="359793FA" w14:textId="77777777" w:rsidR="0061670D" w:rsidRDefault="0061670D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FB665" w14:textId="33213BF6" w:rsidR="000D45D9" w:rsidRPr="00A87768" w:rsidRDefault="000D45D9" w:rsidP="000D45D9">
    <w:pPr>
      <w:pStyle w:val="Nagwek"/>
      <w:rPr>
        <w:rFonts w:ascii="Arial" w:hAnsi="Arial" w:cs="Arial"/>
        <w:sz w:val="20"/>
        <w:szCs w:val="20"/>
      </w:rPr>
    </w:pPr>
  </w:p>
  <w:p w14:paraId="57950C71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26D"/>
    <w:rsid w:val="00065694"/>
    <w:rsid w:val="000C2422"/>
    <w:rsid w:val="000D45D9"/>
    <w:rsid w:val="001427C9"/>
    <w:rsid w:val="001B2F20"/>
    <w:rsid w:val="0021245B"/>
    <w:rsid w:val="00474B39"/>
    <w:rsid w:val="004C026D"/>
    <w:rsid w:val="0050099A"/>
    <w:rsid w:val="00532B1F"/>
    <w:rsid w:val="0061192F"/>
    <w:rsid w:val="0061670D"/>
    <w:rsid w:val="00626F97"/>
    <w:rsid w:val="0068243B"/>
    <w:rsid w:val="006F2199"/>
    <w:rsid w:val="0072069A"/>
    <w:rsid w:val="00744637"/>
    <w:rsid w:val="009B568F"/>
    <w:rsid w:val="00A71BC8"/>
    <w:rsid w:val="00A87768"/>
    <w:rsid w:val="00AC4A71"/>
    <w:rsid w:val="00B2638E"/>
    <w:rsid w:val="00BB6229"/>
    <w:rsid w:val="00C47853"/>
    <w:rsid w:val="00C74E29"/>
    <w:rsid w:val="00CB4EAF"/>
    <w:rsid w:val="00E0094F"/>
    <w:rsid w:val="00E85508"/>
    <w:rsid w:val="00F1609B"/>
    <w:rsid w:val="00F56BF8"/>
    <w:rsid w:val="00FA7603"/>
    <w:rsid w:val="00FB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character" w:styleId="Odwoaniedokomentarza">
    <w:name w:val="annotation reference"/>
    <w:basedOn w:val="Domylnaczcionkaakapitu"/>
    <w:uiPriority w:val="99"/>
    <w:semiHidden/>
    <w:unhideWhenUsed/>
    <w:rsid w:val="00AC4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4F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B2F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B2F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Jałowiecka</cp:lastModifiedBy>
  <cp:revision>7</cp:revision>
  <dcterms:created xsi:type="dcterms:W3CDTF">2024-04-18T16:50:00Z</dcterms:created>
  <dcterms:modified xsi:type="dcterms:W3CDTF">2024-05-23T07:02:00Z</dcterms:modified>
</cp:coreProperties>
</file>