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7FA58E9B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82322A">
        <w:rPr>
          <w:rFonts w:ascii="Calibri Light" w:hAnsi="Calibri Light" w:cs="Calibri Light"/>
          <w:i/>
        </w:rPr>
        <w:t>7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5DC4FBCA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82322A">
        <w:rPr>
          <w:rFonts w:ascii="Calibri Light" w:hAnsi="Calibri Light" w:cs="Calibri Light"/>
          <w:i/>
        </w:rPr>
        <w:t>01</w:t>
      </w:r>
      <w:r w:rsidRPr="0045189F">
        <w:rPr>
          <w:rFonts w:ascii="Calibri Light" w:hAnsi="Calibri Light" w:cs="Calibri Light"/>
          <w:i/>
        </w:rPr>
        <w:t>/202</w:t>
      </w:r>
      <w:r w:rsidR="0082322A">
        <w:rPr>
          <w:rFonts w:ascii="Calibri Light" w:hAnsi="Calibri Light" w:cs="Calibri Light"/>
          <w:i/>
        </w:rPr>
        <w:t>4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7B6DD3A6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82322A">
        <w:rPr>
          <w:rFonts w:ascii="Calibri Light" w:hAnsi="Calibri Light" w:cs="Calibri Light"/>
          <w:b/>
        </w:rPr>
        <w:t>Materiały jednorazowego użytku</w:t>
      </w:r>
      <w:r w:rsidR="002031A4">
        <w:rPr>
          <w:rFonts w:ascii="Calibri Light" w:hAnsi="Calibri Light" w:cs="Calibri Light"/>
          <w:b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82322A">
        <w:rPr>
          <w:rFonts w:ascii="Calibri Light" w:hAnsi="Calibri Light" w:cs="Calibri Light"/>
        </w:rPr>
        <w:t>01</w:t>
      </w:r>
      <w:r w:rsidRPr="00E55552">
        <w:rPr>
          <w:rFonts w:ascii="Calibri Light" w:hAnsi="Calibri Light" w:cs="Calibri Light"/>
        </w:rPr>
        <w:t>/202</w:t>
      </w:r>
      <w:r w:rsidR="0082322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3FC6A5E0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2031A4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2031A4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2EB234FB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2031A4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5B4588E2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</w:t>
      </w:r>
      <w:r w:rsidR="0082322A">
        <w:rPr>
          <w:rFonts w:ascii="Calibri Light" w:hAnsi="Calibri Light" w:cs="Calibri Light"/>
        </w:rPr>
        <w:t>dzy podmiotami wskazanymi w pkt 2 powiązania</w:t>
      </w:r>
      <w:bookmarkStart w:id="1" w:name="_GoBack"/>
      <w:bookmarkEnd w:id="1"/>
      <w:r w:rsidRPr="00E55552">
        <w:rPr>
          <w:rFonts w:ascii="Calibri Light" w:hAnsi="Calibri Light" w:cs="Calibri Light"/>
        </w:rPr>
        <w:t xml:space="preserve">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91286" w14:textId="77777777" w:rsidR="00455432" w:rsidRDefault="00455432" w:rsidP="00C603B0">
      <w:r>
        <w:separator/>
      </w:r>
    </w:p>
  </w:endnote>
  <w:endnote w:type="continuationSeparator" w:id="0">
    <w:p w14:paraId="293C519D" w14:textId="77777777" w:rsidR="00455432" w:rsidRDefault="00455432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8D2F2" w14:textId="77777777" w:rsidR="00455432" w:rsidRDefault="00455432" w:rsidP="00C603B0">
      <w:r>
        <w:separator/>
      </w:r>
    </w:p>
  </w:footnote>
  <w:footnote w:type="continuationSeparator" w:id="0">
    <w:p w14:paraId="7FB2F80B" w14:textId="77777777" w:rsidR="00455432" w:rsidRDefault="00455432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031A4"/>
    <w:rsid w:val="0027364B"/>
    <w:rsid w:val="00275341"/>
    <w:rsid w:val="002D6BC4"/>
    <w:rsid w:val="0030188D"/>
    <w:rsid w:val="003137A5"/>
    <w:rsid w:val="0032218D"/>
    <w:rsid w:val="00373568"/>
    <w:rsid w:val="003A401E"/>
    <w:rsid w:val="003E2924"/>
    <w:rsid w:val="00455432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5C3056"/>
    <w:rsid w:val="00607484"/>
    <w:rsid w:val="0061394E"/>
    <w:rsid w:val="00644E88"/>
    <w:rsid w:val="00666995"/>
    <w:rsid w:val="00696401"/>
    <w:rsid w:val="006C0719"/>
    <w:rsid w:val="006F4EA6"/>
    <w:rsid w:val="00702BA3"/>
    <w:rsid w:val="007A4608"/>
    <w:rsid w:val="007A7D1D"/>
    <w:rsid w:val="007B3BE3"/>
    <w:rsid w:val="007D1EC6"/>
    <w:rsid w:val="00810AFC"/>
    <w:rsid w:val="0081220A"/>
    <w:rsid w:val="0082322A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46</cp:revision>
  <dcterms:created xsi:type="dcterms:W3CDTF">2021-03-08T12:47:00Z</dcterms:created>
  <dcterms:modified xsi:type="dcterms:W3CDTF">2024-01-08T13:04:00Z</dcterms:modified>
</cp:coreProperties>
</file>