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DF82661" w14:textId="77777777" w:rsidR="0011312F" w:rsidRPr="006A0B42" w:rsidRDefault="0011312F" w:rsidP="0011312F">
      <w:pPr>
        <w:spacing w:before="240" w:after="0"/>
        <w:jc w:val="center"/>
        <w:rPr>
          <w:rFonts w:ascii="Calibri" w:hAnsi="Calibri" w:cs="Calibri"/>
          <w:sz w:val="28"/>
          <w:szCs w:val="28"/>
        </w:rPr>
      </w:pPr>
      <w:bookmarkStart w:id="3" w:name="_Hlk83207531"/>
      <w:r w:rsidRPr="006A0B42">
        <w:rPr>
          <w:rFonts w:ascii="Calibri" w:hAnsi="Calibri" w:cs="Calibri"/>
          <w:b/>
          <w:bCs/>
          <w:sz w:val="28"/>
          <w:szCs w:val="28"/>
        </w:rPr>
        <w:t>„Usługę polegającą na wykonaniu okresowej kontroli obiektów budowlanych</w:t>
      </w:r>
      <w:r>
        <w:rPr>
          <w:rFonts w:ascii="Calibri" w:hAnsi="Calibri" w:cs="Calibri"/>
          <w:sz w:val="16"/>
          <w:szCs w:val="16"/>
        </w:rPr>
        <w:t xml:space="preserve"> </w:t>
      </w:r>
      <w:r w:rsidRPr="004650D0">
        <w:rPr>
          <w:rFonts w:ascii="Calibri" w:hAnsi="Calibri" w:cs="Calibri"/>
          <w:b/>
          <w:sz w:val="28"/>
          <w:szCs w:val="28"/>
        </w:rPr>
        <w:t xml:space="preserve">(budynki i kanały przełazowe / </w:t>
      </w:r>
      <w:proofErr w:type="spellStart"/>
      <w:r w:rsidRPr="004650D0">
        <w:rPr>
          <w:rFonts w:ascii="Calibri" w:hAnsi="Calibri" w:cs="Calibri"/>
          <w:b/>
          <w:sz w:val="28"/>
          <w:szCs w:val="28"/>
        </w:rPr>
        <w:t>półprzełazowe</w:t>
      </w:r>
      <w:proofErr w:type="spellEnd"/>
      <w:r w:rsidRPr="004650D0">
        <w:rPr>
          <w:rFonts w:ascii="Calibri" w:hAnsi="Calibri" w:cs="Calibri"/>
          <w:b/>
          <w:bCs/>
          <w:sz w:val="28"/>
          <w:szCs w:val="28"/>
        </w:rPr>
        <w:t>.”</w:t>
      </w:r>
    </w:p>
    <w:bookmarkEnd w:id="3"/>
    <w:p w14:paraId="2940465C" w14:textId="05182A00" w:rsidR="0080109E" w:rsidRPr="00504996" w:rsidRDefault="0080109E" w:rsidP="007B504B">
      <w:pPr>
        <w:spacing w:before="240" w:after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bookmarkStart w:id="4" w:name="_GoBack"/>
      <w:r w:rsidR="0011312F" w:rsidRPr="0011312F">
        <w:rPr>
          <w:rFonts w:cstheme="minorHAnsi"/>
          <w:b/>
          <w:bCs/>
          <w:sz w:val="28"/>
          <w:szCs w:val="28"/>
        </w:rPr>
        <w:t>ZR – 32/TP – 10/2023</w:t>
      </w:r>
      <w:bookmarkEnd w:id="4"/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0DD4FD30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>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FD490" w14:textId="77777777" w:rsidR="00C86752" w:rsidRDefault="00C86752" w:rsidP="00A72FEE">
      <w:pPr>
        <w:spacing w:after="0" w:line="240" w:lineRule="auto"/>
      </w:pPr>
      <w:r>
        <w:separator/>
      </w:r>
    </w:p>
  </w:endnote>
  <w:endnote w:type="continuationSeparator" w:id="0">
    <w:p w14:paraId="11ABB47D" w14:textId="77777777" w:rsidR="00C86752" w:rsidRDefault="00C86752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1B6D9" w14:textId="77777777" w:rsidR="00C86752" w:rsidRDefault="00C86752" w:rsidP="00A72FEE">
      <w:pPr>
        <w:spacing w:after="0" w:line="240" w:lineRule="auto"/>
      </w:pPr>
      <w:r>
        <w:separator/>
      </w:r>
    </w:p>
  </w:footnote>
  <w:footnote w:type="continuationSeparator" w:id="0">
    <w:p w14:paraId="3F300577" w14:textId="77777777" w:rsidR="00C86752" w:rsidRDefault="00C86752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3DE37604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7E0D23">
      <w:rPr>
        <w:bCs/>
        <w:i/>
        <w:sz w:val="24"/>
        <w:szCs w:val="24"/>
      </w:rPr>
      <w:t>4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00FC3"/>
    <w:rsid w:val="00033666"/>
    <w:rsid w:val="0005355C"/>
    <w:rsid w:val="000810A4"/>
    <w:rsid w:val="0008110D"/>
    <w:rsid w:val="00093D69"/>
    <w:rsid w:val="000E6040"/>
    <w:rsid w:val="00101167"/>
    <w:rsid w:val="0010590A"/>
    <w:rsid w:val="0011312F"/>
    <w:rsid w:val="00125D28"/>
    <w:rsid w:val="0015419E"/>
    <w:rsid w:val="00165B65"/>
    <w:rsid w:val="001B7D0C"/>
    <w:rsid w:val="002443B3"/>
    <w:rsid w:val="002A2A71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95E4E"/>
    <w:rsid w:val="004A44C5"/>
    <w:rsid w:val="004B7852"/>
    <w:rsid w:val="00556A34"/>
    <w:rsid w:val="0057438C"/>
    <w:rsid w:val="005A36C4"/>
    <w:rsid w:val="00605866"/>
    <w:rsid w:val="00624781"/>
    <w:rsid w:val="006824E0"/>
    <w:rsid w:val="006D6277"/>
    <w:rsid w:val="007623C5"/>
    <w:rsid w:val="0079251C"/>
    <w:rsid w:val="007A1D51"/>
    <w:rsid w:val="007B504B"/>
    <w:rsid w:val="007C2412"/>
    <w:rsid w:val="007E0D23"/>
    <w:rsid w:val="0080109E"/>
    <w:rsid w:val="00804F32"/>
    <w:rsid w:val="00825127"/>
    <w:rsid w:val="0088439F"/>
    <w:rsid w:val="008A4FD5"/>
    <w:rsid w:val="008B6978"/>
    <w:rsid w:val="00922950"/>
    <w:rsid w:val="009609AB"/>
    <w:rsid w:val="00983292"/>
    <w:rsid w:val="00997A85"/>
    <w:rsid w:val="009D376D"/>
    <w:rsid w:val="009E4E6A"/>
    <w:rsid w:val="009F4ABF"/>
    <w:rsid w:val="00A32F6D"/>
    <w:rsid w:val="00A72FEE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C70949"/>
    <w:rsid w:val="00C86752"/>
    <w:rsid w:val="00CE3CAF"/>
    <w:rsid w:val="00D812CD"/>
    <w:rsid w:val="00DA0D3D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0133A"/>
    <w:rsid w:val="00F23B3B"/>
    <w:rsid w:val="00FA66F3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53</cp:revision>
  <cp:lastPrinted>2021-11-25T10:30:00Z</cp:lastPrinted>
  <dcterms:created xsi:type="dcterms:W3CDTF">2020-08-24T11:45:00Z</dcterms:created>
  <dcterms:modified xsi:type="dcterms:W3CDTF">2023-12-14T10:30:00Z</dcterms:modified>
</cp:coreProperties>
</file>