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4B1BCA5C" w14:textId="10822426" w:rsidR="00A01981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 xml:space="preserve">Załącznik nr </w:t>
            </w:r>
            <w:r w:rsidR="002322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F5F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BCC3A2D" w14:textId="1F344672" w:rsidR="004027B7" w:rsidRPr="004027B7" w:rsidRDefault="00CF5F4B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do </w:t>
            </w:r>
            <w:r w:rsidR="00C5041B">
              <w:rPr>
                <w:rFonts w:ascii="Times New Roman" w:hAnsi="Times New Roman"/>
                <w:b/>
                <w:sz w:val="24"/>
                <w:szCs w:val="24"/>
              </w:rPr>
              <w:t>Zapytania</w:t>
            </w:r>
            <w:r w:rsidR="00A01981">
              <w:rPr>
                <w:rFonts w:ascii="Times New Roman" w:hAnsi="Times New Roman"/>
                <w:b/>
                <w:sz w:val="24"/>
                <w:szCs w:val="24"/>
              </w:rPr>
              <w:t xml:space="preserve"> ofertowego</w:t>
            </w:r>
          </w:p>
        </w:tc>
      </w:tr>
      <w:tr w:rsidR="004027B7" w:rsidRPr="009F4795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730439" w14:textId="77777777" w:rsid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  <w:p w14:paraId="6B75C1EA" w14:textId="764F8673" w:rsidR="007E1445" w:rsidRPr="004027B7" w:rsidRDefault="007E1445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3003"/>
      </w:tblGrid>
      <w:tr w:rsidR="004027B7" w:rsidRPr="009F4795" w14:paraId="02E190F6" w14:textId="77777777" w:rsidTr="006C32E8">
        <w:trPr>
          <w:trHeight w:val="2396"/>
        </w:trPr>
        <w:tc>
          <w:tcPr>
            <w:tcW w:w="9101" w:type="dxa"/>
            <w:gridSpan w:val="7"/>
            <w:shd w:val="clear" w:color="auto" w:fill="auto"/>
            <w:vAlign w:val="center"/>
          </w:tcPr>
          <w:p w14:paraId="2805391A" w14:textId="0023E69D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4027B7" w:rsidRDefault="004027B7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3129F8" w14:textId="77777777" w:rsidR="00B67698" w:rsidRDefault="00B67698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Skarb Państwa </w:t>
            </w:r>
          </w:p>
          <w:p w14:paraId="3707109C" w14:textId="4AB59565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2515133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348E864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4C5A1FAE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387E2F74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5BEF356D" w14:textId="5689033F" w:rsidR="004027B7" w:rsidRPr="002A5BA1" w:rsidRDefault="00260333" w:rsidP="0023221C">
            <w:pPr>
              <w:pStyle w:val="Tekstprzypisudolnego"/>
              <w:spacing w:line="360" w:lineRule="auto"/>
              <w:jc w:val="both"/>
              <w:rPr>
                <w:b/>
                <w:bCs/>
                <w:i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o udzielenie zamówienia publicznego </w:t>
            </w:r>
            <w:r w:rsidR="00C5041B" w:rsidRPr="00C5041B">
              <w:rPr>
                <w:rFonts w:ascii="Times New Roman" w:hAnsi="Times New Roman"/>
                <w:bCs/>
                <w:sz w:val="24"/>
                <w:szCs w:val="24"/>
              </w:rPr>
              <w:t>prowadzonego z wyłączeniem obowiązku stosowania ustawy Prawo zamówień publicznych na podstawie art. 2 ust. 1 pkt 1)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> ustaw</w:t>
            </w:r>
            <w:r w:rsidR="00C5041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 dnia </w:t>
            </w:r>
            <w:r w:rsidR="00713E79">
              <w:rPr>
                <w:rFonts w:ascii="Times New Roman" w:hAnsi="Times New Roman"/>
                <w:color w:val="000000"/>
                <w:sz w:val="24"/>
                <w:szCs w:val="24"/>
              </w:rPr>
              <w:t>11 września 2019</w:t>
            </w:r>
            <w:r w:rsidRPr="00402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461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r. Prawo zamówień publicznych pn.: </w:t>
            </w:r>
            <w:r w:rsidR="00AC07A2" w:rsidRPr="002A5BA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„</w:t>
            </w:r>
            <w:r w:rsidR="0023221C" w:rsidRPr="0023221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Zakupu usługi wsparcia Wykonawcy dla środowiska EMM </w:t>
            </w:r>
            <w:r w:rsidR="002A5BA1" w:rsidRPr="002A5BA1">
              <w:rPr>
                <w:b/>
                <w:bCs/>
                <w:iCs/>
                <w:color w:val="000000"/>
              </w:rPr>
              <w:t xml:space="preserve"> </w:t>
            </w:r>
            <w:r w:rsidR="00AC07A2" w:rsidRPr="00AC07A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”</w:t>
            </w:r>
            <w:r w:rsidR="00B0707C" w:rsidRPr="00B070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zn</w:t>
            </w:r>
            <w:proofErr w:type="spellEnd"/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. spr. </w:t>
            </w:r>
            <w:r w:rsidR="0020472F" w:rsidRPr="0020472F">
              <w:rPr>
                <w:rFonts w:ascii="Times New Roman" w:hAnsi="Times New Roman"/>
                <w:b/>
                <w:bCs/>
                <w:sz w:val="24"/>
                <w:szCs w:val="24"/>
              </w:rPr>
              <w:t>DZ.2</w:t>
            </w:r>
            <w:r w:rsidR="00466E32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A019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23221C">
              <w:rPr>
                <w:rFonts w:ascii="Times New Roman" w:hAnsi="Times New Roman"/>
                <w:b/>
                <w:bCs/>
                <w:sz w:val="24"/>
                <w:szCs w:val="24"/>
              </w:rPr>
              <w:t>148</w:t>
            </w:r>
            <w:r w:rsidR="00A019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C5041B"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027B7" w:rsidRPr="009F4795" w14:paraId="0FC8095D" w14:textId="77777777" w:rsidTr="006C32E8">
        <w:trPr>
          <w:trHeight w:val="340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5F4B" w:rsidRPr="009B7DD6" w14:paraId="04FA2411" w14:textId="77777777" w:rsidTr="006F730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A</w:t>
            </w:r>
          </w:p>
        </w:tc>
        <w:tc>
          <w:tcPr>
            <w:tcW w:w="8623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9B7DD6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DANE WYKONAWCY</w:t>
            </w:r>
            <w:r w:rsidRPr="009B7DD6">
              <w:rPr>
                <w:b/>
                <w:vertAlign w:val="superscript"/>
              </w:rPr>
              <w:footnoteReference w:id="1"/>
            </w:r>
          </w:p>
        </w:tc>
      </w:tr>
      <w:tr w:rsidR="00CF5F4B" w:rsidRPr="009B7DD6" w14:paraId="2CED415B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0B464FFC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Nazwa Wykonawcy:</w:t>
            </w:r>
          </w:p>
        </w:tc>
        <w:tc>
          <w:tcPr>
            <w:tcW w:w="6693" w:type="dxa"/>
            <w:gridSpan w:val="3"/>
            <w:shd w:val="clear" w:color="auto" w:fill="auto"/>
            <w:vAlign w:val="center"/>
          </w:tcPr>
          <w:p w14:paraId="237725A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</w:t>
            </w:r>
          </w:p>
        </w:tc>
      </w:tr>
      <w:tr w:rsidR="00CF5F4B" w:rsidRPr="009B7DD6" w14:paraId="61551D4F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87B31ED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siedziby:</w:t>
            </w:r>
          </w:p>
        </w:tc>
        <w:tc>
          <w:tcPr>
            <w:tcW w:w="6693" w:type="dxa"/>
            <w:gridSpan w:val="3"/>
            <w:shd w:val="clear" w:color="auto" w:fill="auto"/>
            <w:vAlign w:val="center"/>
          </w:tcPr>
          <w:p w14:paraId="49371608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2954E20A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9523B0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Numer KRS:</w:t>
            </w:r>
          </w:p>
        </w:tc>
        <w:tc>
          <w:tcPr>
            <w:tcW w:w="6693" w:type="dxa"/>
            <w:gridSpan w:val="3"/>
            <w:shd w:val="clear" w:color="auto" w:fill="auto"/>
            <w:vAlign w:val="center"/>
          </w:tcPr>
          <w:p w14:paraId="02AFB239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……………………………..……………………………………….</w:t>
            </w:r>
          </w:p>
        </w:tc>
      </w:tr>
      <w:tr w:rsidR="00CF5F4B" w:rsidRPr="009B7DD6" w14:paraId="7E2E2C70" w14:textId="77777777" w:rsidTr="006F730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38706F5B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b/>
              </w:rPr>
            </w:pPr>
            <w:r w:rsidRPr="009B7DD6">
              <w:rPr>
                <w:b/>
              </w:rPr>
              <w:t>REGON: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2C5CC63F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</w:t>
            </w:r>
          </w:p>
        </w:tc>
      </w:tr>
      <w:tr w:rsidR="00CF5F4B" w:rsidRPr="009B7DD6" w14:paraId="44E4142D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5B1D0B3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</w:t>
            </w:r>
          </w:p>
          <w:p w14:paraId="0444224A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CF5F4B" w:rsidRPr="009B7DD6" w14:paraId="213B8426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B0429F9" w14:textId="7BCF1C95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e-mail Wykonawcy, na który należy przekazywać korespondencję związaną z postępowaniem: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19CB2447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…………………………………….........................</w:t>
            </w:r>
          </w:p>
        </w:tc>
      </w:tr>
      <w:tr w:rsidR="00CF5F4B" w:rsidRPr="009B7DD6" w14:paraId="54FB3F45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3495CCE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rPr>
                <w:b/>
              </w:rPr>
            </w:pPr>
            <w:r w:rsidRPr="009B7DD6">
              <w:rPr>
                <w:b/>
              </w:rPr>
              <w:t>Adres do korespondencji (jeżeli inny niż adres siedziby)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307A0AC0" w14:textId="77777777" w:rsidR="00CF5F4B" w:rsidRPr="009B7DD6" w:rsidRDefault="00CF5F4B" w:rsidP="006F7303">
            <w:pPr>
              <w:tabs>
                <w:tab w:val="left" w:pos="459"/>
              </w:tabs>
              <w:contextualSpacing/>
              <w:jc w:val="center"/>
            </w:pPr>
            <w:r w:rsidRPr="009B7DD6">
              <w:t>..................................................................................................................................................................</w:t>
            </w:r>
          </w:p>
        </w:tc>
      </w:tr>
      <w:tr w:rsidR="00CF5F4B" w:rsidRPr="009B7DD6" w14:paraId="7039177A" w14:textId="77777777" w:rsidTr="006F7303">
        <w:trPr>
          <w:trHeight w:val="360"/>
        </w:trPr>
        <w:tc>
          <w:tcPr>
            <w:tcW w:w="91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  <w:r w:rsidRPr="009B7DD6">
              <w:rPr>
                <w:sz w:val="18"/>
                <w:szCs w:val="18"/>
              </w:rPr>
              <w:t>* niepotrzebne skreślić</w:t>
            </w:r>
          </w:p>
          <w:p w14:paraId="2844BDFB" w14:textId="77777777" w:rsidR="00CF5F4B" w:rsidRPr="009B7DD6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14:paraId="177DECC7" w14:textId="77777777" w:rsidTr="006C32E8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17C8FC3" w14:textId="77777777"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B</w:t>
            </w:r>
          </w:p>
        </w:tc>
        <w:tc>
          <w:tcPr>
            <w:tcW w:w="8536" w:type="dxa"/>
            <w:gridSpan w:val="5"/>
            <w:shd w:val="pct10" w:color="auto" w:fill="auto"/>
            <w:vAlign w:val="center"/>
          </w:tcPr>
          <w:p w14:paraId="72A3F86A" w14:textId="0695A76B" w:rsidR="006A4305" w:rsidRPr="00504EDF" w:rsidRDefault="00BE49E3" w:rsidP="002A5BA1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="00504EDF" w:rsidRPr="00504EDF">
              <w:rPr>
                <w:b/>
              </w:rPr>
              <w:t xml:space="preserve"> </w:t>
            </w:r>
            <w:r w:rsidR="00466E32">
              <w:rPr>
                <w:b/>
              </w:rPr>
              <w:t xml:space="preserve">- Wykonawca wyraża zgodę, że poniższa tabela (kopia), w przypadku przyznania zamówienia, będzie stanowiła </w:t>
            </w:r>
            <w:r w:rsidR="00791904">
              <w:rPr>
                <w:b/>
              </w:rPr>
              <w:t>Z</w:t>
            </w:r>
            <w:r w:rsidR="00466E32">
              <w:rPr>
                <w:b/>
              </w:rPr>
              <w:t>ałącznik nr 2 do Umowy.</w:t>
            </w:r>
          </w:p>
        </w:tc>
      </w:tr>
      <w:tr w:rsidR="00D24B64" w:rsidRPr="009F4795" w14:paraId="33A34282" w14:textId="77777777" w:rsidTr="006C32E8">
        <w:trPr>
          <w:trHeight w:val="1858"/>
        </w:trPr>
        <w:tc>
          <w:tcPr>
            <w:tcW w:w="910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4F141EB" w14:textId="444264A0" w:rsidR="00D24B64" w:rsidRDefault="00D24B64" w:rsidP="00936F3A">
            <w:pPr>
              <w:spacing w:after="40"/>
              <w:contextualSpacing/>
              <w:rPr>
                <w:rFonts w:eastAsia="Calibri"/>
                <w:lang w:eastAsia="en-US"/>
              </w:rPr>
            </w:pPr>
            <w:r w:rsidRPr="00504EDF">
              <w:rPr>
                <w:rFonts w:eastAsia="Calibri"/>
                <w:lang w:eastAsia="en-US"/>
              </w:rPr>
              <w:t>Niniejszym oferuję realizację przedmiotu zamówienia</w:t>
            </w:r>
            <w:r w:rsidR="00A000E7">
              <w:rPr>
                <w:rFonts w:eastAsia="Calibri"/>
                <w:lang w:eastAsia="en-US"/>
              </w:rPr>
              <w:t xml:space="preserve"> </w:t>
            </w:r>
            <w:r w:rsidRPr="00504EDF">
              <w:rPr>
                <w:rFonts w:eastAsia="Calibri"/>
                <w:lang w:eastAsia="en-US"/>
              </w:rPr>
              <w:t>za ŁĄCZNĄ CENĘ OFERTOWĄ</w:t>
            </w:r>
          </w:p>
          <w:p w14:paraId="467AB3FB" w14:textId="77777777" w:rsidR="00260333" w:rsidRPr="00504EDF" w:rsidRDefault="00260333" w:rsidP="00260333">
            <w:pPr>
              <w:spacing w:after="40"/>
              <w:contextualSpacing/>
              <w:rPr>
                <w:rFonts w:eastAsia="Calibri"/>
                <w:lang w:eastAsia="en-US"/>
              </w:rPr>
            </w:pPr>
          </w:p>
          <w:tbl>
            <w:tblPr>
              <w:tblW w:w="91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7"/>
              <w:gridCol w:w="5953"/>
            </w:tblGrid>
            <w:tr w:rsidR="007A40C1" w:rsidRPr="00504EDF" w14:paraId="668BC26F" w14:textId="77777777" w:rsidTr="0023221C">
              <w:tc>
                <w:tcPr>
                  <w:tcW w:w="3177" w:type="dxa"/>
                  <w:shd w:val="clear" w:color="auto" w:fill="F2F2F2" w:themeFill="background1" w:themeFillShade="F2"/>
                  <w:vAlign w:val="center"/>
                </w:tcPr>
                <w:p w14:paraId="63775E6F" w14:textId="3D8D6AC0" w:rsidR="006B6D02" w:rsidRDefault="00DD2091" w:rsidP="006B6D02">
                  <w:pPr>
                    <w:spacing w:after="40"/>
                    <w:contextualSpacing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CENA</w:t>
                  </w:r>
                  <w:r w:rsidR="00F75FCC" w:rsidRPr="00F75FCC">
                    <w:rPr>
                      <w:b/>
                      <w:sz w:val="22"/>
                      <w:szCs w:val="22"/>
                    </w:rPr>
                    <w:t xml:space="preserve"> OFERT</w:t>
                  </w:r>
                  <w:r>
                    <w:rPr>
                      <w:b/>
                      <w:sz w:val="22"/>
                      <w:szCs w:val="22"/>
                    </w:rPr>
                    <w:t>Y BRUTTO</w:t>
                  </w:r>
                  <w:r w:rsidR="006B6D02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6B6D02" w:rsidRPr="008024E5">
                    <w:rPr>
                      <w:i/>
                      <w:sz w:val="20"/>
                      <w:szCs w:val="20"/>
                    </w:rPr>
                    <w:t xml:space="preserve">ŁĄCZNA CENA OFERTOWA stanowi całkowite wynagrodzenie Wykonawcy, uwzględniające wszystkie koszty związane z </w:t>
                  </w:r>
                  <w:r w:rsidR="006B6D02">
                    <w:rPr>
                      <w:i/>
                      <w:sz w:val="20"/>
                      <w:szCs w:val="20"/>
                    </w:rPr>
                    <w:t>realizacją przedmiotu zamówienia</w:t>
                  </w:r>
                  <w:r w:rsidR="00FA1069">
                    <w:rPr>
                      <w:i/>
                      <w:sz w:val="20"/>
                      <w:szCs w:val="20"/>
                    </w:rPr>
                    <w:t xml:space="preserve"> </w:t>
                  </w:r>
                </w:p>
                <w:p w14:paraId="0ED1B1B5" w14:textId="0A74462F" w:rsidR="007A40C1" w:rsidRPr="00C461FF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62A78647" w14:textId="77777777" w:rsidR="0023221C" w:rsidRDefault="0023221C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</w:p>
                <w:p w14:paraId="0EDF5E70" w14:textId="77777777" w:rsidR="0023221C" w:rsidRDefault="0023221C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</w:p>
                <w:p w14:paraId="19BF8EF3" w14:textId="4FD73A2B" w:rsidR="007A40C1" w:rsidRDefault="007A40C1" w:rsidP="00ED4A25">
                  <w:pPr>
                    <w:spacing w:after="40"/>
                    <w:contextualSpacing/>
                    <w:jc w:val="center"/>
                    <w:rPr>
                      <w:b/>
                    </w:rPr>
                  </w:pPr>
                  <w:r w:rsidRPr="006B6D02">
                    <w:rPr>
                      <w:b/>
                    </w:rPr>
                    <w:t>……………………………</w:t>
                  </w:r>
                  <w:r w:rsidR="006B6D02" w:rsidRPr="006B6D02">
                    <w:rPr>
                      <w:b/>
                    </w:rPr>
                    <w:t>……………</w:t>
                  </w:r>
                  <w:r w:rsidRPr="006B6D02">
                    <w:rPr>
                      <w:b/>
                    </w:rPr>
                    <w:t>…… zł brutto</w:t>
                  </w:r>
                </w:p>
                <w:p w14:paraId="544C9F4F" w14:textId="1A8873B1" w:rsidR="0023221C" w:rsidRDefault="0023221C" w:rsidP="0023221C">
                  <w:pPr>
                    <w:spacing w:after="40"/>
                    <w:contextualSpacing/>
                    <w:rPr>
                      <w:b/>
                    </w:rPr>
                  </w:pPr>
                  <w:r>
                    <w:rPr>
                      <w:b/>
                    </w:rPr>
                    <w:t>w tym:</w:t>
                  </w:r>
                </w:p>
                <w:p w14:paraId="7FCB068B" w14:textId="77777777" w:rsidR="0023221C" w:rsidRDefault="0023221C" w:rsidP="0023221C">
                  <w:pPr>
                    <w:spacing w:after="40"/>
                    <w:contextualSpacing/>
                    <w:rPr>
                      <w:b/>
                    </w:rPr>
                  </w:pPr>
                </w:p>
                <w:p w14:paraId="09FEFF0C" w14:textId="4B83E424" w:rsidR="001757F5" w:rsidRPr="00B030CB" w:rsidRDefault="001757F5" w:rsidP="001757F5">
                  <w:pPr>
                    <w:pStyle w:val="Tekstpodstawowywcity"/>
                    <w:numPr>
                      <w:ilvl w:val="1"/>
                      <w:numId w:val="13"/>
                    </w:numPr>
                    <w:tabs>
                      <w:tab w:val="left" w:pos="1418"/>
                    </w:tabs>
                    <w:spacing w:line="276" w:lineRule="auto"/>
                    <w:ind w:left="322" w:right="177" w:hanging="284"/>
                    <w:jc w:val="both"/>
                    <w:rPr>
                      <w:b/>
                      <w:u w:val="single"/>
                    </w:rPr>
                  </w:pPr>
                  <w:r>
                    <w:t>I miesiąc świadczenia usługi :</w:t>
                  </w:r>
                  <w:r w:rsidRPr="00223CC1">
                    <w:t>…………. zł brutto</w:t>
                  </w:r>
                  <w:r>
                    <w:t>,</w:t>
                  </w:r>
                </w:p>
                <w:p w14:paraId="4FC66305" w14:textId="4AA94AA2" w:rsidR="0023221C" w:rsidRPr="0023221C" w:rsidRDefault="001757F5" w:rsidP="001757F5">
                  <w:pPr>
                    <w:numPr>
                      <w:ilvl w:val="1"/>
                      <w:numId w:val="13"/>
                    </w:numPr>
                    <w:tabs>
                      <w:tab w:val="left" w:pos="1418"/>
                    </w:tabs>
                    <w:suppressAutoHyphens/>
                    <w:spacing w:after="120" w:line="276" w:lineRule="auto"/>
                    <w:ind w:left="315" w:right="177" w:hanging="284"/>
                    <w:jc w:val="both"/>
                    <w:rPr>
                      <w:b/>
                      <w:u w:val="single"/>
                      <w:lang w:eastAsia="ar-SA"/>
                    </w:rPr>
                  </w:pPr>
                  <w:r>
                    <w:t>II miesiąc świadczenia usługi :</w:t>
                  </w:r>
                  <w:r w:rsidRPr="00223CC1">
                    <w:t>…………. zł brutto</w:t>
                  </w:r>
                  <w:r>
                    <w:t>,</w:t>
                  </w:r>
                  <w:r w:rsidR="0023221C" w:rsidRPr="0023221C">
                    <w:rPr>
                      <w:lang w:eastAsia="ar-SA"/>
                    </w:rPr>
                    <w:t xml:space="preserve">.  </w:t>
                  </w:r>
                </w:p>
                <w:p w14:paraId="1D9B36A3" w14:textId="0D280B77" w:rsidR="0023221C" w:rsidRPr="006B6D02" w:rsidRDefault="0023221C" w:rsidP="0023221C">
                  <w:pPr>
                    <w:spacing w:after="40"/>
                    <w:contextualSpacing/>
                    <w:rPr>
                      <w:b/>
                      <w:highlight w:val="red"/>
                    </w:rPr>
                  </w:pPr>
                </w:p>
              </w:tc>
            </w:tr>
          </w:tbl>
          <w:p w14:paraId="76E4B871" w14:textId="3112FE42" w:rsidR="00260333" w:rsidRDefault="00260333" w:rsidP="00260333">
            <w:pPr>
              <w:spacing w:after="40"/>
              <w:ind w:left="317" w:hanging="317"/>
              <w:jc w:val="both"/>
              <w:rPr>
                <w:i/>
              </w:rPr>
            </w:pPr>
            <w:r w:rsidRPr="00826EFE">
              <w:rPr>
                <w:i/>
              </w:rPr>
              <w:tab/>
            </w:r>
          </w:p>
          <w:p w14:paraId="20F687D1" w14:textId="77777777" w:rsidR="0027786D" w:rsidRDefault="0027786D" w:rsidP="00260333">
            <w:pPr>
              <w:spacing w:after="40"/>
              <w:ind w:left="317" w:hanging="317"/>
              <w:jc w:val="both"/>
              <w:rPr>
                <w:iCs/>
              </w:rPr>
            </w:pPr>
          </w:p>
          <w:p w14:paraId="04589AFD" w14:textId="77777777" w:rsidR="00C830EA" w:rsidRDefault="00C830EA" w:rsidP="00C830EA">
            <w:pPr>
              <w:spacing w:after="40"/>
              <w:ind w:left="317" w:hanging="317"/>
              <w:jc w:val="both"/>
              <w:rPr>
                <w:sz w:val="12"/>
                <w:szCs w:val="12"/>
              </w:rPr>
            </w:pPr>
          </w:p>
          <w:p w14:paraId="2AFC7F10" w14:textId="77777777" w:rsidR="00E33FA1" w:rsidRPr="00C461FF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2BD2818F" w14:textId="1B5741CA" w:rsidR="00713E79" w:rsidRDefault="00713E79"/>
    <w:p w14:paraId="7D839974" w14:textId="3CA2E463" w:rsidR="00C5041B" w:rsidRDefault="00C5041B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504EDF" w:rsidRPr="009F4795" w14:paraId="128BD9E7" w14:textId="77777777" w:rsidTr="006C32E8">
        <w:trPr>
          <w:trHeight w:val="268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6C32E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6C32E8">
        <w:trPr>
          <w:trHeight w:val="2850"/>
        </w:trPr>
        <w:tc>
          <w:tcPr>
            <w:tcW w:w="9101" w:type="dxa"/>
            <w:gridSpan w:val="2"/>
            <w:shd w:val="clear" w:color="auto" w:fill="auto"/>
          </w:tcPr>
          <w:p w14:paraId="09EC584C" w14:textId="259CBC03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>amówienie zostanie zrealizow</w:t>
            </w:r>
            <w:r w:rsidR="00CF5F4B">
              <w:t xml:space="preserve">ane w terminach określonych w </w:t>
            </w:r>
            <w:r w:rsidR="00C5041B">
              <w:t xml:space="preserve">Zapytaniu </w:t>
            </w:r>
            <w:r w:rsidR="00982EA0" w:rsidRPr="00355FCA">
              <w:t xml:space="preserve">oraz </w:t>
            </w:r>
            <w:r w:rsidR="00982EA0">
              <w:t>w</w:t>
            </w:r>
            <w:r w:rsidR="00982EA0" w:rsidRPr="00355FCA">
              <w:t>e wzorze umowy;</w:t>
            </w:r>
          </w:p>
          <w:p w14:paraId="4B040618" w14:textId="77777777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W</w:t>
            </w:r>
            <w:r w:rsidR="00982EA0" w:rsidRPr="00355FCA">
              <w:t xml:space="preserve"> cenie naszej oferty zostały uwzględnione wszystkie koszty wykonania zamówienia;</w:t>
            </w:r>
          </w:p>
          <w:p w14:paraId="746AA02E" w14:textId="3C337522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Z</w:t>
            </w:r>
            <w:r w:rsidR="00982EA0" w:rsidRPr="00355FCA">
              <w:t xml:space="preserve">apoznaliśmy się z </w:t>
            </w:r>
            <w:r w:rsidR="00C5041B">
              <w:t>Zapytaniem ofertowym</w:t>
            </w:r>
            <w:r w:rsidR="00982EA0" w:rsidRPr="00355FCA">
              <w:t xml:space="preserve"> oraz wzorem umowy i nie wnosimy do nich zastrzeżeń oraz przyjmujemy warunki w nich zawarte;</w:t>
            </w:r>
          </w:p>
          <w:p w14:paraId="39900045" w14:textId="3D5691C7" w:rsidR="00982EA0" w:rsidRPr="00355FCA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</w:pPr>
            <w:r>
              <w:t>U</w:t>
            </w:r>
            <w:r w:rsidR="00982EA0" w:rsidRPr="00355FCA">
              <w:t xml:space="preserve">ważamy się za związanych niniejszą ofertą na okres </w:t>
            </w:r>
            <w:r w:rsidR="0081622A">
              <w:rPr>
                <w:b/>
              </w:rPr>
              <w:t>3</w:t>
            </w:r>
            <w:r w:rsidR="00982EA0" w:rsidRPr="00E677DE">
              <w:rPr>
                <w:b/>
              </w:rPr>
              <w:t>0 dni</w:t>
            </w:r>
            <w:r w:rsidR="00982EA0" w:rsidRPr="00E677DE">
              <w:t xml:space="preserve"> </w:t>
            </w:r>
            <w:r w:rsidR="00982EA0" w:rsidRPr="00355FCA">
              <w:t>licząc od dnia otwarcia ofert (włącznie z tym dniem);</w:t>
            </w:r>
          </w:p>
          <w:p w14:paraId="63146540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>
              <w:t>Oświadczamy, że wybór oferty:</w:t>
            </w:r>
          </w:p>
          <w:p w14:paraId="207D217E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nie będzie prowadzić u Zamawiającego do powstania obowiązku podatkowego zgodnie z ustawą o podatku od towarów i usług*</w:t>
            </w:r>
          </w:p>
          <w:p w14:paraId="7B7A9F0F" w14:textId="77777777" w:rsidR="00982EA0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</w:pPr>
            <w:r>
              <w:t>będzie prowadzić u Zamawiającego do powstania obowiązku podatkowego zgodnie z ustawą o podatku od towarów i usług*</w:t>
            </w:r>
          </w:p>
          <w:p w14:paraId="2A34FCCF" w14:textId="77777777" w:rsidR="00982EA0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4DD35C80" w14:textId="77777777" w:rsidR="00982EA0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40908965" w14:textId="77777777" w:rsidR="00982EA0" w:rsidRPr="00665EA8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</w:t>
            </w:r>
            <w:r w:rsidRPr="00665EA8">
              <w:rPr>
                <w:i/>
                <w:sz w:val="20"/>
                <w:szCs w:val="20"/>
              </w:rPr>
              <w:lastRenderedPageBreak/>
              <w:t xml:space="preserve">takich danych oraz uchylenia dyrektywy 95/46/WE (ogólne rozporządzenie o ochronie danych) (Dz. Urz. UE L 119 z 04.05.2016, str. 1). </w:t>
            </w:r>
          </w:p>
          <w:p w14:paraId="03F3BAF1" w14:textId="77777777" w:rsidR="00355FCA" w:rsidRPr="00355FCA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6C32E8">
        <w:trPr>
          <w:trHeight w:val="262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67F8C" w14:textId="77777777" w:rsidR="00B77E76" w:rsidRDefault="00B77E7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  <w:p w14:paraId="0A5C8248" w14:textId="13F3E6B7" w:rsidR="00C96571" w:rsidRPr="00355FCA" w:rsidRDefault="00C96571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6C32E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C96571">
        <w:tc>
          <w:tcPr>
            <w:tcW w:w="9101" w:type="dxa"/>
            <w:gridSpan w:val="2"/>
            <w:tcBorders>
              <w:bottom w:val="single" w:sz="4" w:space="0" w:color="auto"/>
            </w:tcBorders>
          </w:tcPr>
          <w:p w14:paraId="24449455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Z</w:t>
            </w:r>
            <w:r w:rsidR="00355FCA" w:rsidRPr="00BE49E3">
              <w:t xml:space="preserve">obowiązujemy się do zawarcia umowy w miejscu i terminie </w:t>
            </w:r>
            <w:r w:rsidR="00AD203B">
              <w:t>wyznaczonym przez Zamawiającego,</w:t>
            </w:r>
          </w:p>
          <w:p w14:paraId="75FB3CBE" w14:textId="15A4D89F" w:rsidR="00A946E7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 xml:space="preserve">Zobowiązujemy się do przygotowania wszystkich niezbędnych załączników do umowy, </w:t>
            </w:r>
            <w:r w:rsidR="00CF5F4B">
              <w:t xml:space="preserve">zgodnie z postanowieniami </w:t>
            </w:r>
            <w:r w:rsidR="00C5041B">
              <w:t>zapytania ofertowego</w:t>
            </w:r>
            <w:r>
              <w:t xml:space="preserve"> i wzoru Umowy</w:t>
            </w:r>
            <w:r w:rsidR="00AD203B">
              <w:t>,</w:t>
            </w:r>
          </w:p>
          <w:p w14:paraId="42564A3F" w14:textId="77777777" w:rsidR="00355FCA" w:rsidRPr="00BE49E3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O</w:t>
            </w:r>
            <w:r w:rsidR="00355FCA" w:rsidRPr="00BE49E3">
              <w:t xml:space="preserve">sobą upoważnioną do kontaktów z Zamawiającym w sprawach dotyczących realizacji umowy jest </w:t>
            </w:r>
            <w:r w:rsidR="00BE49E3">
              <w:t xml:space="preserve">(Koordynator Umowy  ze strony Wykonawcy): </w:t>
            </w:r>
            <w:r w:rsidR="00355FCA" w:rsidRPr="00BE49E3">
              <w:t>............................................</w:t>
            </w:r>
          </w:p>
          <w:p w14:paraId="036B2B3B" w14:textId="77777777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4027B7" w:rsidRPr="00E37F70" w14:paraId="758E272D" w14:textId="77777777" w:rsidTr="006C32E8">
        <w:trPr>
          <w:trHeight w:val="30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E838BE" w:rsidRPr="006A41DD" w:rsidRDefault="00E838BE" w:rsidP="00BE49E3">
            <w:pPr>
              <w:pStyle w:val="Akapitzlist"/>
              <w:spacing w:after="40"/>
              <w:ind w:left="459"/>
              <w:contextualSpacing/>
            </w:pPr>
          </w:p>
        </w:tc>
      </w:tr>
    </w:tbl>
    <w:p w14:paraId="7328C996" w14:textId="421B3839" w:rsidR="00C82654" w:rsidRDefault="00C82654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C23D0F" w:rsidRPr="00E37F70" w14:paraId="2B1D2A89" w14:textId="77777777" w:rsidTr="006C32E8">
        <w:trPr>
          <w:trHeight w:val="388"/>
        </w:trPr>
        <w:tc>
          <w:tcPr>
            <w:tcW w:w="91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31ADC9F0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6C32E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3F4A41D0" w:rsidR="00C23D0F" w:rsidRDefault="00C5041B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53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6C32E8">
        <w:trPr>
          <w:trHeight w:val="1574"/>
        </w:trPr>
        <w:tc>
          <w:tcPr>
            <w:tcW w:w="9101" w:type="dxa"/>
            <w:gridSpan w:val="2"/>
          </w:tcPr>
          <w:p w14:paraId="002D77C1" w14:textId="37AE4048" w:rsidR="00260333" w:rsidRDefault="006A41DD" w:rsidP="00260333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6A41DD">
              <w:t>Nie zamierzamy powierzać podwykonawcom wykonania żadnej części zamówienia* / zamierzamy powierzyć podwykonawcom wykonanie następujących części zamówienia*</w:t>
            </w:r>
            <w:r w:rsidRPr="007B40C9">
              <w:t xml:space="preserve"> </w:t>
            </w:r>
            <w:r w:rsidR="00260333" w:rsidRPr="006A41DD">
              <w:rPr>
                <w:sz w:val="18"/>
                <w:szCs w:val="18"/>
              </w:rPr>
              <w:t>(* </w:t>
            </w:r>
            <w:r w:rsidR="00260333" w:rsidRPr="006A41DD">
              <w:rPr>
                <w:i/>
                <w:sz w:val="18"/>
                <w:szCs w:val="18"/>
              </w:rPr>
              <w:t>niepotrzebne skreślić</w:t>
            </w:r>
            <w:r w:rsidR="0081622A">
              <w:rPr>
                <w:i/>
                <w:sz w:val="18"/>
                <w:szCs w:val="18"/>
              </w:rPr>
              <w:t>)</w:t>
            </w:r>
          </w:p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6C32E8">
        <w:trPr>
          <w:trHeight w:val="52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3AD6F5EC" w:rsidR="00DD2091" w:rsidRPr="00BE49E3" w:rsidRDefault="00DD2091" w:rsidP="00C461FF">
            <w:pPr>
              <w:spacing w:after="40"/>
              <w:rPr>
                <w:b/>
              </w:rPr>
            </w:pPr>
          </w:p>
        </w:tc>
      </w:tr>
      <w:tr w:rsidR="006A41DD" w:rsidRPr="00E37F70" w14:paraId="5B487401" w14:textId="77777777" w:rsidTr="006C32E8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045EA3E3" w:rsidR="006A41DD" w:rsidRPr="006A41DD" w:rsidRDefault="00C5041B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536" w:type="dxa"/>
            <w:shd w:val="pct10" w:color="auto" w:fill="auto"/>
          </w:tcPr>
          <w:p w14:paraId="0869BB70" w14:textId="77777777" w:rsidR="006A41DD" w:rsidRPr="006A41DD" w:rsidRDefault="006A41DD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6A41DD" w:rsidRPr="00E37F70" w14:paraId="41E44228" w14:textId="77777777" w:rsidTr="006C32E8">
        <w:trPr>
          <w:trHeight w:val="1403"/>
        </w:trPr>
        <w:tc>
          <w:tcPr>
            <w:tcW w:w="9101" w:type="dxa"/>
            <w:gridSpan w:val="2"/>
          </w:tcPr>
          <w:p w14:paraId="05972CAC" w14:textId="77777777" w:rsidR="001E383E" w:rsidRDefault="001E383E" w:rsidP="006A41DD">
            <w:pPr>
              <w:spacing w:line="360" w:lineRule="auto"/>
              <w:jc w:val="both"/>
            </w:pPr>
          </w:p>
          <w:p w14:paraId="139981F4" w14:textId="77777777" w:rsidR="006A41DD" w:rsidRPr="006A41DD" w:rsidRDefault="006A41DD" w:rsidP="006A41D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031B1B5A" w14:textId="4B5877F3" w:rsidR="00260333" w:rsidRPr="006A41DD" w:rsidRDefault="00260333" w:rsidP="00260333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</w:t>
            </w:r>
          </w:p>
          <w:p w14:paraId="41F4F787" w14:textId="4460BD32" w:rsidR="006A41DD" w:rsidRP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6DC8D9D9" w14:textId="0EE40B4A" w:rsidR="006A41DD" w:rsidRDefault="006A41DD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4D5A4893" w14:textId="3D6E8ADC" w:rsidR="00A01BEC" w:rsidRDefault="00A01BEC" w:rsidP="00A01BEC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 w:rsidR="00A64296">
              <w:t>...................</w:t>
            </w:r>
          </w:p>
          <w:p w14:paraId="1B9F1B3A" w14:textId="77777777" w:rsidR="006A41DD" w:rsidRPr="006A41DD" w:rsidRDefault="006A41DD" w:rsidP="006A41DD">
            <w:pPr>
              <w:spacing w:line="360" w:lineRule="auto"/>
              <w:ind w:left="34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7631A2B9" w:rsidR="00260333" w:rsidRPr="002302A8" w:rsidRDefault="00260333" w:rsidP="00713E79">
            <w:pPr>
              <w:spacing w:line="360" w:lineRule="auto"/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proofErr w:type="spellStart"/>
            <w:r w:rsidR="00713E79">
              <w:rPr>
                <w:b/>
              </w:rPr>
              <w:t>t.j</w:t>
            </w:r>
            <w:proofErr w:type="spellEnd"/>
            <w:r w:rsidR="00713E79">
              <w:rPr>
                <w:b/>
              </w:rPr>
              <w:t xml:space="preserve">. </w:t>
            </w:r>
            <w:r w:rsidRPr="002302A8">
              <w:rPr>
                <w:b/>
              </w:rPr>
              <w:t xml:space="preserve">Dz. U. </w:t>
            </w:r>
            <w:r w:rsidR="00713E79">
              <w:rPr>
                <w:b/>
              </w:rPr>
              <w:t>z 202</w:t>
            </w:r>
            <w:r w:rsidR="0081622A">
              <w:rPr>
                <w:b/>
              </w:rPr>
              <w:t>2</w:t>
            </w:r>
            <w:r w:rsidRPr="002302A8">
              <w:rPr>
                <w:b/>
              </w:rPr>
              <w:t xml:space="preserve">, poz. </w:t>
            </w:r>
            <w:r w:rsidR="00713E79">
              <w:rPr>
                <w:b/>
              </w:rPr>
              <w:t>1</w:t>
            </w:r>
            <w:r w:rsidR="0081622A">
              <w:rPr>
                <w:b/>
              </w:rPr>
              <w:t>138 ze zm.</w:t>
            </w:r>
            <w:r w:rsidRPr="002302A8">
              <w:rPr>
                <w:b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19DC831D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3048" w14:textId="77777777" w:rsidR="007F28A2" w:rsidRDefault="007F28A2" w:rsidP="004027B7">
      <w:r>
        <w:separator/>
      </w:r>
    </w:p>
  </w:endnote>
  <w:endnote w:type="continuationSeparator" w:id="0">
    <w:p w14:paraId="5696E5FF" w14:textId="77777777" w:rsidR="007F28A2" w:rsidRDefault="007F28A2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07908246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D184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7975" w14:textId="77777777" w:rsidR="007F28A2" w:rsidRDefault="007F28A2" w:rsidP="004027B7">
      <w:r>
        <w:separator/>
      </w:r>
    </w:p>
  </w:footnote>
  <w:footnote w:type="continuationSeparator" w:id="0">
    <w:p w14:paraId="57DA7113" w14:textId="77777777" w:rsidR="007F28A2" w:rsidRDefault="007F28A2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329B" w14:textId="77777777" w:rsidR="004027B7" w:rsidRDefault="004027B7" w:rsidP="004027B7">
    <w:pPr>
      <w:pStyle w:val="Nagwek"/>
      <w:jc w:val="center"/>
    </w:pPr>
    <w:r>
      <w:t>Formularz ofertowy</w:t>
    </w:r>
  </w:p>
  <w:p w14:paraId="330221D3" w14:textId="13103617" w:rsidR="004027B7" w:rsidRDefault="004027B7" w:rsidP="004027B7">
    <w:pPr>
      <w:pStyle w:val="Nagwek"/>
      <w:jc w:val="center"/>
    </w:pPr>
    <w:proofErr w:type="spellStart"/>
    <w:r>
      <w:t>zn</w:t>
    </w:r>
    <w:proofErr w:type="spellEnd"/>
    <w:r>
      <w:t xml:space="preserve">. spr. </w:t>
    </w:r>
    <w:r w:rsidR="00B0707C" w:rsidRPr="00B0707C">
      <w:t>DZ.270</w:t>
    </w:r>
    <w:r w:rsidR="00BF54CA">
      <w:t>.</w:t>
    </w:r>
    <w:r w:rsidR="0023221C">
      <w:t>148</w:t>
    </w:r>
    <w:r w:rsidR="00AC07A2">
      <w:t>.</w:t>
    </w:r>
    <w:r w:rsidR="007E1445">
      <w:t>202</w:t>
    </w:r>
    <w:r w:rsidR="00C5041B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1E01"/>
    <w:multiLevelType w:val="multilevel"/>
    <w:tmpl w:val="12106C4A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12783290"/>
    <w:multiLevelType w:val="multilevel"/>
    <w:tmpl w:val="12106C4A"/>
    <w:numStyleLink w:val="Styl1"/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83CC4"/>
    <w:multiLevelType w:val="hybridMultilevel"/>
    <w:tmpl w:val="C566638A"/>
    <w:lvl w:ilvl="0" w:tplc="3ECEE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B3E6DB1"/>
    <w:multiLevelType w:val="hybridMultilevel"/>
    <w:tmpl w:val="04822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2"/>
  </w:num>
  <w:num w:numId="5">
    <w:abstractNumId w:val="14"/>
  </w:num>
  <w:num w:numId="6">
    <w:abstractNumId w:val="7"/>
  </w:num>
  <w:num w:numId="7">
    <w:abstractNumId w:val="11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  <w:num w:numId="12">
    <w:abstractNumId w:val="13"/>
  </w:num>
  <w:num w:numId="13">
    <w:abstractNumId w:val="6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E63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9B5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327C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5626"/>
    <w:rsid w:val="000E60B7"/>
    <w:rsid w:val="000E779F"/>
    <w:rsid w:val="000E77C9"/>
    <w:rsid w:val="000E7CDF"/>
    <w:rsid w:val="000F0794"/>
    <w:rsid w:val="000F0DD0"/>
    <w:rsid w:val="000F123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5E0C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57F5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64F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21C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86D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5BA1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1CA"/>
    <w:rsid w:val="003904BE"/>
    <w:rsid w:val="003910F3"/>
    <w:rsid w:val="003914B9"/>
    <w:rsid w:val="00392279"/>
    <w:rsid w:val="00393449"/>
    <w:rsid w:val="00393641"/>
    <w:rsid w:val="00393EFE"/>
    <w:rsid w:val="003943B1"/>
    <w:rsid w:val="003947B7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3286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48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2EBE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B8F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81D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D02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E72E1"/>
    <w:rsid w:val="006F0088"/>
    <w:rsid w:val="006F0D50"/>
    <w:rsid w:val="006F0D7C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0C1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491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D9"/>
    <w:rsid w:val="007E3F07"/>
    <w:rsid w:val="007E5BEF"/>
    <w:rsid w:val="007F0AA0"/>
    <w:rsid w:val="007F0AB8"/>
    <w:rsid w:val="007F1906"/>
    <w:rsid w:val="007F2248"/>
    <w:rsid w:val="007F28A2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1622A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8DE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7D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98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7A2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4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41B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265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6571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A2E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1840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2091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677DE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5FCC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069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C882F6"/>
  <w15:docId w15:val="{C75FD96C-AE31-4C5E-9378-6B29B64B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32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221C"/>
    <w:rPr>
      <w:rFonts w:ascii="Times New Roman" w:eastAsia="Times New Roman" w:hAnsi="Times New Roman" w:cs="Times New Roman"/>
      <w:sz w:val="16"/>
      <w:szCs w:val="16"/>
      <w:lang w:eastAsia="pl-PL"/>
    </w:rPr>
  </w:style>
  <w:style w:type="numbering" w:customStyle="1" w:styleId="Styl1">
    <w:name w:val="Styl1"/>
    <w:rsid w:val="001757F5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06B6-1D27-4F6E-8BCF-29AB130C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4</cp:revision>
  <cp:lastPrinted>2019-03-18T09:25:00Z</cp:lastPrinted>
  <dcterms:created xsi:type="dcterms:W3CDTF">2023-04-21T04:49:00Z</dcterms:created>
  <dcterms:modified xsi:type="dcterms:W3CDTF">2023-10-03T08:17:00Z</dcterms:modified>
</cp:coreProperties>
</file>