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979D" w14:textId="77777777" w:rsidR="00BA472E" w:rsidRDefault="00FA52A6" w:rsidP="00FA52A6">
      <w:pPr>
        <w:jc w:val="right"/>
      </w:pPr>
      <w:r>
        <w:t>Załącznik nr 2 do zapytania ofertowego</w:t>
      </w:r>
    </w:p>
    <w:p w14:paraId="68254E28" w14:textId="77777777" w:rsidR="00FA52A6" w:rsidRDefault="00FA52A6" w:rsidP="00FA52A6">
      <w:pPr>
        <w:jc w:val="right"/>
      </w:pPr>
    </w:p>
    <w:p w14:paraId="51E0A0EC" w14:textId="4F9CEC77" w:rsidR="0098606C" w:rsidRDefault="00FA52A6" w:rsidP="004C125B">
      <w:pPr>
        <w:jc w:val="center"/>
      </w:pPr>
      <w:r>
        <w:t xml:space="preserve">FORMULARZ </w:t>
      </w:r>
      <w:r w:rsidR="00D41622">
        <w:t xml:space="preserve">PRZEDMIOTOWO </w:t>
      </w:r>
    </w:p>
    <w:p w14:paraId="318A5BC5" w14:textId="77777777" w:rsidR="00042B3A" w:rsidRDefault="00042B3A" w:rsidP="00944DCD"/>
    <w:p w14:paraId="23EF6CD5" w14:textId="70F0B5D5" w:rsidR="00DD54B7" w:rsidRDefault="00DD54B7" w:rsidP="00944DCD">
      <w:r>
        <w:t xml:space="preserve">Część </w:t>
      </w:r>
      <w:r w:rsidR="004C125B">
        <w:t>1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64"/>
        <w:gridCol w:w="4895"/>
        <w:gridCol w:w="932"/>
        <w:gridCol w:w="883"/>
        <w:gridCol w:w="1411"/>
        <w:gridCol w:w="1261"/>
        <w:gridCol w:w="861"/>
        <w:gridCol w:w="1316"/>
        <w:gridCol w:w="1919"/>
      </w:tblGrid>
      <w:tr w:rsidR="00DD54B7" w14:paraId="05FE7CD2" w14:textId="77777777" w:rsidTr="00DD54B7">
        <w:trPr>
          <w:trHeight w:val="486"/>
        </w:trPr>
        <w:tc>
          <w:tcPr>
            <w:tcW w:w="664" w:type="dxa"/>
          </w:tcPr>
          <w:p w14:paraId="332F002C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95" w:type="dxa"/>
          </w:tcPr>
          <w:p w14:paraId="2D2654D4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2" w:type="dxa"/>
          </w:tcPr>
          <w:p w14:paraId="32910F60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83" w:type="dxa"/>
          </w:tcPr>
          <w:p w14:paraId="02079EDC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408" w:type="dxa"/>
          </w:tcPr>
          <w:p w14:paraId="79660E3F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61" w:type="dxa"/>
          </w:tcPr>
          <w:p w14:paraId="5B3D8D29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1" w:type="dxa"/>
          </w:tcPr>
          <w:p w14:paraId="635D3BA1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16" w:type="dxa"/>
          </w:tcPr>
          <w:p w14:paraId="0AC5723F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919" w:type="dxa"/>
          </w:tcPr>
          <w:p w14:paraId="53BC9DCC" w14:textId="77777777" w:rsidR="00DD54B7" w:rsidRDefault="00DD54B7" w:rsidP="000B1B0B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DD54B7" w:rsidRPr="00D962BB" w14:paraId="240F36B4" w14:textId="77777777" w:rsidTr="00DD54B7">
        <w:trPr>
          <w:trHeight w:val="4451"/>
        </w:trPr>
        <w:tc>
          <w:tcPr>
            <w:tcW w:w="664" w:type="dxa"/>
          </w:tcPr>
          <w:p w14:paraId="0F07326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2243530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1.</w:t>
            </w:r>
          </w:p>
          <w:p w14:paraId="621941A3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DF7E3D3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9EC1F26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273B44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BD78F2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79B03E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0F1E573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AFC448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ADD70B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C390FFD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427470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1DBF95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EFA0BE6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9A7495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1B5D08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70D5B7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67A4283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B567F77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064FD4E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7D56639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Odciąg do trocin</w:t>
            </w:r>
          </w:p>
          <w:p w14:paraId="763771EB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481A2B19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Moc silnika - 1100 W </w:t>
            </w:r>
          </w:p>
          <w:p w14:paraId="2EF4391F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Prędkość obrotowa - 20000 </w:t>
            </w:r>
            <w:proofErr w:type="spellStart"/>
            <w:r w:rsidRPr="00DD54B7">
              <w:rPr>
                <w:sz w:val="22"/>
                <w:szCs w:val="22"/>
              </w:rPr>
              <w:t>obr</w:t>
            </w:r>
            <w:proofErr w:type="spellEnd"/>
            <w:r w:rsidRPr="00DD54B7">
              <w:rPr>
                <w:sz w:val="22"/>
                <w:szCs w:val="22"/>
              </w:rPr>
              <w:t xml:space="preserve">./min </w:t>
            </w:r>
          </w:p>
          <w:p w14:paraId="6A40285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Napięcie - 230V 50Hz </w:t>
            </w:r>
          </w:p>
          <w:p w14:paraId="3A584F6C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Króciec odciągowy - 100 mm </w:t>
            </w:r>
          </w:p>
          <w:p w14:paraId="68EBB67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Długość węża</w:t>
            </w:r>
            <w:r w:rsidRPr="00DD54B7">
              <w:rPr>
                <w:sz w:val="22"/>
                <w:szCs w:val="22"/>
              </w:rPr>
              <w:tab/>
              <w:t xml:space="preserve">2000mm </w:t>
            </w:r>
          </w:p>
          <w:p w14:paraId="35C3604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Wydajność odsysania</w:t>
            </w:r>
            <w:r w:rsidRPr="00DD54B7">
              <w:rPr>
                <w:sz w:val="22"/>
                <w:szCs w:val="22"/>
              </w:rPr>
              <w:tab/>
              <w:t xml:space="preserve">183 m3/h </w:t>
            </w:r>
          </w:p>
          <w:p w14:paraId="235138FE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Pojemność worka 50 l </w:t>
            </w:r>
          </w:p>
          <w:p w14:paraId="7E0440C3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Wymiary montażowe</w:t>
            </w:r>
            <w:r w:rsidRPr="00DD54B7">
              <w:rPr>
                <w:sz w:val="22"/>
                <w:szCs w:val="22"/>
              </w:rPr>
              <w:tab/>
              <w:t xml:space="preserve">407 x 375 x 623mm </w:t>
            </w:r>
          </w:p>
          <w:p w14:paraId="0435668A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Podciśnienie</w:t>
            </w:r>
            <w:r w:rsidRPr="00DD54B7">
              <w:rPr>
                <w:sz w:val="22"/>
                <w:szCs w:val="22"/>
              </w:rPr>
              <w:tab/>
              <w:t>800 Pa</w:t>
            </w:r>
          </w:p>
          <w:p w14:paraId="0FAB6C9D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 Poziom mocy akustycznej</w:t>
            </w:r>
            <w:r w:rsidRPr="00DD54B7">
              <w:rPr>
                <w:sz w:val="22"/>
                <w:szCs w:val="22"/>
              </w:rPr>
              <w:tab/>
              <w:t xml:space="preserve">92,64 </w:t>
            </w:r>
            <w:proofErr w:type="spellStart"/>
            <w:r w:rsidRPr="00DD54B7">
              <w:rPr>
                <w:sz w:val="22"/>
                <w:szCs w:val="22"/>
              </w:rPr>
              <w:t>dB</w:t>
            </w:r>
            <w:proofErr w:type="spellEnd"/>
            <w:r w:rsidRPr="00DD54B7">
              <w:rPr>
                <w:sz w:val="22"/>
                <w:szCs w:val="22"/>
              </w:rPr>
              <w:t xml:space="preserve"> (A)</w:t>
            </w:r>
          </w:p>
          <w:p w14:paraId="3E728A8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 Poziom ciśnienia akustycznego79,2 </w:t>
            </w:r>
            <w:proofErr w:type="spellStart"/>
            <w:r w:rsidRPr="00DD54B7">
              <w:rPr>
                <w:sz w:val="22"/>
                <w:szCs w:val="22"/>
              </w:rPr>
              <w:t>dB</w:t>
            </w:r>
            <w:proofErr w:type="spellEnd"/>
            <w:r w:rsidRPr="00DD54B7">
              <w:rPr>
                <w:sz w:val="22"/>
                <w:szCs w:val="22"/>
              </w:rPr>
              <w:t xml:space="preserve"> (A) </w:t>
            </w:r>
          </w:p>
          <w:p w14:paraId="4B38CEBB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5D5FC189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Wąż ssący ø100 x 2000 mm, </w:t>
            </w:r>
          </w:p>
          <w:p w14:paraId="3D908A4C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Wkład filtrujący i worek filtracyjny (ø200x250 mm) -Kompleksowy zestaw 4 adapterów (100 -&gt; 69 mm, 63 -&gt; 46 mm, 40 -&gt; 40 i 35 -&gt; 35 mm), </w:t>
            </w:r>
          </w:p>
          <w:p w14:paraId="6D16642B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Dwie opaski zaciskowe</w:t>
            </w:r>
          </w:p>
          <w:p w14:paraId="0F0DA84E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19FE745B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proofErr w:type="spellStart"/>
            <w:r w:rsidRPr="00DD54B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83" w:type="dxa"/>
          </w:tcPr>
          <w:p w14:paraId="51C28D7E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14:paraId="2FBAEAB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0CB8DC7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0C0AEB94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9FC4FE7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7F92212A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</w:tr>
      <w:tr w:rsidR="00DD54B7" w:rsidRPr="00D962BB" w14:paraId="67F70677" w14:textId="77777777" w:rsidTr="00DD54B7">
        <w:trPr>
          <w:trHeight w:val="1105"/>
        </w:trPr>
        <w:tc>
          <w:tcPr>
            <w:tcW w:w="664" w:type="dxa"/>
          </w:tcPr>
          <w:p w14:paraId="76B26756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895" w:type="dxa"/>
          </w:tcPr>
          <w:p w14:paraId="3533472D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Wrzeciono CNC 800W do frezarki</w:t>
            </w:r>
          </w:p>
          <w:p w14:paraId="0B3E69C9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Przeznaczenie frezowania:</w:t>
            </w:r>
          </w:p>
          <w:p w14:paraId="746CEEBA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drewno, plastik, aluminium. </w:t>
            </w:r>
          </w:p>
          <w:p w14:paraId="120F43F1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Dane Techniczne: Dokładność wrzeciona Promieniowa &lt; 0.03 mm, Osiowa &lt; 0.01 mm </w:t>
            </w:r>
          </w:p>
          <w:p w14:paraId="6EAE3D7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Prędkość obrotowa wrzeciona:  0-24000 RPM/min </w:t>
            </w:r>
          </w:p>
          <w:p w14:paraId="2D78813B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Zasilanie: 220 V 6,5A 400HZ </w:t>
            </w:r>
          </w:p>
          <w:p w14:paraId="0302721B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Rozmiar: 65x200mm</w:t>
            </w:r>
          </w:p>
          <w:p w14:paraId="0FE015BB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22AE68F3" w14:textId="77777777" w:rsidR="00DD54B7" w:rsidRPr="00DD54B7" w:rsidRDefault="00DD54B7" w:rsidP="00DD54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</w:tcPr>
          <w:p w14:paraId="17FCFDBC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D54B7">
              <w:rPr>
                <w:sz w:val="22"/>
                <w:szCs w:val="22"/>
              </w:rPr>
              <w:t>zt.</w:t>
            </w:r>
          </w:p>
        </w:tc>
        <w:tc>
          <w:tcPr>
            <w:tcW w:w="883" w:type="dxa"/>
          </w:tcPr>
          <w:p w14:paraId="5F9EC56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14:paraId="6907CB6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B13C14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6FE9BE57" w14:textId="77777777" w:rsidR="00DD54B7" w:rsidRPr="00D962BB" w:rsidRDefault="00DD54B7" w:rsidP="00DD54B7"/>
        </w:tc>
        <w:tc>
          <w:tcPr>
            <w:tcW w:w="1316" w:type="dxa"/>
            <w:tcBorders>
              <w:bottom w:val="single" w:sz="4" w:space="0" w:color="auto"/>
            </w:tcBorders>
          </w:tcPr>
          <w:p w14:paraId="753806D0" w14:textId="77777777" w:rsidR="00DD54B7" w:rsidRPr="00D962BB" w:rsidRDefault="00DD54B7" w:rsidP="00DD54B7"/>
        </w:tc>
        <w:tc>
          <w:tcPr>
            <w:tcW w:w="1919" w:type="dxa"/>
            <w:tcBorders>
              <w:bottom w:val="single" w:sz="4" w:space="0" w:color="auto"/>
            </w:tcBorders>
          </w:tcPr>
          <w:p w14:paraId="016A5978" w14:textId="77777777" w:rsidR="00DD54B7" w:rsidRPr="00D962BB" w:rsidRDefault="00DD54B7" w:rsidP="00DD54B7"/>
        </w:tc>
      </w:tr>
      <w:tr w:rsidR="00DD54B7" w:rsidRPr="00D962BB" w14:paraId="560E767C" w14:textId="77777777" w:rsidTr="00DD54B7">
        <w:trPr>
          <w:trHeight w:val="428"/>
        </w:trPr>
        <w:tc>
          <w:tcPr>
            <w:tcW w:w="8785" w:type="dxa"/>
            <w:gridSpan w:val="5"/>
          </w:tcPr>
          <w:p w14:paraId="0ABFF414" w14:textId="77777777" w:rsidR="00DD54B7" w:rsidRPr="00BE708F" w:rsidRDefault="00DD54B7" w:rsidP="00DD54B7">
            <w:pPr>
              <w:jc w:val="right"/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RAZEM:</w:t>
            </w:r>
          </w:p>
        </w:tc>
        <w:tc>
          <w:tcPr>
            <w:tcW w:w="1261" w:type="dxa"/>
          </w:tcPr>
          <w:p w14:paraId="010350FA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774632A6" w14:textId="77777777" w:rsidR="00DD54B7" w:rsidRPr="00D962BB" w:rsidRDefault="00DD54B7" w:rsidP="00DD54B7"/>
        </w:tc>
        <w:tc>
          <w:tcPr>
            <w:tcW w:w="1316" w:type="dxa"/>
            <w:tcBorders>
              <w:right w:val="single" w:sz="4" w:space="0" w:color="auto"/>
            </w:tcBorders>
          </w:tcPr>
          <w:p w14:paraId="5B121479" w14:textId="77777777" w:rsidR="00DD54B7" w:rsidRPr="00D962BB" w:rsidRDefault="00DD54B7" w:rsidP="00DD54B7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A8493C" w14:textId="77777777" w:rsidR="00DD54B7" w:rsidRPr="00D962BB" w:rsidRDefault="00DD54B7" w:rsidP="00DD54B7"/>
        </w:tc>
      </w:tr>
    </w:tbl>
    <w:p w14:paraId="03E45E46" w14:textId="77777777" w:rsidR="00DD54B7" w:rsidRDefault="00DD54B7" w:rsidP="00944DCD"/>
    <w:p w14:paraId="6B015421" w14:textId="77777777" w:rsidR="00042B3A" w:rsidRDefault="00042B3A" w:rsidP="00042B3A">
      <w:pPr>
        <w:jc w:val="right"/>
      </w:pPr>
      <w:r>
        <w:t>……………………………………………………………………</w:t>
      </w:r>
    </w:p>
    <w:p w14:paraId="2D0578BD" w14:textId="77777777" w:rsidR="00042B3A" w:rsidRDefault="00042B3A" w:rsidP="00042B3A">
      <w:pPr>
        <w:jc w:val="right"/>
      </w:pPr>
      <w:r>
        <w:t>(Podpis Wykonawcy/Pełnomocnika)</w:t>
      </w:r>
    </w:p>
    <w:p w14:paraId="45F5C327" w14:textId="77777777" w:rsidR="00DD54B7" w:rsidRDefault="00DD54B7" w:rsidP="00944DCD"/>
    <w:p w14:paraId="004C7681" w14:textId="12E7429A" w:rsidR="00DD54B7" w:rsidRDefault="00DD54B7" w:rsidP="00944DCD">
      <w:r>
        <w:t xml:space="preserve">Część </w:t>
      </w:r>
      <w:r w:rsidR="004C125B">
        <w:t>2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64"/>
        <w:gridCol w:w="4895"/>
        <w:gridCol w:w="932"/>
        <w:gridCol w:w="883"/>
        <w:gridCol w:w="1411"/>
        <w:gridCol w:w="1261"/>
        <w:gridCol w:w="861"/>
        <w:gridCol w:w="1316"/>
        <w:gridCol w:w="1919"/>
      </w:tblGrid>
      <w:tr w:rsidR="00DD54B7" w14:paraId="56E2BB17" w14:textId="77777777" w:rsidTr="00DD54B7">
        <w:trPr>
          <w:trHeight w:val="486"/>
        </w:trPr>
        <w:tc>
          <w:tcPr>
            <w:tcW w:w="664" w:type="dxa"/>
          </w:tcPr>
          <w:p w14:paraId="106AE358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95" w:type="dxa"/>
          </w:tcPr>
          <w:p w14:paraId="6FA06E73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2" w:type="dxa"/>
          </w:tcPr>
          <w:p w14:paraId="78BA24EC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83" w:type="dxa"/>
          </w:tcPr>
          <w:p w14:paraId="18275A69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411" w:type="dxa"/>
          </w:tcPr>
          <w:p w14:paraId="38C43E8B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61" w:type="dxa"/>
          </w:tcPr>
          <w:p w14:paraId="5BA03083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1" w:type="dxa"/>
          </w:tcPr>
          <w:p w14:paraId="2B71FF83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16" w:type="dxa"/>
          </w:tcPr>
          <w:p w14:paraId="4F6409F9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919" w:type="dxa"/>
          </w:tcPr>
          <w:p w14:paraId="4BDF76F0" w14:textId="77777777" w:rsidR="00DD54B7" w:rsidRDefault="00DD54B7" w:rsidP="000B1B0B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DD54B7" w:rsidRPr="00D962BB" w14:paraId="672F0D94" w14:textId="77777777" w:rsidTr="00DD54B7">
        <w:trPr>
          <w:trHeight w:hRule="exact" w:val="1387"/>
        </w:trPr>
        <w:tc>
          <w:tcPr>
            <w:tcW w:w="664" w:type="dxa"/>
          </w:tcPr>
          <w:p w14:paraId="53303C6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C89BCC3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1.</w:t>
            </w:r>
          </w:p>
          <w:p w14:paraId="4B1B8F6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B5876E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BD6164C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F2212B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933C2CD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1C51CA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1E8CE8A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B4873DA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591455D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11EF27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B4814A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74DDDB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1402148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4499288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587614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5AB633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B09217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854F9A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EFAD44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57AED31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Proszek tytanowy Ti64 G23-A</w:t>
            </w:r>
          </w:p>
          <w:p w14:paraId="68E488F2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22668E39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Do proszku dołączony certyfikat wskazujący skład chemiczny produktu.</w:t>
            </w:r>
          </w:p>
        </w:tc>
        <w:tc>
          <w:tcPr>
            <w:tcW w:w="932" w:type="dxa"/>
          </w:tcPr>
          <w:p w14:paraId="536AE02C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kg</w:t>
            </w:r>
          </w:p>
        </w:tc>
        <w:tc>
          <w:tcPr>
            <w:tcW w:w="883" w:type="dxa"/>
          </w:tcPr>
          <w:p w14:paraId="4626CC0E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10</w:t>
            </w:r>
          </w:p>
          <w:p w14:paraId="596F0748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137738F7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5FD10D1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1F0B98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3B0B098D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17A2A09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36AB5D82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</w:tr>
      <w:tr w:rsidR="00DD54B7" w:rsidRPr="00D962BB" w14:paraId="446F3227" w14:textId="77777777" w:rsidTr="00DD54B7">
        <w:trPr>
          <w:trHeight w:val="1105"/>
        </w:trPr>
        <w:tc>
          <w:tcPr>
            <w:tcW w:w="664" w:type="dxa"/>
          </w:tcPr>
          <w:p w14:paraId="1328E04D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2.</w:t>
            </w:r>
          </w:p>
        </w:tc>
        <w:tc>
          <w:tcPr>
            <w:tcW w:w="4895" w:type="dxa"/>
          </w:tcPr>
          <w:p w14:paraId="2231B547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Stolik tytanowy do drukarki </w:t>
            </w:r>
            <w:proofErr w:type="spellStart"/>
            <w:r w:rsidRPr="00DD54B7">
              <w:rPr>
                <w:sz w:val="22"/>
                <w:szCs w:val="22"/>
              </w:rPr>
              <w:t>Orlas</w:t>
            </w:r>
            <w:proofErr w:type="spellEnd"/>
            <w:r w:rsidRPr="00DD54B7">
              <w:rPr>
                <w:sz w:val="22"/>
                <w:szCs w:val="22"/>
              </w:rPr>
              <w:t xml:space="preserve"> </w:t>
            </w:r>
            <w:proofErr w:type="spellStart"/>
            <w:r w:rsidRPr="00DD54B7">
              <w:rPr>
                <w:sz w:val="22"/>
                <w:szCs w:val="22"/>
              </w:rPr>
              <w:t>Creator</w:t>
            </w:r>
            <w:proofErr w:type="spellEnd"/>
          </w:p>
          <w:p w14:paraId="68042D52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034B9C67" w14:textId="77777777" w:rsidR="00DD54B7" w:rsidRPr="00730C8C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06BBC75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proofErr w:type="spellStart"/>
            <w:r w:rsidRPr="00DD54B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83" w:type="dxa"/>
          </w:tcPr>
          <w:p w14:paraId="6CDAA5ED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2</w:t>
            </w:r>
          </w:p>
          <w:p w14:paraId="1B1C5FB7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2A90A5F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A3B5D8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227EEBDE" w14:textId="77777777" w:rsidR="00DD54B7" w:rsidRPr="00D962BB" w:rsidRDefault="00DD54B7" w:rsidP="00DD54B7"/>
        </w:tc>
        <w:tc>
          <w:tcPr>
            <w:tcW w:w="1316" w:type="dxa"/>
            <w:tcBorders>
              <w:bottom w:val="single" w:sz="4" w:space="0" w:color="auto"/>
            </w:tcBorders>
          </w:tcPr>
          <w:p w14:paraId="7A2B5A7E" w14:textId="77777777" w:rsidR="00DD54B7" w:rsidRPr="00D962BB" w:rsidRDefault="00DD54B7" w:rsidP="00DD54B7"/>
        </w:tc>
        <w:tc>
          <w:tcPr>
            <w:tcW w:w="1919" w:type="dxa"/>
            <w:tcBorders>
              <w:bottom w:val="single" w:sz="4" w:space="0" w:color="auto"/>
            </w:tcBorders>
          </w:tcPr>
          <w:p w14:paraId="6C3B927A" w14:textId="77777777" w:rsidR="00DD54B7" w:rsidRPr="00D962BB" w:rsidRDefault="00DD54B7" w:rsidP="00DD54B7"/>
        </w:tc>
      </w:tr>
      <w:tr w:rsidR="00DD54B7" w:rsidRPr="00D962BB" w14:paraId="18BD3E43" w14:textId="77777777" w:rsidTr="00DD54B7">
        <w:trPr>
          <w:trHeight w:val="1105"/>
        </w:trPr>
        <w:tc>
          <w:tcPr>
            <w:tcW w:w="664" w:type="dxa"/>
          </w:tcPr>
          <w:p w14:paraId="78E3E84B" w14:textId="77777777" w:rsidR="00DD54B7" w:rsidRPr="00BE708F" w:rsidRDefault="00DD54B7" w:rsidP="00DD54B7">
            <w:r>
              <w:lastRenderedPageBreak/>
              <w:t>3.</w:t>
            </w:r>
          </w:p>
        </w:tc>
        <w:tc>
          <w:tcPr>
            <w:tcW w:w="4895" w:type="dxa"/>
          </w:tcPr>
          <w:p w14:paraId="5A537530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Proszek 17-4PH</w:t>
            </w:r>
          </w:p>
          <w:p w14:paraId="4EC39AAA" w14:textId="77777777" w:rsidR="00DD54B7" w:rsidRPr="00DD54B7" w:rsidRDefault="00DD54B7" w:rsidP="00DD54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</w:tcPr>
          <w:p w14:paraId="411138A2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kg</w:t>
            </w:r>
          </w:p>
        </w:tc>
        <w:tc>
          <w:tcPr>
            <w:tcW w:w="883" w:type="dxa"/>
          </w:tcPr>
          <w:p w14:paraId="4CB686A0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13,5</w:t>
            </w:r>
          </w:p>
        </w:tc>
        <w:tc>
          <w:tcPr>
            <w:tcW w:w="1411" w:type="dxa"/>
          </w:tcPr>
          <w:p w14:paraId="115797EC" w14:textId="77777777" w:rsidR="00DD54B7" w:rsidRPr="00BE708F" w:rsidRDefault="00DD54B7" w:rsidP="00DD54B7"/>
        </w:tc>
        <w:tc>
          <w:tcPr>
            <w:tcW w:w="1261" w:type="dxa"/>
          </w:tcPr>
          <w:p w14:paraId="686BEC82" w14:textId="77777777" w:rsidR="00DD54B7" w:rsidRPr="00BE708F" w:rsidRDefault="00DD54B7" w:rsidP="00DD54B7"/>
        </w:tc>
        <w:tc>
          <w:tcPr>
            <w:tcW w:w="861" w:type="dxa"/>
          </w:tcPr>
          <w:p w14:paraId="0F5D24C6" w14:textId="77777777" w:rsidR="00DD54B7" w:rsidRPr="00D962BB" w:rsidRDefault="00DD54B7" w:rsidP="00DD54B7"/>
        </w:tc>
        <w:tc>
          <w:tcPr>
            <w:tcW w:w="1316" w:type="dxa"/>
            <w:tcBorders>
              <w:bottom w:val="single" w:sz="4" w:space="0" w:color="auto"/>
            </w:tcBorders>
          </w:tcPr>
          <w:p w14:paraId="035888D7" w14:textId="77777777" w:rsidR="00DD54B7" w:rsidRPr="00D962BB" w:rsidRDefault="00DD54B7" w:rsidP="00DD54B7"/>
        </w:tc>
        <w:tc>
          <w:tcPr>
            <w:tcW w:w="1919" w:type="dxa"/>
            <w:tcBorders>
              <w:bottom w:val="single" w:sz="4" w:space="0" w:color="auto"/>
            </w:tcBorders>
          </w:tcPr>
          <w:p w14:paraId="76864976" w14:textId="77777777" w:rsidR="00DD54B7" w:rsidRPr="00D962BB" w:rsidRDefault="00DD54B7" w:rsidP="00DD54B7"/>
        </w:tc>
      </w:tr>
      <w:tr w:rsidR="00DD54B7" w:rsidRPr="00D962BB" w14:paraId="616215EA" w14:textId="77777777" w:rsidTr="000B1B0B">
        <w:trPr>
          <w:trHeight w:val="428"/>
        </w:trPr>
        <w:tc>
          <w:tcPr>
            <w:tcW w:w="8785" w:type="dxa"/>
            <w:gridSpan w:val="5"/>
          </w:tcPr>
          <w:p w14:paraId="2F0A56B3" w14:textId="77777777" w:rsidR="00DD54B7" w:rsidRPr="00BE708F" w:rsidRDefault="00DD54B7" w:rsidP="00DD54B7">
            <w:pPr>
              <w:jc w:val="right"/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RAZEM:</w:t>
            </w:r>
          </w:p>
        </w:tc>
        <w:tc>
          <w:tcPr>
            <w:tcW w:w="1261" w:type="dxa"/>
          </w:tcPr>
          <w:p w14:paraId="3AACDA0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1434556C" w14:textId="77777777" w:rsidR="00DD54B7" w:rsidRPr="00D962BB" w:rsidRDefault="00DD54B7" w:rsidP="00DD54B7"/>
        </w:tc>
        <w:tc>
          <w:tcPr>
            <w:tcW w:w="1316" w:type="dxa"/>
            <w:tcBorders>
              <w:right w:val="single" w:sz="4" w:space="0" w:color="auto"/>
            </w:tcBorders>
          </w:tcPr>
          <w:p w14:paraId="36BDC9C8" w14:textId="77777777" w:rsidR="00DD54B7" w:rsidRPr="00D962BB" w:rsidRDefault="00DD54B7" w:rsidP="00DD54B7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F2C451" w14:textId="77777777" w:rsidR="00DD54B7" w:rsidRPr="00D962BB" w:rsidRDefault="00DD54B7" w:rsidP="00DD54B7"/>
        </w:tc>
      </w:tr>
    </w:tbl>
    <w:p w14:paraId="0AEF9E95" w14:textId="77777777" w:rsidR="00042B3A" w:rsidRDefault="00042B3A" w:rsidP="00042B3A">
      <w:pPr>
        <w:jc w:val="right"/>
      </w:pPr>
      <w:r>
        <w:t>……………………………………………………………………</w:t>
      </w:r>
    </w:p>
    <w:p w14:paraId="25A3752D" w14:textId="77777777" w:rsidR="00042B3A" w:rsidRDefault="00042B3A" w:rsidP="00042B3A">
      <w:pPr>
        <w:jc w:val="right"/>
      </w:pPr>
      <w:r>
        <w:t>(Podpis Wykonawcy/Pełnomocnika)</w:t>
      </w:r>
    </w:p>
    <w:p w14:paraId="0AD2F7EC" w14:textId="77777777" w:rsidR="00DD54B7" w:rsidRDefault="00DD54B7" w:rsidP="00944DCD"/>
    <w:sectPr w:rsidR="00DD54B7" w:rsidSect="00FA52A6"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42B3A"/>
    <w:rsid w:val="00111F38"/>
    <w:rsid w:val="002006CB"/>
    <w:rsid w:val="004C125B"/>
    <w:rsid w:val="00545DB2"/>
    <w:rsid w:val="00730C8C"/>
    <w:rsid w:val="007530A5"/>
    <w:rsid w:val="00755CF0"/>
    <w:rsid w:val="00777CCB"/>
    <w:rsid w:val="00851097"/>
    <w:rsid w:val="00944DCD"/>
    <w:rsid w:val="0098606C"/>
    <w:rsid w:val="00B310C2"/>
    <w:rsid w:val="00B74981"/>
    <w:rsid w:val="00BA472E"/>
    <w:rsid w:val="00BE708F"/>
    <w:rsid w:val="00C87700"/>
    <w:rsid w:val="00D41622"/>
    <w:rsid w:val="00DA1FC6"/>
    <w:rsid w:val="00DC24E4"/>
    <w:rsid w:val="00DD54B7"/>
    <w:rsid w:val="00DE09BD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1C1C"/>
  <w15:docId w15:val="{32F752BB-42B6-42DE-BF30-4ED5FE5B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</cp:lastModifiedBy>
  <cp:revision>4</cp:revision>
  <dcterms:created xsi:type="dcterms:W3CDTF">2024-06-19T09:56:00Z</dcterms:created>
  <dcterms:modified xsi:type="dcterms:W3CDTF">2024-07-01T09:38:00Z</dcterms:modified>
</cp:coreProperties>
</file>