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</w:t>
      </w:r>
      <w:bookmarkStart w:id="0" w:name="_GoBack"/>
      <w:bookmarkEnd w:id="0"/>
      <w:r>
        <w:t>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 xml:space="preserve">(Dz. U. z </w:t>
      </w:r>
      <w:r w:rsidR="00A873E9">
        <w:rPr>
          <w:b/>
        </w:rPr>
        <w:t>2024 r. poz. 1320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6E7014" w:rsidRPr="006E7014">
        <w:rPr>
          <w:b/>
        </w:rPr>
        <w:t>Dostawa produktów garmażeryjnych chłodzonych do 6 WOG Ustka w 2025 r.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B4" w:rsidRDefault="00422CB4" w:rsidP="008057AF">
      <w:r>
        <w:separator/>
      </w:r>
    </w:p>
  </w:endnote>
  <w:endnote w:type="continuationSeparator" w:id="0">
    <w:p w:rsidR="00422CB4" w:rsidRDefault="00422CB4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B4" w:rsidRDefault="00422CB4" w:rsidP="008057AF">
      <w:r>
        <w:separator/>
      </w:r>
    </w:p>
  </w:footnote>
  <w:footnote w:type="continuationSeparator" w:id="0">
    <w:p w:rsidR="00422CB4" w:rsidRDefault="00422CB4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A873E9" w:rsidP="00471B6E">
    <w:pPr>
      <w:pStyle w:val="Nagwek"/>
      <w:jc w:val="right"/>
      <w:rPr>
        <w:lang w:eastAsia="en-US"/>
      </w:rPr>
    </w:pPr>
    <w:r>
      <w:t>8</w:t>
    </w:r>
    <w:r w:rsidR="006E7014">
      <w:t>9</w:t>
    </w:r>
    <w:r w:rsidR="00A12013" w:rsidRPr="00696179">
      <w:t>/</w:t>
    </w:r>
    <w:r w:rsidR="00075C2A">
      <w:t>WM</w:t>
    </w:r>
    <w:r w:rsidR="00A12013" w:rsidRPr="00696179">
      <w:t>/6WOG/202</w:t>
    </w:r>
    <w:r w:rsidR="00CF4D40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57A5"/>
    <w:rsid w:val="00020600"/>
    <w:rsid w:val="00024C02"/>
    <w:rsid w:val="000269D9"/>
    <w:rsid w:val="000426DA"/>
    <w:rsid w:val="00054C55"/>
    <w:rsid w:val="00075C2A"/>
    <w:rsid w:val="00090987"/>
    <w:rsid w:val="000B26F1"/>
    <w:rsid w:val="000B30A2"/>
    <w:rsid w:val="000C009D"/>
    <w:rsid w:val="00114BB9"/>
    <w:rsid w:val="00157379"/>
    <w:rsid w:val="0016789C"/>
    <w:rsid w:val="00167C2C"/>
    <w:rsid w:val="00191AB7"/>
    <w:rsid w:val="001B7D09"/>
    <w:rsid w:val="001F0966"/>
    <w:rsid w:val="001F54EB"/>
    <w:rsid w:val="001F74AE"/>
    <w:rsid w:val="00201211"/>
    <w:rsid w:val="00202D1A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C6972"/>
    <w:rsid w:val="003D0A34"/>
    <w:rsid w:val="00404F0C"/>
    <w:rsid w:val="004148E9"/>
    <w:rsid w:val="00422CB4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5F678B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6E7014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9F1232"/>
    <w:rsid w:val="00A03DA2"/>
    <w:rsid w:val="00A12013"/>
    <w:rsid w:val="00A203C3"/>
    <w:rsid w:val="00A25796"/>
    <w:rsid w:val="00A258CA"/>
    <w:rsid w:val="00A40D06"/>
    <w:rsid w:val="00A41140"/>
    <w:rsid w:val="00A873E9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27745"/>
    <w:rsid w:val="00C4030D"/>
    <w:rsid w:val="00C60514"/>
    <w:rsid w:val="00C82999"/>
    <w:rsid w:val="00C92937"/>
    <w:rsid w:val="00C95162"/>
    <w:rsid w:val="00CA5A58"/>
    <w:rsid w:val="00CC6E34"/>
    <w:rsid w:val="00CF03A0"/>
    <w:rsid w:val="00CF3D3B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DF6AE6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73B83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46C3D5-3470-4541-833C-D1E486E519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23</cp:revision>
  <cp:lastPrinted>2022-12-14T08:34:00Z</cp:lastPrinted>
  <dcterms:created xsi:type="dcterms:W3CDTF">2022-08-29T11:34:00Z</dcterms:created>
  <dcterms:modified xsi:type="dcterms:W3CDTF">2024-11-04T07:35:00Z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