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510A" w14:textId="2AD545BB" w:rsidR="00A57EC8" w:rsidRDefault="00A57EC8" w:rsidP="00A57EC8">
      <w:pPr>
        <w:jc w:val="center"/>
      </w:pPr>
      <w:r>
        <w:t>HARMONOGRAM BADANIA PRÓBEK W 202</w:t>
      </w:r>
      <w:r w:rsidR="00520992">
        <w:t>4</w:t>
      </w:r>
      <w:r>
        <w:t xml:space="preserve"> r.</w:t>
      </w:r>
    </w:p>
    <w:p w14:paraId="7830510B" w14:textId="77777777" w:rsidR="008F3615" w:rsidRDefault="00A57EC8" w:rsidP="008F3615">
      <w:pPr>
        <w:spacing w:after="0"/>
        <w:jc w:val="center"/>
        <w:rPr>
          <w:b/>
        </w:rPr>
      </w:pPr>
      <w:r w:rsidRPr="00A57EC8">
        <w:rPr>
          <w:b/>
        </w:rPr>
        <w:t xml:space="preserve">Zakład Gospodarki Komunalnej i Mieszkaniowej w Kamieniu Krajeńskim Sp. z o.o., </w:t>
      </w:r>
    </w:p>
    <w:p w14:paraId="7830510C" w14:textId="77777777" w:rsidR="00A57EC8" w:rsidRDefault="00A57EC8" w:rsidP="008F3615">
      <w:pPr>
        <w:spacing w:after="0"/>
        <w:jc w:val="center"/>
        <w:rPr>
          <w:b/>
        </w:rPr>
      </w:pPr>
      <w:r w:rsidRPr="00A57EC8">
        <w:rPr>
          <w:b/>
        </w:rPr>
        <w:t>ul. Strzelecka 16, 89-430 Kamień Krajeński</w:t>
      </w:r>
    </w:p>
    <w:p w14:paraId="7830510D" w14:textId="77777777" w:rsidR="008F3615" w:rsidRDefault="008F3615" w:rsidP="008F3615">
      <w:pPr>
        <w:spacing w:after="0"/>
        <w:jc w:val="center"/>
        <w:rPr>
          <w:b/>
        </w:rPr>
      </w:pPr>
    </w:p>
    <w:p w14:paraId="7830510E" w14:textId="77777777" w:rsidR="00A57EC8" w:rsidRPr="00AD5FE6" w:rsidRDefault="00A57EC8" w:rsidP="00A57EC8">
      <w:pPr>
        <w:jc w:val="both"/>
        <w:rPr>
          <w:b/>
        </w:rPr>
      </w:pPr>
      <w:r w:rsidRPr="00AD5FE6">
        <w:rPr>
          <w:b/>
        </w:rPr>
        <w:t>I. Badanie wody uzdatnionej w zakresie parametrów gr A (monitoring kontrolny) i B (monitoring przeglądowy).</w:t>
      </w:r>
    </w:p>
    <w:tbl>
      <w:tblPr>
        <w:tblStyle w:val="Tabela-Siatk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59"/>
        <w:gridCol w:w="753"/>
        <w:gridCol w:w="752"/>
        <w:gridCol w:w="753"/>
        <w:gridCol w:w="752"/>
        <w:gridCol w:w="752"/>
        <w:gridCol w:w="753"/>
        <w:gridCol w:w="752"/>
        <w:gridCol w:w="836"/>
        <w:gridCol w:w="669"/>
        <w:gridCol w:w="753"/>
      </w:tblGrid>
      <w:tr w:rsidR="00A57EC8" w14:paraId="7830511C" w14:textId="77777777" w:rsidTr="00AD5FE6">
        <w:trPr>
          <w:trHeight w:val="452"/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7830510F" w14:textId="77777777" w:rsidR="00AD5FE6" w:rsidRPr="00AD5FE6" w:rsidRDefault="00A57EC8" w:rsidP="00A57EC8">
            <w:pPr>
              <w:jc w:val="center"/>
              <w:rPr>
                <w:sz w:val="20"/>
              </w:rPr>
            </w:pPr>
            <w:r w:rsidRPr="00A20C22">
              <w:rPr>
                <w:sz w:val="20"/>
              </w:rPr>
              <w:t>Punkt pobierania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78305110" w14:textId="77777777" w:rsidR="00A57EC8" w:rsidRPr="00A20C22" w:rsidRDefault="00A57EC8" w:rsidP="00A57EC8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styczeń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14:paraId="78305111" w14:textId="77777777" w:rsidR="00A57EC8" w:rsidRPr="00A20C22" w:rsidRDefault="00A57EC8" w:rsidP="00A57EC8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luty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12" w14:textId="77777777" w:rsidR="00A57EC8" w:rsidRPr="00A20C22" w:rsidRDefault="00A57EC8" w:rsidP="00A57EC8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marzec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13" w14:textId="77777777" w:rsidR="00A57EC8" w:rsidRPr="00A20C22" w:rsidRDefault="00A57EC8" w:rsidP="00A57EC8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kwiecień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14" w14:textId="77777777" w:rsidR="00A57EC8" w:rsidRPr="00A20C22" w:rsidRDefault="00A57EC8" w:rsidP="00A57EC8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maj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15" w14:textId="77777777" w:rsidR="00A57EC8" w:rsidRPr="00A20C22" w:rsidRDefault="00A57EC8" w:rsidP="00A57EC8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czerwiec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16" w14:textId="77777777" w:rsidR="00A57EC8" w:rsidRPr="00A20C22" w:rsidRDefault="00A57EC8" w:rsidP="00A57EC8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lipiec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17" w14:textId="77777777" w:rsidR="00A57EC8" w:rsidRPr="00A20C22" w:rsidRDefault="00A57EC8" w:rsidP="00A57EC8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sierpień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18" w14:textId="77777777" w:rsidR="00A57EC8" w:rsidRPr="00A20C22" w:rsidRDefault="00A57EC8" w:rsidP="00A57EC8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wrzesień</w:t>
            </w:r>
          </w:p>
        </w:tc>
        <w:tc>
          <w:tcPr>
            <w:tcW w:w="836" w:type="dxa"/>
            <w:tcMar>
              <w:left w:w="0" w:type="dxa"/>
              <w:right w:w="0" w:type="dxa"/>
            </w:tcMar>
          </w:tcPr>
          <w:p w14:paraId="78305119" w14:textId="77777777" w:rsidR="00A57EC8" w:rsidRPr="00A20C22" w:rsidRDefault="00A57EC8" w:rsidP="00A57EC8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październik</w:t>
            </w:r>
          </w:p>
        </w:tc>
        <w:tc>
          <w:tcPr>
            <w:tcW w:w="669" w:type="dxa"/>
            <w:tcMar>
              <w:left w:w="0" w:type="dxa"/>
              <w:right w:w="0" w:type="dxa"/>
            </w:tcMar>
          </w:tcPr>
          <w:p w14:paraId="7830511A" w14:textId="77777777" w:rsidR="00A57EC8" w:rsidRPr="00A20C22" w:rsidRDefault="00A57EC8" w:rsidP="00A57EC8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listopad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1B" w14:textId="77777777" w:rsidR="00A57EC8" w:rsidRPr="00A20C22" w:rsidRDefault="00A57EC8" w:rsidP="00A57EC8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grudzień</w:t>
            </w:r>
          </w:p>
        </w:tc>
      </w:tr>
      <w:tr w:rsidR="00A57EC8" w14:paraId="7830512A" w14:textId="77777777" w:rsidTr="00A20C22">
        <w:trPr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7830511D" w14:textId="77777777" w:rsidR="00A57EC8" w:rsidRPr="00A57EC8" w:rsidRDefault="00A57EC8" w:rsidP="008F3615">
            <w:pPr>
              <w:jc w:val="center"/>
              <w:rPr>
                <w:sz w:val="18"/>
                <w:szCs w:val="18"/>
              </w:rPr>
            </w:pPr>
            <w:r w:rsidRPr="00A57EC8">
              <w:rPr>
                <w:sz w:val="18"/>
                <w:szCs w:val="18"/>
              </w:rPr>
              <w:t>Kamień Kr.</w:t>
            </w:r>
            <w:r w:rsidR="008F3615">
              <w:rPr>
                <w:sz w:val="18"/>
                <w:szCs w:val="18"/>
              </w:rPr>
              <w:t>, SUW</w:t>
            </w:r>
            <w:r w:rsidRPr="00A57EC8">
              <w:rPr>
                <w:sz w:val="18"/>
                <w:szCs w:val="18"/>
              </w:rPr>
              <w:t xml:space="preserve"> – </w:t>
            </w:r>
            <w:proofErr w:type="spellStart"/>
            <w:r w:rsidR="008F3615">
              <w:rPr>
                <w:sz w:val="18"/>
                <w:szCs w:val="18"/>
              </w:rPr>
              <w:t>w.p.d.s</w:t>
            </w:r>
            <w:proofErr w:type="spellEnd"/>
            <w:r w:rsidR="00A20C22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830511E" w14:textId="77777777" w:rsidR="00A57EC8" w:rsidRDefault="00A57EC8" w:rsidP="00A57EC8">
            <w:pPr>
              <w:jc w:val="center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  <w:vAlign w:val="center"/>
          </w:tcPr>
          <w:p w14:paraId="7830511F" w14:textId="1E27C05B" w:rsidR="00A57EC8" w:rsidRDefault="00092203" w:rsidP="00A57EC8">
            <w:pPr>
              <w:jc w:val="center"/>
            </w:pPr>
            <w:r>
              <w:t>A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20" w14:textId="77777777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21" w14:textId="77777777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22" w14:textId="1662605B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23" w14:textId="08BCF654" w:rsidR="00A57EC8" w:rsidRDefault="004A6629" w:rsidP="00A57EC8">
            <w:pPr>
              <w:jc w:val="center"/>
            </w:pPr>
            <w:r>
              <w:t>B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24" w14:textId="77777777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25" w14:textId="4B690FC7" w:rsidR="00A57EC8" w:rsidRPr="00A20C22" w:rsidRDefault="00A57EC8" w:rsidP="00A57EC8">
            <w:pPr>
              <w:jc w:val="center"/>
              <w:rPr>
                <w:b/>
              </w:rPr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26" w14:textId="77777777" w:rsidR="00A57EC8" w:rsidRDefault="00A57EC8" w:rsidP="00A57EC8">
            <w:pPr>
              <w:jc w:val="center"/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 w14:paraId="78305127" w14:textId="77777777" w:rsidR="00A57EC8" w:rsidRDefault="00A57EC8" w:rsidP="00A57EC8">
            <w:pPr>
              <w:jc w:val="center"/>
            </w:pPr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14:paraId="78305128" w14:textId="77777777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29" w14:textId="77777777" w:rsidR="00A57EC8" w:rsidRDefault="00A57EC8" w:rsidP="00A57EC8">
            <w:pPr>
              <w:jc w:val="center"/>
            </w:pPr>
          </w:p>
        </w:tc>
      </w:tr>
      <w:tr w:rsidR="00A57EC8" w14:paraId="78305138" w14:textId="77777777" w:rsidTr="00A20C22">
        <w:trPr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7830512B" w14:textId="77777777" w:rsidR="00A57EC8" w:rsidRPr="00A57EC8" w:rsidRDefault="00A57EC8" w:rsidP="00A57EC8">
            <w:pPr>
              <w:jc w:val="center"/>
              <w:rPr>
                <w:sz w:val="18"/>
                <w:szCs w:val="18"/>
              </w:rPr>
            </w:pPr>
            <w:r w:rsidRPr="00A57EC8">
              <w:rPr>
                <w:sz w:val="18"/>
                <w:szCs w:val="18"/>
              </w:rPr>
              <w:t>Urząd Miejski w Kamieniu Kr.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830512C" w14:textId="77777777" w:rsidR="00A57EC8" w:rsidRDefault="00A57EC8" w:rsidP="00A57EC8">
            <w:pPr>
              <w:jc w:val="center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  <w:vAlign w:val="center"/>
          </w:tcPr>
          <w:p w14:paraId="7830512D" w14:textId="760B334E" w:rsidR="00A57EC8" w:rsidRDefault="00092203" w:rsidP="00A57EC8">
            <w:pPr>
              <w:jc w:val="center"/>
            </w:pPr>
            <w:r>
              <w:t>A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2E" w14:textId="77777777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2F" w14:textId="77777777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30" w14:textId="57175122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31" w14:textId="77777777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32" w14:textId="77777777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33" w14:textId="188F3311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34" w14:textId="77777777" w:rsidR="00A57EC8" w:rsidRDefault="00A57EC8" w:rsidP="00A57EC8">
            <w:pPr>
              <w:jc w:val="center"/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 w14:paraId="78305135" w14:textId="77777777" w:rsidR="00A57EC8" w:rsidRDefault="00A57EC8" w:rsidP="00A57EC8">
            <w:pPr>
              <w:jc w:val="center"/>
            </w:pPr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14:paraId="78305136" w14:textId="77777777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37" w14:textId="77777777" w:rsidR="00A57EC8" w:rsidRDefault="00A57EC8" w:rsidP="00A57EC8">
            <w:pPr>
              <w:jc w:val="center"/>
            </w:pPr>
          </w:p>
        </w:tc>
      </w:tr>
      <w:tr w:rsidR="00A57EC8" w14:paraId="78305146" w14:textId="77777777" w:rsidTr="00A20C22">
        <w:trPr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78305139" w14:textId="77777777" w:rsidR="00A57EC8" w:rsidRPr="00A57EC8" w:rsidRDefault="00A57EC8" w:rsidP="00A57EC8">
            <w:pPr>
              <w:jc w:val="center"/>
              <w:rPr>
                <w:sz w:val="18"/>
                <w:szCs w:val="18"/>
              </w:rPr>
            </w:pPr>
            <w:r w:rsidRPr="00A57EC8">
              <w:rPr>
                <w:sz w:val="18"/>
                <w:szCs w:val="18"/>
              </w:rPr>
              <w:t>Szkoła w Dużej Cerkwicy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830513A" w14:textId="77777777" w:rsidR="00A57EC8" w:rsidRDefault="00A57EC8" w:rsidP="00A57EC8">
            <w:pPr>
              <w:jc w:val="center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  <w:vAlign w:val="center"/>
          </w:tcPr>
          <w:p w14:paraId="7830513B" w14:textId="26BC25C8" w:rsidR="00A57EC8" w:rsidRDefault="00092203" w:rsidP="00A57EC8">
            <w:pPr>
              <w:jc w:val="center"/>
            </w:pPr>
            <w:r>
              <w:t>A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3C" w14:textId="77777777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3D" w14:textId="77777777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3E" w14:textId="34906988" w:rsidR="00B44C1F" w:rsidRDefault="00B44C1F" w:rsidP="00B44C1F"/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3F" w14:textId="7A05CBD1" w:rsidR="00A57EC8" w:rsidRDefault="00C0612F" w:rsidP="00A57EC8">
            <w:pPr>
              <w:jc w:val="center"/>
            </w:pPr>
            <w:r>
              <w:t>A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40" w14:textId="77777777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41" w14:textId="77777777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42" w14:textId="77777777" w:rsidR="00A57EC8" w:rsidRDefault="00A57EC8" w:rsidP="00A57EC8">
            <w:pPr>
              <w:jc w:val="center"/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 w14:paraId="78305143" w14:textId="77777777" w:rsidR="00A57EC8" w:rsidRDefault="00A57EC8" w:rsidP="00A57EC8">
            <w:pPr>
              <w:jc w:val="center"/>
            </w:pPr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14:paraId="78305144" w14:textId="77777777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45" w14:textId="77777777" w:rsidR="00A57EC8" w:rsidRDefault="00A57EC8" w:rsidP="00A57EC8">
            <w:pPr>
              <w:jc w:val="center"/>
            </w:pPr>
          </w:p>
        </w:tc>
      </w:tr>
      <w:tr w:rsidR="00A57EC8" w14:paraId="78305154" w14:textId="77777777" w:rsidTr="00A20C22">
        <w:trPr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78305147" w14:textId="77777777" w:rsidR="00A57EC8" w:rsidRPr="00A57EC8" w:rsidRDefault="00A20C22" w:rsidP="008F3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Orzełek</w:t>
            </w:r>
            <w:r w:rsidR="008F3615">
              <w:rPr>
                <w:sz w:val="18"/>
                <w:szCs w:val="18"/>
              </w:rPr>
              <w:t>, SUW</w:t>
            </w:r>
            <w:r>
              <w:rPr>
                <w:sz w:val="18"/>
                <w:szCs w:val="18"/>
              </w:rPr>
              <w:t xml:space="preserve"> – </w:t>
            </w:r>
            <w:proofErr w:type="spellStart"/>
            <w:r w:rsidR="008F3615">
              <w:rPr>
                <w:sz w:val="18"/>
                <w:szCs w:val="18"/>
              </w:rPr>
              <w:t>w.p.d.s</w:t>
            </w:r>
            <w:proofErr w:type="spellEnd"/>
            <w:r w:rsidR="008F3615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8305148" w14:textId="77777777" w:rsidR="00A57EC8" w:rsidRDefault="00A57EC8" w:rsidP="00A57EC8">
            <w:pPr>
              <w:jc w:val="center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  <w:vAlign w:val="center"/>
          </w:tcPr>
          <w:p w14:paraId="78305149" w14:textId="34734812" w:rsidR="00A57EC8" w:rsidRPr="00A20C22" w:rsidRDefault="00A57EC8" w:rsidP="00A57EC8">
            <w:pPr>
              <w:jc w:val="center"/>
              <w:rPr>
                <w:b/>
              </w:rPr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4A" w14:textId="265EBDFA" w:rsidR="00A57EC8" w:rsidRDefault="009C7429" w:rsidP="00A57EC8">
            <w:pPr>
              <w:jc w:val="center"/>
            </w:pPr>
            <w:r>
              <w:t>B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4B" w14:textId="77777777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4C" w14:textId="77777777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4D" w14:textId="77777777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4E" w14:textId="77777777" w:rsidR="00A57EC8" w:rsidRDefault="00A20C22" w:rsidP="00A57EC8">
            <w:pPr>
              <w:jc w:val="center"/>
            </w:pPr>
            <w:r>
              <w:t>A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4F" w14:textId="77777777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50" w14:textId="77777777" w:rsidR="00A57EC8" w:rsidRDefault="00A57EC8" w:rsidP="00A57EC8">
            <w:pPr>
              <w:jc w:val="center"/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 w14:paraId="78305151" w14:textId="77777777" w:rsidR="00A57EC8" w:rsidRDefault="00A57EC8" w:rsidP="00A57EC8">
            <w:pPr>
              <w:jc w:val="center"/>
            </w:pPr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14:paraId="78305152" w14:textId="77777777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53" w14:textId="77777777" w:rsidR="00A57EC8" w:rsidRDefault="00A57EC8" w:rsidP="00A57EC8">
            <w:pPr>
              <w:jc w:val="center"/>
            </w:pPr>
          </w:p>
        </w:tc>
      </w:tr>
      <w:tr w:rsidR="00A57EC8" w14:paraId="78305162" w14:textId="77777777" w:rsidTr="00A20C22">
        <w:trPr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78305155" w14:textId="77777777" w:rsidR="00A57EC8" w:rsidRPr="00A20C22" w:rsidRDefault="00A20C22" w:rsidP="00A20C22">
            <w:pPr>
              <w:jc w:val="center"/>
              <w:rPr>
                <w:sz w:val="16"/>
                <w:szCs w:val="16"/>
              </w:rPr>
            </w:pPr>
            <w:r w:rsidRPr="00A20C22">
              <w:rPr>
                <w:sz w:val="16"/>
                <w:szCs w:val="16"/>
              </w:rPr>
              <w:t>Zamarte, ul. Bydgoska, Zakład Produkcji łodzi,  toaleta przy pom</w:t>
            </w:r>
            <w:r>
              <w:rPr>
                <w:sz w:val="16"/>
                <w:szCs w:val="16"/>
              </w:rPr>
              <w:t>.</w:t>
            </w:r>
            <w:r w:rsidRPr="00A20C22">
              <w:rPr>
                <w:sz w:val="16"/>
                <w:szCs w:val="16"/>
              </w:rPr>
              <w:t xml:space="preserve"> biurowych, kran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8305156" w14:textId="77777777" w:rsidR="00A57EC8" w:rsidRDefault="00A57EC8" w:rsidP="00A57EC8">
            <w:pPr>
              <w:jc w:val="center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  <w:vAlign w:val="center"/>
          </w:tcPr>
          <w:p w14:paraId="78305157" w14:textId="13A823D4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58" w14:textId="77777777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59" w14:textId="77777777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5A" w14:textId="77777777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5B" w14:textId="77777777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5C" w14:textId="77777777" w:rsidR="00A57EC8" w:rsidRDefault="00A20C22" w:rsidP="00A57EC8">
            <w:pPr>
              <w:jc w:val="center"/>
            </w:pPr>
            <w:r>
              <w:t>A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5D" w14:textId="77777777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5E" w14:textId="77777777" w:rsidR="00A57EC8" w:rsidRDefault="00A57EC8" w:rsidP="00A57EC8">
            <w:pPr>
              <w:jc w:val="center"/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 w14:paraId="7830515F" w14:textId="77777777" w:rsidR="00A57EC8" w:rsidRDefault="00A57EC8" w:rsidP="00A57EC8">
            <w:pPr>
              <w:jc w:val="center"/>
            </w:pPr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14:paraId="78305160" w14:textId="77777777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61" w14:textId="77777777" w:rsidR="00A57EC8" w:rsidRDefault="00A57EC8" w:rsidP="00A57EC8">
            <w:pPr>
              <w:jc w:val="center"/>
            </w:pPr>
          </w:p>
        </w:tc>
      </w:tr>
      <w:tr w:rsidR="00A57EC8" w14:paraId="78305170" w14:textId="77777777" w:rsidTr="00A20C22">
        <w:trPr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78305163" w14:textId="77777777" w:rsidR="00A57EC8" w:rsidRPr="00A20C22" w:rsidRDefault="00A20C22" w:rsidP="00A57EC8">
            <w:pPr>
              <w:jc w:val="center"/>
              <w:rPr>
                <w:sz w:val="16"/>
                <w:szCs w:val="16"/>
              </w:rPr>
            </w:pPr>
            <w:r w:rsidRPr="00A20C22">
              <w:rPr>
                <w:sz w:val="16"/>
                <w:szCs w:val="16"/>
              </w:rPr>
              <w:t>Zamarte, ul. Parkowa 1, Zakład Hodowli Ziemniaka, kran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8305164" w14:textId="77777777" w:rsidR="00A57EC8" w:rsidRDefault="00A57EC8" w:rsidP="00A57EC8">
            <w:pPr>
              <w:jc w:val="center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  <w:vAlign w:val="center"/>
          </w:tcPr>
          <w:p w14:paraId="78305165" w14:textId="77777777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66" w14:textId="3C90A21E" w:rsidR="00A57EC8" w:rsidRDefault="009C7429" w:rsidP="00A57EC8">
            <w:pPr>
              <w:jc w:val="center"/>
            </w:pPr>
            <w:r>
              <w:t>A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67" w14:textId="77777777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68" w14:textId="77777777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69" w14:textId="77777777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6A" w14:textId="77777777" w:rsidR="00A57EC8" w:rsidRDefault="00A20C22" w:rsidP="00A57EC8">
            <w:pPr>
              <w:jc w:val="center"/>
            </w:pPr>
            <w:r>
              <w:t>A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6B" w14:textId="77777777" w:rsidR="00A57EC8" w:rsidRDefault="00A57EC8" w:rsidP="00A57EC8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6C" w14:textId="77777777" w:rsidR="00A57EC8" w:rsidRDefault="00A57EC8" w:rsidP="00A57EC8">
            <w:pPr>
              <w:jc w:val="center"/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 w14:paraId="7830516D" w14:textId="77777777" w:rsidR="00A57EC8" w:rsidRDefault="00A57EC8" w:rsidP="00A57EC8">
            <w:pPr>
              <w:jc w:val="center"/>
            </w:pPr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14:paraId="7830516E" w14:textId="77777777" w:rsidR="00A57EC8" w:rsidRDefault="00A57EC8" w:rsidP="00A57EC8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6F" w14:textId="77777777" w:rsidR="00A57EC8" w:rsidRDefault="00A57EC8" w:rsidP="00A57EC8">
            <w:pPr>
              <w:jc w:val="center"/>
            </w:pPr>
          </w:p>
        </w:tc>
      </w:tr>
    </w:tbl>
    <w:p w14:paraId="78305171" w14:textId="77777777" w:rsidR="00C66166" w:rsidRPr="00C66166" w:rsidRDefault="00C66166" w:rsidP="00A57EC8">
      <w:pPr>
        <w:jc w:val="both"/>
        <w:rPr>
          <w:b/>
          <w:sz w:val="4"/>
        </w:rPr>
      </w:pPr>
    </w:p>
    <w:p w14:paraId="78305172" w14:textId="77777777" w:rsidR="00A20C22" w:rsidRPr="00AD5FE6" w:rsidRDefault="00A20C22" w:rsidP="00A57EC8">
      <w:pPr>
        <w:jc w:val="both"/>
        <w:rPr>
          <w:b/>
        </w:rPr>
      </w:pPr>
      <w:r w:rsidRPr="00AD5FE6">
        <w:rPr>
          <w:b/>
        </w:rPr>
        <w:t xml:space="preserve">II. Badanie wody surowej </w:t>
      </w:r>
      <w:r w:rsidR="00AD5FE6" w:rsidRPr="00AD5FE6">
        <w:rPr>
          <w:b/>
        </w:rPr>
        <w:t>(WS)</w:t>
      </w:r>
      <w:r w:rsidR="00AD5FE6">
        <w:rPr>
          <w:b/>
        </w:rPr>
        <w:t xml:space="preserve"> </w:t>
      </w:r>
      <w:r w:rsidRPr="00AD5FE6">
        <w:rPr>
          <w:b/>
        </w:rPr>
        <w:t>w zakresie</w:t>
      </w:r>
      <w:r w:rsidR="00AD5FE6">
        <w:rPr>
          <w:b/>
        </w:rPr>
        <w:t>:</w:t>
      </w:r>
      <w:r w:rsidRPr="00AD5FE6">
        <w:rPr>
          <w:b/>
        </w:rPr>
        <w:t xml:space="preserve"> </w:t>
      </w:r>
      <w:r w:rsidR="00AD5FE6" w:rsidRPr="00AD5FE6">
        <w:rPr>
          <w:b/>
        </w:rPr>
        <w:t>ż</w:t>
      </w:r>
      <w:r w:rsidRPr="00AD5FE6">
        <w:rPr>
          <w:b/>
        </w:rPr>
        <w:t>elazo,</w:t>
      </w:r>
      <w:r w:rsidR="00AD5FE6" w:rsidRPr="00AD5FE6">
        <w:rPr>
          <w:b/>
        </w:rPr>
        <w:t xml:space="preserve"> m</w:t>
      </w:r>
      <w:r w:rsidRPr="00AD5FE6">
        <w:rPr>
          <w:b/>
        </w:rPr>
        <w:t xml:space="preserve">angan, </w:t>
      </w:r>
      <w:r w:rsidR="00AD5FE6" w:rsidRPr="00AD5FE6">
        <w:rPr>
          <w:b/>
        </w:rPr>
        <w:t>a</w:t>
      </w:r>
      <w:r w:rsidRPr="00AD5FE6">
        <w:rPr>
          <w:b/>
        </w:rPr>
        <w:t xml:space="preserve">zotany, </w:t>
      </w:r>
      <w:r w:rsidR="00AD5FE6" w:rsidRPr="00AD5FE6">
        <w:rPr>
          <w:b/>
        </w:rPr>
        <w:t>j</w:t>
      </w:r>
      <w:r w:rsidRPr="00AD5FE6">
        <w:rPr>
          <w:b/>
        </w:rPr>
        <w:t xml:space="preserve">on amonowy, bakterie grupy coli, Escherichia Coli, </w:t>
      </w:r>
      <w:proofErr w:type="spellStart"/>
      <w:r w:rsidRPr="00AD5FE6">
        <w:rPr>
          <w:b/>
        </w:rPr>
        <w:t>Og.liczba</w:t>
      </w:r>
      <w:proofErr w:type="spellEnd"/>
      <w:r w:rsidRPr="00AD5FE6">
        <w:rPr>
          <w:b/>
        </w:rPr>
        <w:t xml:space="preserve"> mikroorganizmów 22</w:t>
      </w:r>
      <w:r w:rsidRPr="00AD5FE6">
        <w:rPr>
          <w:b/>
          <w:vertAlign w:val="superscript"/>
        </w:rPr>
        <w:t>o</w:t>
      </w:r>
      <w:r w:rsidR="00AD5FE6" w:rsidRPr="00AD5FE6">
        <w:rPr>
          <w:b/>
        </w:rPr>
        <w:t>.</w:t>
      </w:r>
    </w:p>
    <w:p w14:paraId="78305173" w14:textId="77777777" w:rsidR="00AD5FE6" w:rsidRPr="00AD5FE6" w:rsidRDefault="00AD5FE6" w:rsidP="00A57EC8">
      <w:pPr>
        <w:jc w:val="both"/>
        <w:rPr>
          <w:b/>
        </w:rPr>
      </w:pPr>
      <w:r w:rsidRPr="00AD5FE6">
        <w:rPr>
          <w:b/>
        </w:rPr>
        <w:t>III. Badanie wód popłucznych (WP) w zakresie: zawiesiny ogólnej, żelaza ogólnego.</w:t>
      </w:r>
    </w:p>
    <w:tbl>
      <w:tblPr>
        <w:tblStyle w:val="Tabela-Siatk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59"/>
        <w:gridCol w:w="753"/>
        <w:gridCol w:w="752"/>
        <w:gridCol w:w="753"/>
        <w:gridCol w:w="752"/>
        <w:gridCol w:w="752"/>
        <w:gridCol w:w="753"/>
        <w:gridCol w:w="752"/>
        <w:gridCol w:w="836"/>
        <w:gridCol w:w="669"/>
        <w:gridCol w:w="753"/>
      </w:tblGrid>
      <w:tr w:rsidR="00AD5FE6" w14:paraId="78305182" w14:textId="77777777" w:rsidTr="00AD5FE6">
        <w:trPr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78305174" w14:textId="77777777" w:rsidR="00AD5FE6" w:rsidRDefault="00AD5FE6" w:rsidP="00AB6821">
            <w:pPr>
              <w:jc w:val="center"/>
              <w:rPr>
                <w:sz w:val="20"/>
              </w:rPr>
            </w:pPr>
            <w:r w:rsidRPr="00A20C22">
              <w:rPr>
                <w:sz w:val="20"/>
              </w:rPr>
              <w:t>Punkt pobierania</w:t>
            </w:r>
          </w:p>
          <w:p w14:paraId="78305175" w14:textId="77777777" w:rsidR="00AD5FE6" w:rsidRPr="00AD5FE6" w:rsidRDefault="00AD5FE6" w:rsidP="00AB682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78305176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styczeń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14:paraId="78305177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luty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78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marzec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79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kwiecień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7A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maj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7B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czerwiec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7C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lipiec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7D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sierpień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7E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wrzesień</w:t>
            </w:r>
          </w:p>
        </w:tc>
        <w:tc>
          <w:tcPr>
            <w:tcW w:w="836" w:type="dxa"/>
            <w:tcMar>
              <w:left w:w="0" w:type="dxa"/>
              <w:right w:w="0" w:type="dxa"/>
            </w:tcMar>
          </w:tcPr>
          <w:p w14:paraId="7830517F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październik</w:t>
            </w:r>
          </w:p>
        </w:tc>
        <w:tc>
          <w:tcPr>
            <w:tcW w:w="669" w:type="dxa"/>
            <w:tcMar>
              <w:left w:w="0" w:type="dxa"/>
              <w:right w:w="0" w:type="dxa"/>
            </w:tcMar>
          </w:tcPr>
          <w:p w14:paraId="78305180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listopad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81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grudzień</w:t>
            </w:r>
          </w:p>
        </w:tc>
      </w:tr>
      <w:tr w:rsidR="00AD5FE6" w14:paraId="78305193" w14:textId="77777777" w:rsidTr="00AB6821">
        <w:trPr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78305183" w14:textId="77777777" w:rsidR="00AD5FE6" w:rsidRDefault="00AD5FE6" w:rsidP="008F3615">
            <w:pPr>
              <w:jc w:val="center"/>
              <w:rPr>
                <w:sz w:val="18"/>
                <w:szCs w:val="18"/>
              </w:rPr>
            </w:pPr>
            <w:r w:rsidRPr="00A57EC8">
              <w:rPr>
                <w:sz w:val="18"/>
                <w:szCs w:val="18"/>
              </w:rPr>
              <w:t xml:space="preserve">Kamień Kr. </w:t>
            </w:r>
            <w:r w:rsidR="008F3615">
              <w:rPr>
                <w:sz w:val="18"/>
                <w:szCs w:val="18"/>
              </w:rPr>
              <w:t>-</w:t>
            </w:r>
          </w:p>
          <w:p w14:paraId="78305184" w14:textId="77777777" w:rsidR="008F3615" w:rsidRPr="00A57EC8" w:rsidRDefault="008F3615" w:rsidP="008F3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SUW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8305185" w14:textId="77777777" w:rsidR="00AD5FE6" w:rsidRPr="00AD5FE6" w:rsidRDefault="00AD5FE6" w:rsidP="00AB6821">
            <w:pPr>
              <w:jc w:val="center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  <w:vAlign w:val="center"/>
          </w:tcPr>
          <w:p w14:paraId="78305186" w14:textId="77777777" w:rsidR="00AD5FE6" w:rsidRPr="00AD5FE6" w:rsidRDefault="00AD5FE6" w:rsidP="00AB6821">
            <w:pPr>
              <w:jc w:val="center"/>
            </w:pPr>
            <w:r w:rsidRPr="00AD5FE6">
              <w:t>WS</w:t>
            </w:r>
          </w:p>
          <w:p w14:paraId="78305187" w14:textId="77777777" w:rsidR="00AD5FE6" w:rsidRPr="00AD5FE6" w:rsidRDefault="00AD5FE6" w:rsidP="00AB6821">
            <w:pPr>
              <w:jc w:val="center"/>
            </w:pPr>
            <w:r w:rsidRPr="00AD5FE6">
              <w:t>WP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88" w14:textId="77777777" w:rsidR="00AD5FE6" w:rsidRPr="00AD5FE6" w:rsidRDefault="00AD5FE6" w:rsidP="00AB6821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89" w14:textId="77777777" w:rsidR="00AD5FE6" w:rsidRPr="00AD5FE6" w:rsidRDefault="00AD5FE6" w:rsidP="00AB6821">
            <w:pPr>
              <w:jc w:val="center"/>
            </w:pPr>
            <w:r w:rsidRPr="00AD5FE6">
              <w:t>WP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8A" w14:textId="77777777" w:rsidR="00AD5FE6" w:rsidRPr="00AD5FE6" w:rsidRDefault="00AD5FE6" w:rsidP="00AB6821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8B" w14:textId="77777777" w:rsidR="00AD5FE6" w:rsidRPr="00AD5FE6" w:rsidRDefault="00AD5FE6" w:rsidP="00AB6821">
            <w:pPr>
              <w:jc w:val="center"/>
            </w:pPr>
            <w:r w:rsidRPr="00AD5FE6">
              <w:t>WP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8C" w14:textId="77777777" w:rsidR="00AD5FE6" w:rsidRPr="00AD5FE6" w:rsidRDefault="00AD5FE6" w:rsidP="00AB6821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8D" w14:textId="77777777" w:rsidR="00AD5FE6" w:rsidRPr="00AD5FE6" w:rsidRDefault="00AD5FE6" w:rsidP="00AB6821">
            <w:pPr>
              <w:jc w:val="center"/>
            </w:pPr>
            <w:r w:rsidRPr="00AD5FE6">
              <w:t>WP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8E" w14:textId="77777777" w:rsidR="00AD5FE6" w:rsidRPr="00AD5FE6" w:rsidRDefault="00AD5FE6" w:rsidP="00AB6821">
            <w:pPr>
              <w:jc w:val="center"/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 w14:paraId="7830518F" w14:textId="77777777" w:rsidR="00AD5FE6" w:rsidRPr="00AD5FE6" w:rsidRDefault="00AD5FE6" w:rsidP="00AB6821">
            <w:pPr>
              <w:jc w:val="center"/>
            </w:pPr>
            <w:r w:rsidRPr="00AD5FE6">
              <w:t>WS</w:t>
            </w:r>
          </w:p>
          <w:p w14:paraId="78305190" w14:textId="77777777" w:rsidR="00AD5FE6" w:rsidRPr="00AD5FE6" w:rsidRDefault="00AD5FE6" w:rsidP="00AB6821">
            <w:pPr>
              <w:jc w:val="center"/>
            </w:pPr>
            <w:r w:rsidRPr="00AD5FE6">
              <w:t>WP</w:t>
            </w:r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14:paraId="78305191" w14:textId="77777777" w:rsidR="00AD5FE6" w:rsidRPr="00AD5FE6" w:rsidRDefault="00AD5FE6" w:rsidP="00AB6821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92" w14:textId="77777777" w:rsidR="00AD5FE6" w:rsidRPr="00AD5FE6" w:rsidRDefault="00AD5FE6" w:rsidP="00AB6821">
            <w:pPr>
              <w:jc w:val="center"/>
            </w:pPr>
            <w:r w:rsidRPr="00AD5FE6">
              <w:t>WP</w:t>
            </w:r>
          </w:p>
        </w:tc>
      </w:tr>
      <w:tr w:rsidR="00AD5FE6" w14:paraId="783051A2" w14:textId="77777777" w:rsidTr="00AB6821">
        <w:trPr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78305194" w14:textId="77777777" w:rsidR="008F3615" w:rsidRDefault="00AD5FE6" w:rsidP="008F3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Orzełek – </w:t>
            </w:r>
          </w:p>
          <w:p w14:paraId="78305195" w14:textId="77777777" w:rsidR="00AD5FE6" w:rsidRPr="00A57EC8" w:rsidRDefault="008F3615" w:rsidP="008F3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SUW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8305196" w14:textId="77777777" w:rsidR="00AD5FE6" w:rsidRPr="00AD5FE6" w:rsidRDefault="00AD5FE6" w:rsidP="00AB6821">
            <w:pPr>
              <w:jc w:val="center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  <w:vAlign w:val="center"/>
          </w:tcPr>
          <w:p w14:paraId="78305197" w14:textId="77777777" w:rsidR="00AD5FE6" w:rsidRPr="00AD5FE6" w:rsidRDefault="00AD5FE6" w:rsidP="00AB6821">
            <w:pPr>
              <w:jc w:val="center"/>
            </w:pPr>
            <w:r w:rsidRPr="00AD5FE6">
              <w:t>WS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98" w14:textId="77777777" w:rsidR="00AD5FE6" w:rsidRPr="00AD5FE6" w:rsidRDefault="00AD5FE6" w:rsidP="00AB6821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99" w14:textId="77777777" w:rsidR="00AD5FE6" w:rsidRPr="00AD5FE6" w:rsidRDefault="00AD5FE6" w:rsidP="00AB6821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9A" w14:textId="77777777" w:rsidR="00AD5FE6" w:rsidRPr="00AD5FE6" w:rsidRDefault="00AD5FE6" w:rsidP="00AB6821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9B" w14:textId="77777777" w:rsidR="00AD5FE6" w:rsidRPr="00AD5FE6" w:rsidRDefault="00AD5FE6" w:rsidP="00AB6821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9C" w14:textId="77777777" w:rsidR="00AD5FE6" w:rsidRPr="00AD5FE6" w:rsidRDefault="00AD5FE6" w:rsidP="00AB6821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9D" w14:textId="77777777" w:rsidR="00AD5FE6" w:rsidRPr="00AD5FE6" w:rsidRDefault="00AD5FE6" w:rsidP="00AB6821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9E" w14:textId="77777777" w:rsidR="00AD5FE6" w:rsidRPr="00AD5FE6" w:rsidRDefault="00AD5FE6" w:rsidP="00AB6821">
            <w:pPr>
              <w:jc w:val="center"/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 w14:paraId="7830519F" w14:textId="77777777" w:rsidR="00AD5FE6" w:rsidRPr="00AD5FE6" w:rsidRDefault="00AD5FE6" w:rsidP="00AB6821">
            <w:pPr>
              <w:jc w:val="center"/>
            </w:pPr>
            <w:r w:rsidRPr="00AD5FE6">
              <w:t>WS</w:t>
            </w:r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14:paraId="783051A0" w14:textId="77777777" w:rsidR="00AD5FE6" w:rsidRPr="00AD5FE6" w:rsidRDefault="00AD5FE6" w:rsidP="00AB6821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A1" w14:textId="77777777" w:rsidR="00AD5FE6" w:rsidRPr="00AD5FE6" w:rsidRDefault="00AD5FE6" w:rsidP="00AB6821">
            <w:pPr>
              <w:jc w:val="center"/>
            </w:pPr>
          </w:p>
        </w:tc>
      </w:tr>
    </w:tbl>
    <w:p w14:paraId="783051A3" w14:textId="77777777" w:rsidR="00C5477E" w:rsidRPr="00C5477E" w:rsidRDefault="00C5477E" w:rsidP="00C5477E">
      <w:pPr>
        <w:ind w:left="-567"/>
        <w:jc w:val="both"/>
        <w:rPr>
          <w:sz w:val="20"/>
        </w:rPr>
      </w:pPr>
      <w:r w:rsidRPr="00C5477E">
        <w:rPr>
          <w:sz w:val="20"/>
        </w:rPr>
        <w:t xml:space="preserve">- SUW Kamień Krajeński, komora odstojnika </w:t>
      </w:r>
      <w:r>
        <w:rPr>
          <w:sz w:val="20"/>
        </w:rPr>
        <w:t>–</w:t>
      </w:r>
      <w:r w:rsidRPr="00C5477E">
        <w:rPr>
          <w:sz w:val="20"/>
        </w:rPr>
        <w:t xml:space="preserve"> popłuczyny</w:t>
      </w:r>
    </w:p>
    <w:p w14:paraId="783051A4" w14:textId="77777777" w:rsidR="002A25BE" w:rsidRPr="00C66166" w:rsidRDefault="00AD5FE6" w:rsidP="00C66166">
      <w:pPr>
        <w:jc w:val="both"/>
        <w:rPr>
          <w:b/>
        </w:rPr>
      </w:pPr>
      <w:r w:rsidRPr="00AD5FE6">
        <w:rPr>
          <w:b/>
        </w:rPr>
        <w:t>IV. Badanie ścieków surowych i oczyszczonych.</w:t>
      </w:r>
    </w:p>
    <w:tbl>
      <w:tblPr>
        <w:tblStyle w:val="Tabela-Siatk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59"/>
        <w:gridCol w:w="753"/>
        <w:gridCol w:w="752"/>
        <w:gridCol w:w="753"/>
        <w:gridCol w:w="752"/>
        <w:gridCol w:w="752"/>
        <w:gridCol w:w="753"/>
        <w:gridCol w:w="752"/>
        <w:gridCol w:w="836"/>
        <w:gridCol w:w="669"/>
        <w:gridCol w:w="753"/>
      </w:tblGrid>
      <w:tr w:rsidR="00AD5FE6" w14:paraId="783051B2" w14:textId="77777777" w:rsidTr="00AB6821">
        <w:trPr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783051A5" w14:textId="77777777" w:rsidR="00AD5FE6" w:rsidRDefault="00AD5FE6" w:rsidP="00AB6821">
            <w:pPr>
              <w:jc w:val="center"/>
            </w:pPr>
            <w:r w:rsidRPr="00A20C22">
              <w:rPr>
                <w:sz w:val="20"/>
              </w:rPr>
              <w:t>Punkt pobierania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83051A6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styczeń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  <w:vAlign w:val="center"/>
          </w:tcPr>
          <w:p w14:paraId="783051A7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luty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A8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marzec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A9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kwiecień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AA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maj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AB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czerwiec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AC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lipiec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AD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sierpień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783051AE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wrzesień</w:t>
            </w:r>
          </w:p>
        </w:tc>
        <w:tc>
          <w:tcPr>
            <w:tcW w:w="836" w:type="dxa"/>
            <w:tcMar>
              <w:left w:w="0" w:type="dxa"/>
              <w:right w:w="0" w:type="dxa"/>
            </w:tcMar>
            <w:vAlign w:val="center"/>
          </w:tcPr>
          <w:p w14:paraId="783051AF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październik</w:t>
            </w:r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14:paraId="783051B0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listopad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14:paraId="783051B1" w14:textId="77777777" w:rsidR="00AD5FE6" w:rsidRPr="00A20C22" w:rsidRDefault="00AD5FE6" w:rsidP="00AB6821">
            <w:pPr>
              <w:jc w:val="center"/>
              <w:rPr>
                <w:b/>
                <w:sz w:val="16"/>
                <w:szCs w:val="16"/>
              </w:rPr>
            </w:pPr>
            <w:r w:rsidRPr="00A20C22">
              <w:rPr>
                <w:b/>
                <w:sz w:val="16"/>
                <w:szCs w:val="16"/>
              </w:rPr>
              <w:t>grudzień</w:t>
            </w:r>
          </w:p>
        </w:tc>
      </w:tr>
      <w:tr w:rsidR="00AD5FE6" w14:paraId="783051C9" w14:textId="77777777" w:rsidTr="00AD5FE6">
        <w:trPr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783051B3" w14:textId="77777777" w:rsidR="002A25BE" w:rsidRDefault="002A25BE" w:rsidP="002A2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Oczyszczalnia </w:t>
            </w:r>
          </w:p>
          <w:p w14:paraId="783051B4" w14:textId="77777777" w:rsidR="00AD5FE6" w:rsidRPr="00A57EC8" w:rsidRDefault="002A25BE" w:rsidP="002A2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 Kr ul. Dworcowa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83051B5" w14:textId="77777777" w:rsidR="00AD5FE6" w:rsidRPr="00AD5FE6" w:rsidRDefault="00AD5FE6" w:rsidP="00AD5FE6">
            <w:pPr>
              <w:jc w:val="center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14:paraId="783051B6" w14:textId="77777777" w:rsidR="00AD5FE6" w:rsidRDefault="00AD5FE6" w:rsidP="00AD5FE6">
            <w:pPr>
              <w:jc w:val="center"/>
            </w:pPr>
            <w:r>
              <w:t>ŚS</w:t>
            </w:r>
          </w:p>
          <w:p w14:paraId="783051B7" w14:textId="77777777" w:rsidR="008F3615" w:rsidRPr="008F3615" w:rsidRDefault="008F3615" w:rsidP="00AD5FE6">
            <w:pPr>
              <w:jc w:val="center"/>
              <w:rPr>
                <w:sz w:val="10"/>
              </w:rPr>
            </w:pPr>
          </w:p>
          <w:p w14:paraId="783051B8" w14:textId="77777777" w:rsidR="00AD5FE6" w:rsidRPr="00AD5FE6" w:rsidRDefault="00AD5FE6" w:rsidP="00AD5FE6">
            <w:pPr>
              <w:jc w:val="center"/>
            </w:pPr>
            <w:r>
              <w:t>ŚO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B9" w14:textId="77777777" w:rsidR="00AD5FE6" w:rsidRPr="00AD5FE6" w:rsidRDefault="00AD5FE6" w:rsidP="00AD5FE6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BA" w14:textId="77777777" w:rsidR="00AD5FE6" w:rsidRPr="00AD5FE6" w:rsidRDefault="00AD5FE6" w:rsidP="00AD5FE6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BB" w14:textId="77777777" w:rsidR="00AD5FE6" w:rsidRDefault="00AD5FE6" w:rsidP="00AD5FE6">
            <w:pPr>
              <w:jc w:val="center"/>
            </w:pPr>
            <w:r>
              <w:t>ŚS</w:t>
            </w:r>
          </w:p>
          <w:p w14:paraId="783051BC" w14:textId="77777777" w:rsidR="008F3615" w:rsidRPr="008F3615" w:rsidRDefault="008F3615" w:rsidP="00AD5FE6">
            <w:pPr>
              <w:jc w:val="center"/>
              <w:rPr>
                <w:sz w:val="12"/>
              </w:rPr>
            </w:pPr>
          </w:p>
          <w:p w14:paraId="783051BD" w14:textId="77777777" w:rsidR="00AD5FE6" w:rsidRPr="00AD5FE6" w:rsidRDefault="00AD5FE6" w:rsidP="00AD5FE6">
            <w:pPr>
              <w:jc w:val="center"/>
            </w:pPr>
            <w:r>
              <w:t>ŚO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BE" w14:textId="77777777" w:rsidR="00AD5FE6" w:rsidRPr="00AD5FE6" w:rsidRDefault="00AD5FE6" w:rsidP="00AD5FE6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BF" w14:textId="77777777" w:rsidR="00AD5FE6" w:rsidRPr="00AD5FE6" w:rsidRDefault="00AD5FE6" w:rsidP="00AD5FE6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C0" w14:textId="77777777" w:rsidR="00AD5FE6" w:rsidRDefault="00AD5FE6" w:rsidP="00AD5FE6">
            <w:pPr>
              <w:jc w:val="center"/>
            </w:pPr>
            <w:r>
              <w:t>ŚS</w:t>
            </w:r>
          </w:p>
          <w:p w14:paraId="783051C1" w14:textId="77777777" w:rsidR="008F3615" w:rsidRPr="008F3615" w:rsidRDefault="008F3615" w:rsidP="00AD5FE6">
            <w:pPr>
              <w:jc w:val="center"/>
              <w:rPr>
                <w:sz w:val="10"/>
              </w:rPr>
            </w:pPr>
          </w:p>
          <w:p w14:paraId="783051C2" w14:textId="77777777" w:rsidR="00AD5FE6" w:rsidRPr="00AD5FE6" w:rsidRDefault="00AD5FE6" w:rsidP="00AD5FE6">
            <w:pPr>
              <w:jc w:val="center"/>
            </w:pPr>
            <w:r>
              <w:t>ŚO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C3" w14:textId="77777777" w:rsidR="00AD5FE6" w:rsidRPr="00AD5FE6" w:rsidRDefault="00AD5FE6" w:rsidP="00AD5FE6">
            <w:pPr>
              <w:jc w:val="center"/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</w:tcPr>
          <w:p w14:paraId="783051C4" w14:textId="77777777" w:rsidR="00AD5FE6" w:rsidRPr="00AD5FE6" w:rsidRDefault="00AD5FE6" w:rsidP="00AD5FE6">
            <w:pPr>
              <w:jc w:val="center"/>
            </w:pPr>
          </w:p>
        </w:tc>
        <w:tc>
          <w:tcPr>
            <w:tcW w:w="669" w:type="dxa"/>
            <w:tcMar>
              <w:left w:w="0" w:type="dxa"/>
              <w:right w:w="0" w:type="dxa"/>
            </w:tcMar>
          </w:tcPr>
          <w:p w14:paraId="783051C5" w14:textId="77777777" w:rsidR="00AD5FE6" w:rsidRDefault="00AD5FE6" w:rsidP="00AD5FE6">
            <w:pPr>
              <w:jc w:val="center"/>
            </w:pPr>
            <w:r>
              <w:t>ŚS</w:t>
            </w:r>
          </w:p>
          <w:p w14:paraId="783051C6" w14:textId="77777777" w:rsidR="008F3615" w:rsidRPr="008F3615" w:rsidRDefault="008F3615" w:rsidP="00AD5FE6">
            <w:pPr>
              <w:jc w:val="center"/>
              <w:rPr>
                <w:sz w:val="14"/>
              </w:rPr>
            </w:pPr>
          </w:p>
          <w:p w14:paraId="783051C7" w14:textId="77777777" w:rsidR="00AD5FE6" w:rsidRPr="00AD5FE6" w:rsidRDefault="00AD5FE6" w:rsidP="00AD5FE6">
            <w:pPr>
              <w:jc w:val="center"/>
            </w:pPr>
            <w:r>
              <w:t>ŚO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C8" w14:textId="77777777" w:rsidR="00AD5FE6" w:rsidRPr="00AD5FE6" w:rsidRDefault="00AD5FE6" w:rsidP="00AD5FE6">
            <w:pPr>
              <w:jc w:val="center"/>
            </w:pPr>
          </w:p>
        </w:tc>
      </w:tr>
      <w:tr w:rsidR="00AD5FE6" w14:paraId="783051DC" w14:textId="77777777" w:rsidTr="00AD5FE6">
        <w:trPr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783051CA" w14:textId="77777777" w:rsidR="00AD5FE6" w:rsidRDefault="00AD5FE6" w:rsidP="00AD5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Oczyszczalnia </w:t>
            </w:r>
          </w:p>
          <w:p w14:paraId="783051CB" w14:textId="77777777" w:rsidR="00AD5FE6" w:rsidRPr="00A57EC8" w:rsidRDefault="00AD5FE6" w:rsidP="00AD5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Niwy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83051CC" w14:textId="77777777" w:rsidR="00AD5FE6" w:rsidRPr="00AD5FE6" w:rsidRDefault="00AD5FE6" w:rsidP="00AD5FE6">
            <w:pPr>
              <w:jc w:val="center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14:paraId="783051CE" w14:textId="76EB09CF" w:rsidR="00AD5FE6" w:rsidRPr="00AD5FE6" w:rsidRDefault="00AD5FE6" w:rsidP="00AD5FE6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CF" w14:textId="77777777" w:rsidR="00AD5FE6" w:rsidRPr="00AD5FE6" w:rsidRDefault="00AD5FE6" w:rsidP="00AD5FE6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D0" w14:textId="77777777" w:rsidR="00AD5FE6" w:rsidRPr="00AD5FE6" w:rsidRDefault="00AD5FE6" w:rsidP="00AD5FE6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D1" w14:textId="77777777" w:rsidR="00AD5FE6" w:rsidRDefault="00AD5FE6" w:rsidP="00AD5FE6">
            <w:pPr>
              <w:jc w:val="center"/>
            </w:pPr>
            <w:r>
              <w:t>ŚS</w:t>
            </w:r>
          </w:p>
          <w:p w14:paraId="783051D2" w14:textId="77777777" w:rsidR="00AD5FE6" w:rsidRPr="00AD5FE6" w:rsidRDefault="00AD5FE6" w:rsidP="00AD5FE6">
            <w:pPr>
              <w:jc w:val="center"/>
            </w:pPr>
            <w:r>
              <w:t>ŚO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D3" w14:textId="77777777" w:rsidR="00AD5FE6" w:rsidRPr="00AD5FE6" w:rsidRDefault="00AD5FE6" w:rsidP="00AD5FE6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D4" w14:textId="77777777" w:rsidR="00AD5FE6" w:rsidRPr="00AD5FE6" w:rsidRDefault="00AD5FE6" w:rsidP="00AD5FE6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D6" w14:textId="1ADC87A3" w:rsidR="00AD5FE6" w:rsidRPr="00AD5FE6" w:rsidRDefault="00AD5FE6" w:rsidP="00AD5FE6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D7" w14:textId="77777777" w:rsidR="00AD5FE6" w:rsidRPr="00AD5FE6" w:rsidRDefault="00AD5FE6" w:rsidP="00AD5FE6">
            <w:pPr>
              <w:jc w:val="center"/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</w:tcPr>
          <w:p w14:paraId="783051D8" w14:textId="77777777" w:rsidR="00AD5FE6" w:rsidRPr="00AD5FE6" w:rsidRDefault="00AD5FE6" w:rsidP="00AD5FE6">
            <w:pPr>
              <w:jc w:val="center"/>
            </w:pPr>
          </w:p>
        </w:tc>
        <w:tc>
          <w:tcPr>
            <w:tcW w:w="669" w:type="dxa"/>
            <w:tcMar>
              <w:left w:w="0" w:type="dxa"/>
              <w:right w:w="0" w:type="dxa"/>
            </w:tcMar>
          </w:tcPr>
          <w:p w14:paraId="783051D9" w14:textId="77777777" w:rsidR="00AD5FE6" w:rsidRDefault="00AD5FE6" w:rsidP="00AD5FE6">
            <w:pPr>
              <w:jc w:val="center"/>
            </w:pPr>
            <w:r>
              <w:t>ŚS</w:t>
            </w:r>
          </w:p>
          <w:p w14:paraId="783051DA" w14:textId="77777777" w:rsidR="00AD5FE6" w:rsidRPr="00AD5FE6" w:rsidRDefault="00AD5FE6" w:rsidP="00AD5FE6">
            <w:pPr>
              <w:jc w:val="center"/>
            </w:pPr>
            <w:r>
              <w:t>ŚO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DB" w14:textId="77777777" w:rsidR="00AD5FE6" w:rsidRPr="00AD5FE6" w:rsidRDefault="00AD5FE6" w:rsidP="00AD5FE6">
            <w:pPr>
              <w:jc w:val="center"/>
            </w:pPr>
          </w:p>
        </w:tc>
      </w:tr>
      <w:tr w:rsidR="002A25BE" w14:paraId="783051EE" w14:textId="77777777" w:rsidTr="0014630E">
        <w:trPr>
          <w:trHeight w:val="505"/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783051DD" w14:textId="77777777" w:rsidR="002A25BE" w:rsidRDefault="002A25BE" w:rsidP="00AD5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Oczyszczalnia Zamarte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83051DE" w14:textId="77777777" w:rsidR="002A25BE" w:rsidRPr="00AD5FE6" w:rsidRDefault="002A25BE" w:rsidP="00AD5FE6">
            <w:pPr>
              <w:jc w:val="center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14:paraId="783051E0" w14:textId="31E43546" w:rsidR="002A25BE" w:rsidRDefault="002A25BE" w:rsidP="00AD5FE6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E1" w14:textId="77777777" w:rsidR="002A25BE" w:rsidRPr="00AD5FE6" w:rsidRDefault="002A25BE" w:rsidP="00AD5FE6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E2" w14:textId="77777777" w:rsidR="002A25BE" w:rsidRPr="00AD5FE6" w:rsidRDefault="002A25BE" w:rsidP="00AD5FE6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E3" w14:textId="77777777" w:rsidR="002A25BE" w:rsidRDefault="002A25BE" w:rsidP="00AD5FE6">
            <w:pPr>
              <w:jc w:val="center"/>
            </w:pPr>
            <w:r>
              <w:t>ŚS</w:t>
            </w:r>
          </w:p>
          <w:p w14:paraId="783051E4" w14:textId="77777777" w:rsidR="002A25BE" w:rsidRDefault="002A25BE" w:rsidP="00AD5FE6">
            <w:pPr>
              <w:jc w:val="center"/>
            </w:pPr>
            <w:r>
              <w:t>ŚO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E5" w14:textId="77777777" w:rsidR="002A25BE" w:rsidRPr="00AD5FE6" w:rsidRDefault="002A25BE" w:rsidP="00AD5FE6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E6" w14:textId="77777777" w:rsidR="002A25BE" w:rsidRPr="00AD5FE6" w:rsidRDefault="002A25BE" w:rsidP="00AD5FE6">
            <w:pPr>
              <w:jc w:val="center"/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E8" w14:textId="194C3D74" w:rsidR="002A25BE" w:rsidRDefault="002A25BE" w:rsidP="00AD5FE6">
            <w:pPr>
              <w:jc w:val="center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783051E9" w14:textId="77777777" w:rsidR="002A25BE" w:rsidRPr="00AD5FE6" w:rsidRDefault="002A25BE" w:rsidP="00AD5FE6">
            <w:pPr>
              <w:jc w:val="center"/>
            </w:pPr>
          </w:p>
        </w:tc>
        <w:tc>
          <w:tcPr>
            <w:tcW w:w="836" w:type="dxa"/>
            <w:tcMar>
              <w:left w:w="0" w:type="dxa"/>
              <w:right w:w="0" w:type="dxa"/>
            </w:tcMar>
          </w:tcPr>
          <w:p w14:paraId="783051EA" w14:textId="77777777" w:rsidR="002A25BE" w:rsidRPr="00AD5FE6" w:rsidRDefault="002A25BE" w:rsidP="00AD5FE6">
            <w:pPr>
              <w:jc w:val="center"/>
            </w:pPr>
          </w:p>
        </w:tc>
        <w:tc>
          <w:tcPr>
            <w:tcW w:w="669" w:type="dxa"/>
            <w:tcMar>
              <w:left w:w="0" w:type="dxa"/>
              <w:right w:w="0" w:type="dxa"/>
            </w:tcMar>
          </w:tcPr>
          <w:p w14:paraId="783051EB" w14:textId="77777777" w:rsidR="002A25BE" w:rsidRDefault="002A25BE" w:rsidP="00AD5FE6">
            <w:pPr>
              <w:jc w:val="center"/>
            </w:pPr>
            <w:r>
              <w:t>ŚS</w:t>
            </w:r>
          </w:p>
          <w:p w14:paraId="783051EC" w14:textId="77777777" w:rsidR="002A25BE" w:rsidRDefault="002A25BE" w:rsidP="00AD5FE6">
            <w:pPr>
              <w:jc w:val="center"/>
            </w:pPr>
            <w:r>
              <w:t>ŚO</w:t>
            </w:r>
          </w:p>
        </w:tc>
        <w:tc>
          <w:tcPr>
            <w:tcW w:w="753" w:type="dxa"/>
            <w:tcMar>
              <w:left w:w="0" w:type="dxa"/>
              <w:right w:w="0" w:type="dxa"/>
            </w:tcMar>
          </w:tcPr>
          <w:p w14:paraId="783051ED" w14:textId="77777777" w:rsidR="002A25BE" w:rsidRPr="00AD5FE6" w:rsidRDefault="002A25BE" w:rsidP="00AD5FE6">
            <w:pPr>
              <w:jc w:val="center"/>
            </w:pPr>
          </w:p>
        </w:tc>
      </w:tr>
    </w:tbl>
    <w:p w14:paraId="783051EF" w14:textId="77777777" w:rsidR="00C66166" w:rsidRPr="00C5477E" w:rsidRDefault="00C66166" w:rsidP="00C66166">
      <w:pPr>
        <w:spacing w:after="0" w:line="240" w:lineRule="auto"/>
        <w:ind w:left="-567"/>
        <w:jc w:val="both"/>
        <w:rPr>
          <w:sz w:val="20"/>
        </w:rPr>
      </w:pPr>
      <w:r w:rsidRPr="00C5477E">
        <w:rPr>
          <w:sz w:val="20"/>
        </w:rPr>
        <w:t xml:space="preserve">- Kamień Krajeński, Oczyszczalnia Ścieków, sprzed kraty – ścieki komunalne surowe (ścieki pobrane </w:t>
      </w:r>
      <w:proofErr w:type="spellStart"/>
      <w:r w:rsidRPr="00C5477E">
        <w:rPr>
          <w:sz w:val="20"/>
        </w:rPr>
        <w:t>śred</w:t>
      </w:r>
      <w:proofErr w:type="spellEnd"/>
      <w:r w:rsidR="00C5477E">
        <w:rPr>
          <w:sz w:val="20"/>
        </w:rPr>
        <w:t>.</w:t>
      </w:r>
      <w:r w:rsidRPr="00C5477E">
        <w:rPr>
          <w:sz w:val="20"/>
        </w:rPr>
        <w:t xml:space="preserve"> </w:t>
      </w:r>
      <w:proofErr w:type="spellStart"/>
      <w:r w:rsidRPr="00C5477E">
        <w:rPr>
          <w:sz w:val="20"/>
        </w:rPr>
        <w:t>propor</w:t>
      </w:r>
      <w:proofErr w:type="spellEnd"/>
      <w:r w:rsidRPr="00C5477E">
        <w:rPr>
          <w:sz w:val="20"/>
        </w:rPr>
        <w:t>. do czasu)</w:t>
      </w:r>
    </w:p>
    <w:p w14:paraId="783051F0" w14:textId="77777777" w:rsidR="00C66166" w:rsidRPr="00C5477E" w:rsidRDefault="00C66166" w:rsidP="00C66166">
      <w:pPr>
        <w:spacing w:after="0" w:line="240" w:lineRule="auto"/>
        <w:ind w:left="-567"/>
        <w:jc w:val="both"/>
        <w:rPr>
          <w:sz w:val="20"/>
        </w:rPr>
      </w:pPr>
      <w:r w:rsidRPr="00C5477E">
        <w:rPr>
          <w:sz w:val="20"/>
        </w:rPr>
        <w:t xml:space="preserve">- Kamień Krajeński, Oczyszczalnia Ścieków,  osadnik wtórny wylot – ścieki komunalne oczyszczone (ścieki pobrane średniodobowe </w:t>
      </w:r>
      <w:proofErr w:type="spellStart"/>
      <w:r w:rsidRPr="00C5477E">
        <w:rPr>
          <w:sz w:val="20"/>
        </w:rPr>
        <w:t>propor</w:t>
      </w:r>
      <w:proofErr w:type="spellEnd"/>
      <w:r w:rsidRPr="00C5477E">
        <w:rPr>
          <w:sz w:val="20"/>
        </w:rPr>
        <w:t>. do czasu)</w:t>
      </w:r>
    </w:p>
    <w:p w14:paraId="783051F1" w14:textId="77777777" w:rsidR="00C66166" w:rsidRPr="00C5477E" w:rsidRDefault="00C66166" w:rsidP="00C66166">
      <w:pPr>
        <w:spacing w:after="0" w:line="240" w:lineRule="auto"/>
        <w:ind w:left="-567"/>
        <w:jc w:val="both"/>
        <w:rPr>
          <w:sz w:val="20"/>
        </w:rPr>
      </w:pPr>
      <w:r w:rsidRPr="00C5477E">
        <w:rPr>
          <w:sz w:val="20"/>
        </w:rPr>
        <w:t xml:space="preserve">- Niwy, Oczyszczalnia Ścieków, sprzed kraty - ścieki komunalne surowe (ścieki pobrane </w:t>
      </w:r>
      <w:proofErr w:type="spellStart"/>
      <w:r w:rsidRPr="00C5477E">
        <w:rPr>
          <w:sz w:val="20"/>
        </w:rPr>
        <w:t>średniodobowo</w:t>
      </w:r>
      <w:proofErr w:type="spellEnd"/>
      <w:r w:rsidRPr="00C5477E">
        <w:rPr>
          <w:sz w:val="20"/>
        </w:rPr>
        <w:t xml:space="preserve"> </w:t>
      </w:r>
      <w:proofErr w:type="spellStart"/>
      <w:r w:rsidRPr="00C5477E">
        <w:rPr>
          <w:sz w:val="20"/>
        </w:rPr>
        <w:t>propor</w:t>
      </w:r>
      <w:proofErr w:type="spellEnd"/>
      <w:r w:rsidRPr="00C5477E">
        <w:rPr>
          <w:sz w:val="20"/>
        </w:rPr>
        <w:t>. do czasu)</w:t>
      </w:r>
    </w:p>
    <w:p w14:paraId="783051F2" w14:textId="77777777" w:rsidR="00C66166" w:rsidRPr="00C5477E" w:rsidRDefault="00C66166" w:rsidP="00C66166">
      <w:pPr>
        <w:spacing w:after="0" w:line="240" w:lineRule="auto"/>
        <w:ind w:left="-567"/>
        <w:jc w:val="both"/>
        <w:rPr>
          <w:sz w:val="20"/>
        </w:rPr>
      </w:pPr>
      <w:r w:rsidRPr="00C5477E">
        <w:rPr>
          <w:sz w:val="20"/>
        </w:rPr>
        <w:t xml:space="preserve">- Niwy, Oczyszczalnia Ścieków, studnia S-01 - ścieki komunalne oczyszczone (ścieki pobrane </w:t>
      </w:r>
      <w:proofErr w:type="spellStart"/>
      <w:r w:rsidRPr="00C5477E">
        <w:rPr>
          <w:sz w:val="20"/>
        </w:rPr>
        <w:t>średniodobowo</w:t>
      </w:r>
      <w:proofErr w:type="spellEnd"/>
      <w:r w:rsidRPr="00C5477E">
        <w:rPr>
          <w:sz w:val="20"/>
        </w:rPr>
        <w:t xml:space="preserve"> </w:t>
      </w:r>
      <w:proofErr w:type="spellStart"/>
      <w:r w:rsidRPr="00C5477E">
        <w:rPr>
          <w:sz w:val="20"/>
        </w:rPr>
        <w:t>propor</w:t>
      </w:r>
      <w:proofErr w:type="spellEnd"/>
      <w:r w:rsidRPr="00C5477E">
        <w:rPr>
          <w:sz w:val="20"/>
        </w:rPr>
        <w:t>. do czasu)</w:t>
      </w:r>
    </w:p>
    <w:p w14:paraId="783051F3" w14:textId="77777777" w:rsidR="00C66166" w:rsidRPr="00C5477E" w:rsidRDefault="00C66166" w:rsidP="00C66166">
      <w:pPr>
        <w:spacing w:after="0" w:line="240" w:lineRule="auto"/>
        <w:ind w:left="-567"/>
        <w:jc w:val="both"/>
        <w:rPr>
          <w:sz w:val="20"/>
        </w:rPr>
      </w:pPr>
      <w:r w:rsidRPr="00C5477E">
        <w:rPr>
          <w:sz w:val="20"/>
        </w:rPr>
        <w:t xml:space="preserve">- Zamarte Oczyszczalnia Ścieków, </w:t>
      </w:r>
      <w:proofErr w:type="spellStart"/>
      <w:r w:rsidRPr="00C5477E">
        <w:rPr>
          <w:sz w:val="20"/>
        </w:rPr>
        <w:t>koszo</w:t>
      </w:r>
      <w:proofErr w:type="spellEnd"/>
      <w:r w:rsidRPr="00C5477E">
        <w:rPr>
          <w:sz w:val="20"/>
        </w:rPr>
        <w:t xml:space="preserve">-krata – ścieki komunalne surowe (ścieki pobrane </w:t>
      </w:r>
      <w:proofErr w:type="spellStart"/>
      <w:r w:rsidRPr="00C5477E">
        <w:rPr>
          <w:sz w:val="20"/>
        </w:rPr>
        <w:t>średniodobowo</w:t>
      </w:r>
      <w:proofErr w:type="spellEnd"/>
      <w:r w:rsidRPr="00C5477E">
        <w:rPr>
          <w:sz w:val="20"/>
        </w:rPr>
        <w:t xml:space="preserve"> </w:t>
      </w:r>
      <w:proofErr w:type="spellStart"/>
      <w:r w:rsidRPr="00C5477E">
        <w:rPr>
          <w:sz w:val="20"/>
        </w:rPr>
        <w:t>propor</w:t>
      </w:r>
      <w:proofErr w:type="spellEnd"/>
      <w:r w:rsidR="00C5477E">
        <w:rPr>
          <w:sz w:val="20"/>
        </w:rPr>
        <w:t>.</w:t>
      </w:r>
      <w:r w:rsidRPr="00C5477E">
        <w:rPr>
          <w:sz w:val="20"/>
        </w:rPr>
        <w:t xml:space="preserve"> do czasu)</w:t>
      </w:r>
    </w:p>
    <w:p w14:paraId="783051F4" w14:textId="397B142F" w:rsidR="00AD5FE6" w:rsidRPr="00C5477E" w:rsidRDefault="00C66166" w:rsidP="00C66166">
      <w:pPr>
        <w:spacing w:line="240" w:lineRule="auto"/>
        <w:ind w:left="-567"/>
        <w:jc w:val="both"/>
        <w:rPr>
          <w:sz w:val="20"/>
        </w:rPr>
      </w:pPr>
      <w:r w:rsidRPr="00C5477E">
        <w:rPr>
          <w:sz w:val="20"/>
        </w:rPr>
        <w:t xml:space="preserve">- Zamarte Oczyszczalnia Ścieków, wylot ścieków oczyszczonych – ścieki komunalne oczyszczone </w:t>
      </w:r>
      <w:r w:rsidR="003C4308" w:rsidRPr="00C5477E">
        <w:rPr>
          <w:sz w:val="20"/>
        </w:rPr>
        <w:t xml:space="preserve">(ścieki pobrane </w:t>
      </w:r>
      <w:proofErr w:type="spellStart"/>
      <w:r w:rsidR="003C4308" w:rsidRPr="00C5477E">
        <w:rPr>
          <w:sz w:val="20"/>
        </w:rPr>
        <w:t>średniodobowo</w:t>
      </w:r>
      <w:proofErr w:type="spellEnd"/>
      <w:r w:rsidR="003C4308" w:rsidRPr="00C5477E">
        <w:rPr>
          <w:sz w:val="20"/>
        </w:rPr>
        <w:t xml:space="preserve"> </w:t>
      </w:r>
      <w:proofErr w:type="spellStart"/>
      <w:r w:rsidR="003C4308" w:rsidRPr="00C5477E">
        <w:rPr>
          <w:sz w:val="20"/>
        </w:rPr>
        <w:t>propor</w:t>
      </w:r>
      <w:proofErr w:type="spellEnd"/>
      <w:r w:rsidR="003C4308">
        <w:rPr>
          <w:sz w:val="20"/>
        </w:rPr>
        <w:t>.</w:t>
      </w:r>
      <w:r w:rsidR="003C4308" w:rsidRPr="00C5477E">
        <w:rPr>
          <w:sz w:val="20"/>
        </w:rPr>
        <w:t xml:space="preserve"> do czasu)</w:t>
      </w:r>
    </w:p>
    <w:p w14:paraId="783051F5" w14:textId="77777777" w:rsidR="00C5477E" w:rsidRPr="00C5477E" w:rsidRDefault="00C5477E">
      <w:pPr>
        <w:spacing w:line="240" w:lineRule="auto"/>
        <w:ind w:left="-567"/>
        <w:jc w:val="both"/>
        <w:rPr>
          <w:sz w:val="20"/>
        </w:rPr>
      </w:pPr>
    </w:p>
    <w:sectPr w:rsidR="00C5477E" w:rsidRPr="00C5477E" w:rsidSect="009E62EF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F0C"/>
    <w:rsid w:val="00092203"/>
    <w:rsid w:val="0014630E"/>
    <w:rsid w:val="0021594A"/>
    <w:rsid w:val="002A25BE"/>
    <w:rsid w:val="003C4308"/>
    <w:rsid w:val="00403F0C"/>
    <w:rsid w:val="004A6629"/>
    <w:rsid w:val="00520992"/>
    <w:rsid w:val="0075516F"/>
    <w:rsid w:val="008F3615"/>
    <w:rsid w:val="009C7429"/>
    <w:rsid w:val="009E62EF"/>
    <w:rsid w:val="00A20C22"/>
    <w:rsid w:val="00A43F3A"/>
    <w:rsid w:val="00A57EC8"/>
    <w:rsid w:val="00A67B1C"/>
    <w:rsid w:val="00AD5FE6"/>
    <w:rsid w:val="00B44C1F"/>
    <w:rsid w:val="00C0612F"/>
    <w:rsid w:val="00C5477E"/>
    <w:rsid w:val="00C66166"/>
    <w:rsid w:val="00D93E93"/>
    <w:rsid w:val="00F5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5109"/>
  <w15:chartTrackingRefBased/>
  <w15:docId w15:val="{9CD7F602-E612-489F-8B6B-97F2443B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</cp:lastModifiedBy>
  <cp:revision>11</cp:revision>
  <cp:lastPrinted>2022-01-17T13:17:00Z</cp:lastPrinted>
  <dcterms:created xsi:type="dcterms:W3CDTF">2024-01-10T06:52:00Z</dcterms:created>
  <dcterms:modified xsi:type="dcterms:W3CDTF">2024-01-10T11:27:00Z</dcterms:modified>
</cp:coreProperties>
</file>