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42D4F7A2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0E0064">
        <w:rPr>
          <w:rFonts w:ascii="Times New Roman" w:hAnsi="Times New Roman" w:cs="Times New Roman"/>
        </w:rPr>
        <w:t>12.01.2024</w:t>
      </w:r>
      <w:r w:rsidRPr="00323504">
        <w:rPr>
          <w:rFonts w:ascii="Times New Roman" w:hAnsi="Times New Roman" w:cs="Times New Roman"/>
        </w:rPr>
        <w:t xml:space="preserve"> r.</w:t>
      </w:r>
    </w:p>
    <w:p w14:paraId="43F22A98" w14:textId="5EF20E4E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</w:t>
      </w:r>
      <w:r w:rsidR="00A516D9">
        <w:rPr>
          <w:rFonts w:ascii="Times New Roman" w:hAnsi="Times New Roman" w:cs="Times New Roman"/>
        </w:rPr>
        <w:t>21</w:t>
      </w:r>
      <w:r w:rsidRPr="00323504">
        <w:rPr>
          <w:rFonts w:ascii="Times New Roman" w:hAnsi="Times New Roman" w:cs="Times New Roman"/>
        </w:rPr>
        <w:t>.2023.SZ/</w:t>
      </w:r>
      <w:r w:rsidR="000E0064">
        <w:rPr>
          <w:rFonts w:ascii="Times New Roman" w:hAnsi="Times New Roman" w:cs="Times New Roman"/>
        </w:rPr>
        <w:t>26</w:t>
      </w:r>
    </w:p>
    <w:p w14:paraId="20C1EF75" w14:textId="77777777" w:rsidR="004D0327" w:rsidRDefault="00323504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38E06A10" w14:textId="4B7BC0B2" w:rsidR="00323504" w:rsidRPr="00323504" w:rsidRDefault="004D0327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1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04FB1138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   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bookmarkStart w:id="1" w:name="_Hlk75860595"/>
      <w:bookmarkEnd w:id="0"/>
      <w:r w:rsidR="00A516D9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1"/>
      <w:r w:rsidR="00A516D9">
        <w:rPr>
          <w:b/>
          <w:bCs/>
          <w:sz w:val="22"/>
          <w:szCs w:val="22"/>
        </w:rPr>
        <w:t xml:space="preserve"> (ID 855226)</w:t>
      </w:r>
      <w:r w:rsidR="00A516D9" w:rsidRPr="00E90C85">
        <w:rPr>
          <w:b/>
          <w:bCs/>
          <w:sz w:val="22"/>
          <w:szCs w:val="22"/>
        </w:rPr>
        <w:t xml:space="preserve"> </w:t>
      </w:r>
      <w:r w:rsidR="00A516D9" w:rsidRPr="00E90C85">
        <w:rPr>
          <w:sz w:val="22"/>
          <w:szCs w:val="22"/>
        </w:rPr>
        <w:t xml:space="preserve">w ramach </w:t>
      </w:r>
      <w:r w:rsidR="00A516D9" w:rsidRPr="00A516D9">
        <w:rPr>
          <w:b/>
          <w:bCs/>
          <w:sz w:val="22"/>
          <w:szCs w:val="22"/>
        </w:rPr>
        <w:t>zadania nr</w:t>
      </w:r>
      <w:r w:rsidR="00A516D9" w:rsidRPr="00E90C85">
        <w:rPr>
          <w:sz w:val="22"/>
          <w:szCs w:val="22"/>
        </w:rPr>
        <w:t xml:space="preserve">  </w:t>
      </w:r>
      <w:r w:rsidR="00A516D9" w:rsidRPr="00E90C85">
        <w:rPr>
          <w:b/>
          <w:bCs/>
          <w:sz w:val="22"/>
          <w:szCs w:val="22"/>
        </w:rPr>
        <w:t xml:space="preserve">1 </w:t>
      </w:r>
      <w:r w:rsidR="00A516D9">
        <w:rPr>
          <w:b/>
          <w:bCs/>
          <w:sz w:val="22"/>
          <w:szCs w:val="22"/>
        </w:rPr>
        <w:t>pn.:</w:t>
      </w:r>
      <w:r w:rsidR="00A516D9" w:rsidRPr="00E90C85">
        <w:rPr>
          <w:b/>
          <w:bCs/>
          <w:sz w:val="22"/>
          <w:szCs w:val="22"/>
        </w:rPr>
        <w:t xml:space="preserve"> Remonty cząstkowe nawierzchni dróg powiatowych na terenie miasta i gminy Aleksandrów Łódzki oraz gminy Parzęczew.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1DA816B7" w14:textId="10A535C6" w:rsidR="00A516D9" w:rsidRPr="00A516D9" w:rsidRDefault="00A516D9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155858595"/>
      <w:r>
        <w:rPr>
          <w:rFonts w:ascii="Times New Roman" w:eastAsia="Times New Roman" w:hAnsi="Times New Roman" w:cs="Times New Roman"/>
          <w:b/>
          <w:bCs/>
        </w:rPr>
        <w:t>Z</w:t>
      </w:r>
      <w:r w:rsidRPr="00A516D9">
        <w:rPr>
          <w:rFonts w:ascii="Times New Roman" w:eastAsia="Times New Roman" w:hAnsi="Times New Roman" w:cs="Times New Roman"/>
          <w:b/>
          <w:bCs/>
        </w:rPr>
        <w:t>adani</w:t>
      </w:r>
      <w:r>
        <w:rPr>
          <w:rFonts w:ascii="Times New Roman" w:eastAsia="Times New Roman" w:hAnsi="Times New Roman" w:cs="Times New Roman"/>
          <w:b/>
          <w:bCs/>
        </w:rPr>
        <w:t>e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nr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1 </w:t>
      </w:r>
      <w:r>
        <w:rPr>
          <w:rFonts w:ascii="Times New Roman" w:eastAsia="Times New Roman" w:hAnsi="Times New Roman" w:cs="Times New Roman"/>
          <w:b/>
          <w:bCs/>
        </w:rPr>
        <w:t>pn.:</w:t>
      </w:r>
      <w:r w:rsidRPr="00A516D9">
        <w:rPr>
          <w:rFonts w:ascii="Times New Roman" w:eastAsia="Times New Roman" w:hAnsi="Times New Roman" w:cs="Times New Roman"/>
          <w:b/>
          <w:bCs/>
        </w:rPr>
        <w:t xml:space="preserve"> Remonty cząstkowe nawierzchni dróg powiatowych na terenie miasta i gminy Aleksandrów Łódzki oraz gminy Parzęczew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pPr w:leftFromText="141" w:rightFromText="141" w:vertAnchor="text" w:horzAnchor="margin" w:tblpXSpec="center" w:tblpY="10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95"/>
        <w:gridCol w:w="1660"/>
        <w:gridCol w:w="1212"/>
        <w:gridCol w:w="1252"/>
        <w:gridCol w:w="1704"/>
      </w:tblGrid>
      <w:tr w:rsidR="00A516D9" w:rsidRPr="00BB3BBE" w14:paraId="77735036" w14:textId="77777777" w:rsidTr="00A516D9">
        <w:trPr>
          <w:trHeight w:val="300"/>
        </w:trPr>
        <w:tc>
          <w:tcPr>
            <w:tcW w:w="723" w:type="dxa"/>
            <w:vMerge w:val="restart"/>
            <w:vAlign w:val="center"/>
          </w:tcPr>
          <w:p w14:paraId="3C7F67A7" w14:textId="77777777" w:rsidR="00A516D9" w:rsidRPr="00BB7B58" w:rsidRDefault="00A516D9" w:rsidP="00186D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097" w:type="dxa"/>
            <w:vMerge w:val="restart"/>
            <w:vAlign w:val="center"/>
          </w:tcPr>
          <w:p w14:paraId="7EB853BF" w14:textId="77777777" w:rsidR="00A516D9" w:rsidRPr="00BB7B58" w:rsidRDefault="00A516D9" w:rsidP="00186DF0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661" w:type="dxa"/>
            <w:vMerge w:val="restart"/>
            <w:vAlign w:val="center"/>
          </w:tcPr>
          <w:p w14:paraId="0071BDAD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Łączna </w:t>
            </w:r>
          </w:p>
          <w:p w14:paraId="26864FEB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464" w:type="dxa"/>
            <w:gridSpan w:val="2"/>
            <w:vAlign w:val="center"/>
          </w:tcPr>
          <w:p w14:paraId="09B4BB73" w14:textId="77777777" w:rsidR="00A516D9" w:rsidRPr="00BB7B58" w:rsidRDefault="00A516D9" w:rsidP="00186DF0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Punktacja otrzymana 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zgodnie z kryteriami określonymi w SWZ</w:t>
            </w:r>
          </w:p>
        </w:tc>
        <w:tc>
          <w:tcPr>
            <w:tcW w:w="1705" w:type="dxa"/>
            <w:vMerge w:val="restart"/>
            <w:vAlign w:val="center"/>
          </w:tcPr>
          <w:p w14:paraId="7587D7EB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Bilans przyznanych punktów</w:t>
            </w:r>
          </w:p>
        </w:tc>
      </w:tr>
      <w:tr w:rsidR="00A516D9" w:rsidRPr="00BB3BBE" w14:paraId="06130A7A" w14:textId="77777777" w:rsidTr="00A516D9">
        <w:trPr>
          <w:trHeight w:val="300"/>
        </w:trPr>
        <w:tc>
          <w:tcPr>
            <w:tcW w:w="723" w:type="dxa"/>
            <w:vMerge/>
            <w:vAlign w:val="center"/>
          </w:tcPr>
          <w:p w14:paraId="1DD91730" w14:textId="77777777" w:rsidR="00A516D9" w:rsidRPr="00BB7B58" w:rsidRDefault="00A516D9" w:rsidP="00186D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  <w:vAlign w:val="center"/>
          </w:tcPr>
          <w:p w14:paraId="2C5B51BF" w14:textId="77777777" w:rsidR="00A516D9" w:rsidRPr="00BB7B58" w:rsidRDefault="00A516D9" w:rsidP="00186DF0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  <w:vAlign w:val="center"/>
          </w:tcPr>
          <w:p w14:paraId="465BE6E6" w14:textId="77777777" w:rsidR="00A516D9" w:rsidRPr="00BB7B58" w:rsidRDefault="00A516D9" w:rsidP="00186DF0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EB5EF94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OFERTY</w:t>
            </w:r>
          </w:p>
          <w:p w14:paraId="34B4DB6E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60% waga udział w ocenie 60 pkt</w:t>
            </w:r>
          </w:p>
        </w:tc>
        <w:tc>
          <w:tcPr>
            <w:tcW w:w="1252" w:type="dxa"/>
            <w:vAlign w:val="center"/>
          </w:tcPr>
          <w:p w14:paraId="1952DC8F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CZAS</w:t>
            </w:r>
          </w:p>
          <w:p w14:paraId="1AE42C5F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REAKCJI</w:t>
            </w:r>
          </w:p>
          <w:p w14:paraId="3E870ADC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40% waga udział w ocenie 40 pkt</w:t>
            </w:r>
          </w:p>
        </w:tc>
        <w:tc>
          <w:tcPr>
            <w:tcW w:w="1705" w:type="dxa"/>
            <w:vMerge/>
            <w:vAlign w:val="center"/>
          </w:tcPr>
          <w:p w14:paraId="5DB8654C" w14:textId="77777777" w:rsidR="00A516D9" w:rsidRPr="00BB7B58" w:rsidRDefault="00A516D9" w:rsidP="00186DF0">
            <w:pPr>
              <w:spacing w:after="12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6D9" w:rsidRPr="00BB3BBE" w14:paraId="2722CB6A" w14:textId="77777777" w:rsidTr="00A516D9">
        <w:trPr>
          <w:trHeight w:hRule="exact" w:val="827"/>
        </w:trPr>
        <w:tc>
          <w:tcPr>
            <w:tcW w:w="723" w:type="dxa"/>
            <w:vAlign w:val="center"/>
          </w:tcPr>
          <w:p w14:paraId="23859315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7" w:type="dxa"/>
          </w:tcPr>
          <w:p w14:paraId="56685F46" w14:textId="5FCA52AC" w:rsidR="00A516D9" w:rsidRPr="00BB7B58" w:rsidRDefault="00BB7B58" w:rsidP="00BB7B58">
            <w:pPr>
              <w:pStyle w:val="TableParagraph"/>
              <w:ind w:left="-25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ANDRO Anna Fijałkowska Sp. K., ul. Brzezińska 136A 95-040 Koluszki</w:t>
            </w:r>
          </w:p>
        </w:tc>
        <w:tc>
          <w:tcPr>
            <w:tcW w:w="1661" w:type="dxa"/>
          </w:tcPr>
          <w:p w14:paraId="105D32B3" w14:textId="77777777" w:rsidR="00BB7B58" w:rsidRDefault="00BB7B58" w:rsidP="00BB7B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3E397" w14:textId="7563CA84" w:rsidR="00A516D9" w:rsidRPr="00BB7B58" w:rsidRDefault="00BB7B58" w:rsidP="00BB7B5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301 350,00 zł</w:t>
            </w:r>
          </w:p>
        </w:tc>
        <w:tc>
          <w:tcPr>
            <w:tcW w:w="1212" w:type="dxa"/>
            <w:vAlign w:val="center"/>
          </w:tcPr>
          <w:p w14:paraId="6E8EE88D" w14:textId="559E3A68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48,80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 </w:t>
            </w:r>
          </w:p>
        </w:tc>
        <w:tc>
          <w:tcPr>
            <w:tcW w:w="1252" w:type="dxa"/>
            <w:vAlign w:val="center"/>
          </w:tcPr>
          <w:p w14:paraId="7B7C5B1C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705" w:type="dxa"/>
            <w:vAlign w:val="center"/>
          </w:tcPr>
          <w:p w14:paraId="6CC044F8" w14:textId="2EA55B5D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88,80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A516D9" w:rsidRPr="00BB3BBE" w14:paraId="56C9F0FC" w14:textId="77777777" w:rsidTr="00BB7B58">
        <w:trPr>
          <w:trHeight w:hRule="exact" w:val="871"/>
        </w:trPr>
        <w:tc>
          <w:tcPr>
            <w:tcW w:w="723" w:type="dxa"/>
            <w:vAlign w:val="center"/>
          </w:tcPr>
          <w:p w14:paraId="7CE27BF1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7" w:type="dxa"/>
          </w:tcPr>
          <w:p w14:paraId="360F6018" w14:textId="26D58E6D" w:rsidR="00A516D9" w:rsidRPr="00BB7B58" w:rsidRDefault="00BB7B58" w:rsidP="00BB7B58">
            <w:pPr>
              <w:pStyle w:val="TableParagraph"/>
              <w:ind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P.H.U. MACIEJ Piotr Łuczak, ul. Sienkiewicza</w:t>
            </w:r>
            <w:r w:rsidR="00D12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21 99-210 Uniejów</w:t>
            </w:r>
          </w:p>
        </w:tc>
        <w:tc>
          <w:tcPr>
            <w:tcW w:w="1661" w:type="dxa"/>
          </w:tcPr>
          <w:p w14:paraId="06E63A0F" w14:textId="77777777" w:rsidR="00A516D9" w:rsidRPr="00BB7B58" w:rsidRDefault="00A516D9" w:rsidP="00BB7B58">
            <w:pPr>
              <w:pStyle w:val="TableParagraph"/>
              <w:ind w:left="513" w:right="4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</w:p>
          <w:p w14:paraId="494E13E9" w14:textId="4079087B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245 077,50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535EAFE7" w14:textId="07A49328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52" w:type="dxa"/>
            <w:vAlign w:val="center"/>
          </w:tcPr>
          <w:p w14:paraId="728F1E16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pkt </w:t>
            </w:r>
          </w:p>
        </w:tc>
        <w:tc>
          <w:tcPr>
            <w:tcW w:w="1705" w:type="dxa"/>
            <w:vAlign w:val="center"/>
          </w:tcPr>
          <w:p w14:paraId="778224C7" w14:textId="620ADF21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A516D9" w:rsidRPr="00BB3BBE" w14:paraId="7E843AE9" w14:textId="77777777" w:rsidTr="00A516D9">
        <w:trPr>
          <w:trHeight w:hRule="exact" w:val="860"/>
        </w:trPr>
        <w:tc>
          <w:tcPr>
            <w:tcW w:w="723" w:type="dxa"/>
            <w:vAlign w:val="center"/>
          </w:tcPr>
          <w:p w14:paraId="1C2ED5C8" w14:textId="77777777" w:rsidR="00A516D9" w:rsidRPr="00BB7B58" w:rsidRDefault="00A516D9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7" w:type="dxa"/>
          </w:tcPr>
          <w:p w14:paraId="4BCC1227" w14:textId="6FD2830C" w:rsidR="00A516D9" w:rsidRPr="00BB7B58" w:rsidRDefault="00BB7B58" w:rsidP="00BB7B58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P.U.H. ,,DOMAX” Arkadiusz Mika, ul. Grabińska 8, </w:t>
            </w:r>
            <w:r w:rsidR="00D12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42-283 Boronów</w:t>
            </w:r>
          </w:p>
        </w:tc>
        <w:tc>
          <w:tcPr>
            <w:tcW w:w="1661" w:type="dxa"/>
          </w:tcPr>
          <w:p w14:paraId="18315CAB" w14:textId="77777777" w:rsid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88AD3E" w14:textId="0E240DC8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904 050,00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12" w:type="dxa"/>
            <w:vAlign w:val="center"/>
          </w:tcPr>
          <w:p w14:paraId="036B0ADB" w14:textId="6994F133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16,27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52" w:type="dxa"/>
            <w:vAlign w:val="center"/>
          </w:tcPr>
          <w:p w14:paraId="3C8C132E" w14:textId="44AAFC0D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705" w:type="dxa"/>
            <w:vAlign w:val="center"/>
          </w:tcPr>
          <w:p w14:paraId="64C89836" w14:textId="165320F5" w:rsidR="00A516D9" w:rsidRPr="00BB7B58" w:rsidRDefault="00BB7B58" w:rsidP="00BB7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36,27</w:t>
            </w:r>
            <w:r w:rsidR="00A516D9" w:rsidRPr="00BB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6C957391" w14:textId="77777777" w:rsidR="00A516D9" w:rsidRDefault="00A516D9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654D11EE" w14:textId="77777777" w:rsidR="00D12B3C" w:rsidRDefault="00D12B3C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Cs w:val="24"/>
        </w:rPr>
      </w:pPr>
    </w:p>
    <w:p w14:paraId="4468B9F1" w14:textId="6991AB25" w:rsidR="002F5765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lastRenderedPageBreak/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>zadania nr 1,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oferta nr </w:t>
      </w:r>
      <w:r w:rsidR="00A516D9">
        <w:rPr>
          <w:rFonts w:ascii="Times New Roman" w:eastAsia="Times New Roman" w:hAnsi="Times New Roman" w:cs="Times New Roman"/>
          <w:b/>
          <w:bCs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="00A516D9" w:rsidRPr="00A516D9">
        <w:rPr>
          <w:rFonts w:ascii="Times New Roman" w:eastAsia="Times New Roman" w:hAnsi="Times New Roman" w:cs="Times New Roman"/>
          <w:b/>
          <w:szCs w:val="24"/>
        </w:rPr>
        <w:t xml:space="preserve">P.H.U. MACIEJ Piotr Łuczak 99-210 Uniejów, ul. Sienkiewicza 21 </w:t>
      </w:r>
      <w:r w:rsidRPr="00A516D9">
        <w:rPr>
          <w:rFonts w:ascii="Times New Roman" w:eastAsia="Times New Roman" w:hAnsi="Times New Roman" w:cs="Times New Roman"/>
          <w:bCs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 xml:space="preserve">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bookmarkEnd w:id="2"/>
    <w:p w14:paraId="64361DC9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788F6DD" w14:textId="03D1C721" w:rsidR="00323504" w:rsidRPr="00D12B3C" w:rsidRDefault="002F5765" w:rsidP="00D12B3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Times New Roman"/>
          <w:color w:val="000000"/>
          <w:sz w:val="22"/>
          <w:szCs w:val="24"/>
        </w:rPr>
      </w:pPr>
      <w:r w:rsidRPr="002F5765">
        <w:rPr>
          <w:rFonts w:eastAsia="Times New Roman"/>
          <w:color w:val="000000"/>
          <w:sz w:val="22"/>
          <w:szCs w:val="24"/>
        </w:rPr>
        <w:t>Umow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sprawie niniejszego zamówienia publicznego zostan</w:t>
      </w:r>
      <w:r w:rsidR="009F4480">
        <w:rPr>
          <w:rFonts w:eastAsia="Times New Roman"/>
          <w:color w:val="000000"/>
          <w:sz w:val="22"/>
          <w:szCs w:val="24"/>
        </w:rPr>
        <w:t>ie</w:t>
      </w:r>
      <w:r w:rsidRPr="002F5765">
        <w:rPr>
          <w:rFonts w:eastAsia="Times New Roman"/>
          <w:color w:val="000000"/>
          <w:sz w:val="22"/>
          <w:szCs w:val="24"/>
        </w:rPr>
        <w:t xml:space="preserve"> zawart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terminie zgodnym z art. 308 ust. 2 Ustawy, tj. nie krótszym niż 5 dni od dnia przesłania zawiadomienia o wyborze najkorzystniejszej oferty przy użyciu środków komunikacji elektronicznej.</w:t>
      </w: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EC904D5" w14:textId="77777777" w:rsidR="00323504" w:rsidRPr="00323504" w:rsidRDefault="00323504" w:rsidP="00323504">
      <w:pPr>
        <w:rPr>
          <w:rFonts w:ascii="Times New Roman" w:hAnsi="Times New Roman" w:cs="Times New Roman"/>
          <w:b/>
          <w:bCs/>
          <w:i/>
          <w:iCs/>
        </w:rPr>
      </w:pPr>
    </w:p>
    <w:p w14:paraId="60CB5158" w14:textId="34A85D80" w:rsidR="00323504" w:rsidRPr="00323504" w:rsidRDefault="00323504" w:rsidP="00F8644C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2350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</w:t>
      </w:r>
      <w:r w:rsidR="000E0064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2FC815F" w14:textId="77777777" w:rsidR="00323504" w:rsidRPr="00323504" w:rsidRDefault="00323504" w:rsidP="00F8644C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321E9B6-8F0C-4665-9718-4A3632281F40}"/>
  </w:docVars>
  <w:rsids>
    <w:rsidRoot w:val="00804698"/>
    <w:rsid w:val="00013223"/>
    <w:rsid w:val="0001440A"/>
    <w:rsid w:val="00085BA8"/>
    <w:rsid w:val="000C4817"/>
    <w:rsid w:val="000E0064"/>
    <w:rsid w:val="00183440"/>
    <w:rsid w:val="0019028F"/>
    <w:rsid w:val="001E4F4C"/>
    <w:rsid w:val="002F5765"/>
    <w:rsid w:val="0031611E"/>
    <w:rsid w:val="00323504"/>
    <w:rsid w:val="00350B4D"/>
    <w:rsid w:val="004D0327"/>
    <w:rsid w:val="00536255"/>
    <w:rsid w:val="00570120"/>
    <w:rsid w:val="00594FAE"/>
    <w:rsid w:val="006113D1"/>
    <w:rsid w:val="00663478"/>
    <w:rsid w:val="006B5859"/>
    <w:rsid w:val="0073408E"/>
    <w:rsid w:val="007E679C"/>
    <w:rsid w:val="00803A30"/>
    <w:rsid w:val="00804698"/>
    <w:rsid w:val="008D19BA"/>
    <w:rsid w:val="009A4BFB"/>
    <w:rsid w:val="009E186F"/>
    <w:rsid w:val="009F4480"/>
    <w:rsid w:val="00A516D9"/>
    <w:rsid w:val="00A658F1"/>
    <w:rsid w:val="00BB7B58"/>
    <w:rsid w:val="00BC078E"/>
    <w:rsid w:val="00C13889"/>
    <w:rsid w:val="00D12B3C"/>
    <w:rsid w:val="00E042DD"/>
    <w:rsid w:val="00ED6F77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516D9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21E9B6-8F0C-4665-9718-4A3632281F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13</cp:revision>
  <cp:lastPrinted>2024-01-11T08:43:00Z</cp:lastPrinted>
  <dcterms:created xsi:type="dcterms:W3CDTF">2023-09-21T10:54:00Z</dcterms:created>
  <dcterms:modified xsi:type="dcterms:W3CDTF">2024-01-12T11:29:00Z</dcterms:modified>
</cp:coreProperties>
</file>