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8B2A31" w:rsidRDefault="00BD44E5" w:rsidP="00BD44E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2CA654A7" w14:textId="6878DC37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55F4F843B6A4827AFA3690524A1FE81"/>
          </w:placeholder>
          <w:showingPlcHdr/>
        </w:sdtPr>
        <w:sdtEndPr/>
        <w:sdtContent>
          <w:r w:rsidR="00DA2A04">
            <w:rPr>
              <w:rStyle w:val="Tekstzastpczy"/>
            </w:rPr>
            <w:t>……………………………..</w:t>
          </w:r>
        </w:sdtContent>
      </w:sdt>
    </w:p>
    <w:p w14:paraId="1A99C51D" w14:textId="5D932F46" w:rsidR="004B15CE" w:rsidRPr="00346518" w:rsidRDefault="004B15CE" w:rsidP="00476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4AA7C0DF2634E8DAFD39D7BB04F9EE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="00DA2A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82B9F90" w14:textId="2CB1AE3F" w:rsidR="004B15CE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 w:rsidR="00476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689E8ED81BE4961ACE0606CE4371D8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5C95095D" w14:textId="67C105D2" w:rsidR="004B15CE" w:rsidRPr="00963ED0" w:rsidRDefault="004B15CE" w:rsidP="004B15C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5F9153426B3D434BA3BE9FDFC5F14810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951B83" w14:textId="4078B3B5" w:rsidR="004B15CE" w:rsidRDefault="004B15CE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F054CC38D7648D7A4584616C77F6523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192F86C" w14:textId="3D3E9C85" w:rsidR="00024379" w:rsidRPr="00963ED0" w:rsidRDefault="00024379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57C33FFE3EEE4B42BEB3509E941E095E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57C33FFE3EEE4B42BEB3509E941E095E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5F4D4B8D" w14:textId="1240C9D6" w:rsidR="004B15CE" w:rsidRPr="00F0238F" w:rsidRDefault="004B15CE" w:rsidP="004B15CE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41DA314D8FB44519E340EA0DBBD9D23"/>
          </w:placeholder>
          <w:showingPlcHdr/>
        </w:sdtPr>
        <w:sdtEndPr/>
        <w:sdtContent>
          <w:bookmarkStart w:id="0" w:name="_Hlk65838053"/>
          <w:r w:rsidR="0047612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1B7A9DDDC53490C9D79418B7F6F97B2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3584DB2" w14:textId="6F71E9A8" w:rsidR="004B15CE" w:rsidRPr="00F0238F" w:rsidRDefault="004B15CE" w:rsidP="004B15CE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8E99C0DD83F4112A1634342EF06001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DA96799" w14:textId="0B8C2CE2" w:rsidR="004B15CE" w:rsidRPr="00346518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8D3840CBB0B4907A7AD76537159712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6F852CA" w14:textId="51299093" w:rsidR="004B15CE" w:rsidRPr="00F0238F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8E90D46EAE8A4234B0A3D7806F72C92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 w:rsidR="0047612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264229E937F4DC1AF31CE1A890DB2D1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3F8CF30A" w14:textId="6EBA3ABC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0BBF83FB66B40AA9361E5417D0E7B99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D549071" w14:textId="77777777" w:rsidR="004B15CE" w:rsidRDefault="004B15CE" w:rsidP="004B15CE">
      <w:pPr>
        <w:spacing w:line="240" w:lineRule="auto"/>
        <w:ind w:right="-2"/>
        <w:rPr>
          <w:sz w:val="20"/>
          <w:szCs w:val="20"/>
        </w:rPr>
      </w:pPr>
    </w:p>
    <w:p w14:paraId="1ADC7819" w14:textId="15E99F3B" w:rsidR="00A17FF8" w:rsidRPr="00963ED0" w:rsidRDefault="004A2DFE" w:rsidP="00963ED0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="00963ED0" w:rsidRPr="004A2DFE">
        <w:rPr>
          <w:rFonts w:ascii="Arial" w:hAnsi="Arial" w:cs="Arial"/>
          <w:sz w:val="20"/>
          <w:szCs w:val="20"/>
        </w:rPr>
        <w:t>„</w:t>
      </w:r>
      <w:r w:rsidR="006F25D1">
        <w:rPr>
          <w:rFonts w:ascii="Arial" w:hAnsi="Arial" w:cs="Arial"/>
          <w:b/>
          <w:bCs/>
          <w:sz w:val="20"/>
          <w:szCs w:val="20"/>
        </w:rPr>
        <w:t>Realizacja projektu modernizacji szczegółowej osnowy wysokościowej oraz transformacja istniejących baz danych do obowiązującego układu wysokości PL-EVRF2007-NH</w:t>
      </w:r>
      <w:r w:rsidR="000E0FE1" w:rsidRPr="004A2DFE">
        <w:rPr>
          <w:rFonts w:ascii="Arial" w:hAnsi="Arial" w:cs="Arial"/>
          <w:b/>
          <w:bCs/>
          <w:sz w:val="20"/>
          <w:szCs w:val="20"/>
        </w:rPr>
        <w:t>”</w:t>
      </w:r>
      <w:r w:rsidR="00963ED0" w:rsidRPr="004A2DFE">
        <w:rPr>
          <w:rFonts w:ascii="Arial" w:hAnsi="Arial" w:cs="Arial"/>
          <w:sz w:val="20"/>
          <w:szCs w:val="20"/>
        </w:rPr>
        <w:t xml:space="preserve"> </w:t>
      </w:r>
      <w:r w:rsidR="00963ED0" w:rsidRPr="00963ED0">
        <w:rPr>
          <w:rFonts w:ascii="Arial" w:hAnsi="Arial" w:cs="Arial"/>
          <w:sz w:val="20"/>
          <w:szCs w:val="20"/>
        </w:rPr>
        <w:t>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57501A90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089FC6E5B6400592E0BBE3C3C71B2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A17FF8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F6C053C" w14:textId="7F3BB4DD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DA33E8D85B54503BCD6BB25C5571780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889E1864461449F927C92A4AEA17E4D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BFA07DA" w14:textId="693C5274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4C85DD36AA34F24865C415DC00C3DE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A17FF8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6437324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BEC743BA73D474897DEECCCAB456E62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4415AEC" w14:textId="77777777" w:rsidR="00C202EA" w:rsidRDefault="00C202EA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B5F6D0C" w14:textId="3FD46BB9" w:rsidR="00A17FF8" w:rsidRPr="00D15545" w:rsidRDefault="004B15CE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12A441BFF2A249F1ACE5BB77DB4766D5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 w:rsidR="00024379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 xml:space="preserve">    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wpisać cyfrowo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>/</w:t>
      </w:r>
    </w:p>
    <w:p w14:paraId="508F580C" w14:textId="77777777" w:rsidR="005A4B10" w:rsidRPr="00F0238F" w:rsidRDefault="005A4B10" w:rsidP="005A4B1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63194C2" w14:textId="6A2DAE7E" w:rsidR="005A4B10" w:rsidRPr="00F0238F" w:rsidRDefault="005A4B10" w:rsidP="005A4B10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7D7EC601" w14:textId="4F559E30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oświadczamy, że:</w:t>
      </w:r>
    </w:p>
    <w:p w14:paraId="762910F3" w14:textId="0D9BA819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 w:rsidR="00CA2FFF"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 w:rsidR="00CA2FFF"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 w:rsidR="00CA2FFF"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17FCC077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zrealizujemy w terminie do </w:t>
      </w:r>
      <w:r w:rsidR="005A4B1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F25D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 tygodni od dnia podpisania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096380A3" w14:textId="4A26AF0A" w:rsidR="00CB13C6" w:rsidRDefault="00A57302" w:rsidP="00A57302">
      <w:pPr>
        <w:widowControl w:val="0"/>
        <w:numPr>
          <w:ilvl w:val="0"/>
          <w:numId w:val="6"/>
        </w:numPr>
        <w:tabs>
          <w:tab w:val="num" w:pos="426"/>
        </w:tabs>
        <w:spacing w:after="0" w:line="36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91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4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CB1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zamierzamy/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4287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>nie zamierzamy</w:t>
      </w:r>
      <w:r w:rsidR="0002437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CB13C6" w:rsidRPr="00CB13C6">
        <w:rPr>
          <w:rFonts w:ascii="Arial" w:eastAsia="Times New Roman" w:hAnsi="Arial" w:cs="Arial"/>
          <w:sz w:val="20"/>
          <w:szCs w:val="20"/>
          <w:lang w:eastAsia="pl-PL"/>
        </w:rPr>
        <w:t>: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362735249"/>
          <w:placeholder>
            <w:docPart w:val="89AF697DBC23454B98891D18FB1CCF43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sdtContent>
      </w:sdt>
    </w:p>
    <w:p w14:paraId="5B0C0C51" w14:textId="75058DDD" w:rsidR="00A57302" w:rsidRPr="00CB13C6" w:rsidRDefault="00A57302" w:rsidP="00CB13C6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97239359"/>
          <w:placeholder>
            <w:docPart w:val="BF9606B4A8814D228098C193A42A0A78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01856F4A" w14:textId="076C0D8D" w:rsid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891851138"/>
          <w:placeholder>
            <w:docPart w:val="9DA0AD95642649BB91930B6C9989A744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zł lub </w:t>
      </w:r>
      <w:r w:rsidR="00CB1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2103632125"/>
          <w:placeholder>
            <w:docPart w:val="2B6673D0FCCB4FB2A5E4C33030AB44AE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770B115E" w14:textId="6B5C95C3" w:rsidR="00A57302" w:rsidRPr="00A57302" w:rsidRDefault="00A57302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02437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P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D6324" w14:textId="36682D6E" w:rsidR="00A57302" w:rsidRP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66371829"/>
          <w:placeholder>
            <w:docPart w:val="69C160F86A184372B104BA866667A084"/>
          </w:placeholder>
          <w:showingPlcHdr/>
        </w:sdtPr>
        <w:sdtEndPr/>
        <w:sdtContent>
          <w:r w:rsidR="00DA2A04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4019239D" w14:textId="77777777" w:rsidR="00CA2FFF" w:rsidRPr="00CA2FFF" w:rsidRDefault="00024379" w:rsidP="00024379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wybrania naszej oferty</w:t>
      </w:r>
      <w:r w:rsidR="00CA2FFF">
        <w:rPr>
          <w:rFonts w:ascii="Arial" w:hAnsi="Arial" w:cs="Arial"/>
          <w:sz w:val="20"/>
        </w:rPr>
        <w:t>:</w:t>
      </w:r>
    </w:p>
    <w:p w14:paraId="0D582DD5" w14:textId="66F3748F" w:rsidR="00024379" w:rsidRPr="00CA2FFF" w:rsidRDefault="00024379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</w:rPr>
        <w:t xml:space="preserve"> przed podpisaniem umowy wniesiemy </w:t>
      </w:r>
      <w:r w:rsidRPr="00CA2FFF">
        <w:rPr>
          <w:rFonts w:ascii="Arial" w:hAnsi="Arial" w:cs="Arial"/>
          <w:b/>
          <w:bCs/>
        </w:rPr>
        <w:t>zabezpieczenie należytego wykonania umowy</w:t>
      </w:r>
      <w:r w:rsidRPr="00CA2FFF">
        <w:rPr>
          <w:rFonts w:ascii="Arial" w:hAnsi="Arial" w:cs="Arial"/>
        </w:rPr>
        <w:t xml:space="preserve"> </w:t>
      </w:r>
      <w:r w:rsidR="00CA2FFF">
        <w:rPr>
          <w:rFonts w:ascii="Arial" w:hAnsi="Arial" w:cs="Arial"/>
        </w:rPr>
        <w:br/>
      </w:r>
      <w:r w:rsidRPr="00CA2FFF">
        <w:rPr>
          <w:rFonts w:ascii="Arial" w:hAnsi="Arial" w:cs="Arial"/>
          <w:b/>
          <w:bCs/>
        </w:rPr>
        <w:t>w formie</w:t>
      </w:r>
      <w:r w:rsidRPr="00CA2FFF">
        <w:rPr>
          <w:rFonts w:ascii="Arial" w:hAnsi="Arial" w:cs="Arial"/>
        </w:rPr>
        <w:t xml:space="preserve"> </w:t>
      </w:r>
      <w:sdt>
        <w:sdtPr>
          <w:id w:val="-1607498072"/>
          <w:placeholder>
            <w:docPart w:val="3DDFC41782DB402992FDE027C1D08076"/>
          </w:placeholder>
        </w:sdtPr>
        <w:sdtEndPr/>
        <w:sdtContent>
          <w:r w:rsidRPr="00CA2FFF">
            <w:rPr>
              <w:rFonts w:ascii="Arial" w:hAnsi="Arial" w:cs="Arial"/>
            </w:rPr>
            <w:t>...........................................</w:t>
          </w:r>
        </w:sdtContent>
      </w:sdt>
      <w:r w:rsidRPr="00CA2FFF">
        <w:rPr>
          <w:rFonts w:ascii="Arial" w:hAnsi="Arial" w:cs="Arial"/>
        </w:rPr>
        <w:t>.</w:t>
      </w:r>
    </w:p>
    <w:p w14:paraId="4DCC54BB" w14:textId="49A07C69" w:rsidR="00024379" w:rsidRDefault="00024379" w:rsidP="00CA2FFF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w terminie 15 dni po upływie </w:t>
      </w:r>
      <w:r w:rsidR="00C202EA">
        <w:rPr>
          <w:rFonts w:ascii="Arial" w:hAnsi="Arial" w:cs="Arial"/>
          <w:bCs/>
          <w:sz w:val="20"/>
        </w:rPr>
        <w:t>okresu rękojmi za wady lub gwarancji</w:t>
      </w:r>
      <w:r w:rsidR="00CA2FFF">
        <w:rPr>
          <w:rFonts w:ascii="Arial" w:hAnsi="Arial" w:cs="Arial"/>
          <w:bCs/>
          <w:sz w:val="20"/>
        </w:rPr>
        <w:t>,</w:t>
      </w:r>
    </w:p>
    <w:p w14:paraId="2CD1B2B2" w14:textId="2A1C01C4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0F7C8FFA" w14:textId="4D761476" w:rsid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45FBCB0F" w14:textId="36291EF6" w:rsidR="00CA2FFF" w:rsidRP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77394438" w14:textId="02512A61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4CFB352C" w14:textId="1136309B" w:rsidR="00024379" w:rsidRPr="00CA2FFF" w:rsidRDefault="00CA2FFF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2F131031" w14:textId="4DC83979" w:rsidR="00840110" w:rsidRPr="00FD3DA3" w:rsidRDefault="00840110" w:rsidP="00CA2FFF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D3DA3">
        <w:rPr>
          <w:rFonts w:ascii="Arial" w:hAnsi="Arial" w:cs="Arial"/>
        </w:rPr>
        <w:t xml:space="preserve">oświadczamy, że we flocie pojazdów samochodowych (w rozumieniu art. 2 pkt 33 ustawy </w:t>
      </w:r>
      <w:r w:rsidRPr="00FD3DA3">
        <w:rPr>
          <w:rFonts w:ascii="Arial" w:hAnsi="Arial" w:cs="Arial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FD3DA3">
        <w:rPr>
          <w:rFonts w:ascii="Arial" w:hAnsi="Arial" w:cs="Arial"/>
        </w:rPr>
        <w:t>elektromobilności</w:t>
      </w:r>
      <w:proofErr w:type="spellEnd"/>
      <w:r w:rsidRPr="00FD3DA3">
        <w:rPr>
          <w:rFonts w:ascii="Arial" w:hAnsi="Arial" w:cs="Arial"/>
        </w:rPr>
        <w:t xml:space="preserve"> i paliwach alternatywnych, </w:t>
      </w:r>
      <w:r w:rsidR="00FD3DA3">
        <w:rPr>
          <w:rFonts w:ascii="Arial" w:hAnsi="Arial" w:cs="Arial"/>
        </w:rPr>
        <w:br/>
      </w:r>
      <w:r w:rsidRPr="00FD3DA3">
        <w:rPr>
          <w:rFonts w:ascii="Arial" w:hAnsi="Arial" w:cs="Arial"/>
        </w:rPr>
        <w:t>o ile wykonanie zamówienia będzie wymagało użycia pojazdów samochodowych.</w:t>
      </w:r>
    </w:p>
    <w:p w14:paraId="748F42CC" w14:textId="3A28BA57" w:rsidR="00A57302" w:rsidRDefault="00A57302" w:rsidP="00CA2FFF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  <w:lang w:eastAsia="pl-PL"/>
        </w:rPr>
        <w:t xml:space="preserve">oświadczamy, że wypełniliśmy obowiązki informacyjne przewidziane w art. 13 lub art. 14 </w:t>
      </w:r>
      <w:r w:rsidRPr="00CA2FFF">
        <w:rPr>
          <w:rFonts w:ascii="Arial" w:hAnsi="Arial" w:cs="Arial"/>
          <w:bCs/>
          <w:lang w:eastAsia="pl-PL"/>
        </w:rPr>
        <w:t>Rozporządzenia o ochronie danych osobowych</w:t>
      </w:r>
      <w:r w:rsidRPr="00CA2FFF">
        <w:rPr>
          <w:rFonts w:ascii="Arial" w:hAnsi="Arial" w:cs="Arial"/>
          <w:b/>
          <w:bCs/>
          <w:lang w:eastAsia="pl-PL"/>
        </w:rPr>
        <w:t xml:space="preserve"> </w:t>
      </w:r>
      <w:r w:rsidRPr="00CA2FFF">
        <w:rPr>
          <w:rFonts w:ascii="Arial" w:hAnsi="Arial" w:cs="Arial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024379" w:rsidRPr="00CA2FFF">
        <w:rPr>
          <w:rFonts w:ascii="Arial" w:hAnsi="Arial" w:cs="Arial"/>
          <w:vertAlign w:val="superscript"/>
          <w:lang w:eastAsia="pl-PL"/>
        </w:rPr>
        <w:t>5</w:t>
      </w:r>
      <w:r w:rsidR="001524E4" w:rsidRPr="00CA2FFF">
        <w:rPr>
          <w:rFonts w:ascii="Arial" w:hAnsi="Arial" w:cs="Arial"/>
          <w:vertAlign w:val="superscript"/>
          <w:lang w:eastAsia="pl-PL"/>
        </w:rPr>
        <w:t xml:space="preserve"> </w:t>
      </w:r>
      <w:r w:rsidR="001524E4" w:rsidRPr="00CA2FFF">
        <w:rPr>
          <w:rFonts w:ascii="Arial" w:hAnsi="Arial" w:cs="Arial"/>
          <w:lang w:eastAsia="pl-PL"/>
        </w:rPr>
        <w:t>.</w:t>
      </w:r>
    </w:p>
    <w:p w14:paraId="47817DE9" w14:textId="77777777" w:rsidR="00FD3DA3" w:rsidRPr="00CA2FFF" w:rsidRDefault="00FD3DA3" w:rsidP="00FD3DA3">
      <w:pPr>
        <w:pStyle w:val="Akapitzlist"/>
        <w:tabs>
          <w:tab w:val="num" w:pos="2352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53611E32" w14:textId="616A2776" w:rsidR="00024379" w:rsidRPr="00A7416D" w:rsidRDefault="00024379" w:rsidP="00CA2FFF">
      <w:pPr>
        <w:numPr>
          <w:ilvl w:val="0"/>
          <w:numId w:val="6"/>
        </w:numPr>
        <w:tabs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lastRenderedPageBreak/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FD03B4E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28002B2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F41499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C6F253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C4B2238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6CCB95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DCAFC1B" w14:textId="77777777" w:rsidR="00024379" w:rsidRPr="00A7416D" w:rsidRDefault="00024379" w:rsidP="00024379">
      <w:pPr>
        <w:rPr>
          <w:rFonts w:ascii="Arial" w:hAnsi="Arial" w:cs="Arial"/>
        </w:rPr>
      </w:pPr>
    </w:p>
    <w:p w14:paraId="76F3BC45" w14:textId="77777777" w:rsidR="00FD3DA3" w:rsidRDefault="00FD3DA3">
      <w:pPr>
        <w:rPr>
          <w:rFonts w:ascii="Arial" w:hAnsi="Arial" w:cs="Arial"/>
          <w:sz w:val="18"/>
          <w:szCs w:val="18"/>
        </w:rPr>
      </w:pPr>
    </w:p>
    <w:p w14:paraId="697E9A9C" w14:textId="4064D2B2" w:rsidR="001524E4" w:rsidRPr="00257DA5" w:rsidRDefault="002127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……………………………….</w:t>
      </w:r>
    </w:p>
    <w:p w14:paraId="2EFC14E6" w14:textId="7F8A9973" w:rsidR="00614C72" w:rsidRDefault="00614C72">
      <w:pPr>
        <w:rPr>
          <w:rFonts w:ascii="Arial" w:hAnsi="Arial" w:cs="Arial"/>
        </w:rPr>
      </w:pPr>
    </w:p>
    <w:p w14:paraId="032DD0AF" w14:textId="77777777" w:rsidR="00FD3DA3" w:rsidRDefault="00FD3DA3">
      <w:pPr>
        <w:rPr>
          <w:rFonts w:ascii="Arial" w:hAnsi="Arial" w:cs="Arial"/>
        </w:rPr>
      </w:pPr>
    </w:p>
    <w:p w14:paraId="3AB3F0DF" w14:textId="77777777" w:rsidR="00B00C83" w:rsidRPr="00614C72" w:rsidRDefault="00B00C83" w:rsidP="00614C72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242C7D65" w14:textId="0FAB7F73" w:rsidR="00B00C83" w:rsidRDefault="00B00C83" w:rsidP="00614C72">
      <w:pPr>
        <w:jc w:val="both"/>
        <w:rPr>
          <w:rFonts w:ascii="Arial" w:hAnsi="Arial" w:cs="Arial"/>
          <w:sz w:val="18"/>
          <w:szCs w:val="18"/>
        </w:rPr>
      </w:pPr>
    </w:p>
    <w:p w14:paraId="41452942" w14:textId="154CA89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38EC53A4" w14:textId="5D51898D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1C16D14C" w14:textId="326819BE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5EB04C4A" w14:textId="2C6B8A8D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34AF0AA1" w14:textId="3A37A04D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030D6D56" w14:textId="35283B08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636D83FD" w14:textId="7B6D68D5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2F5BB11C" w14:textId="6BA6513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6686A736" w14:textId="56C9A2C0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10757B51" w14:textId="0608848F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0FD202EC" w14:textId="06C6C838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4866DB8B" w14:textId="2D01490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255B49BE" w14:textId="77777777" w:rsidR="00FD3DA3" w:rsidRDefault="00FD3DA3" w:rsidP="00614C72">
      <w:pPr>
        <w:jc w:val="both"/>
        <w:rPr>
          <w:rFonts w:ascii="Arial" w:hAnsi="Arial" w:cs="Arial"/>
          <w:sz w:val="18"/>
          <w:szCs w:val="18"/>
        </w:rPr>
      </w:pPr>
    </w:p>
    <w:p w14:paraId="76E8F4C8" w14:textId="77777777" w:rsidR="00B00C83" w:rsidRPr="00B00C83" w:rsidRDefault="00B00C83" w:rsidP="00B00C83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13CAC006" w14:textId="0119C9F1" w:rsidR="00B00C83" w:rsidRPr="00B00C83" w:rsidRDefault="00024379" w:rsidP="004B15CE">
      <w:pPr>
        <w:spacing w:after="0" w:line="276" w:lineRule="auto"/>
        <w:ind w:left="142" w:right="-284" w:hanging="142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524E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>miesięcy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(max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>60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), niewypełnienie powyższego pola</w:t>
      </w:r>
      <w:r w:rsidR="001524E4"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proofErr w:type="spellStart"/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643571DB" w14:textId="22A208D0" w:rsidR="00B00C83" w:rsidRDefault="00024379" w:rsidP="00D3458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B13C6">
        <w:rPr>
          <w:rFonts w:ascii="Arial" w:eastAsia="Times New Roman" w:hAnsi="Arial" w:cs="Arial"/>
          <w:sz w:val="16"/>
          <w:szCs w:val="16"/>
          <w:lang w:eastAsia="pl-PL"/>
        </w:rPr>
        <w:t>właściwe zaznaczyć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. Niewypełnienie powyższego pola skutkowało będzie przyjęciem oświadczenia o braku udziału 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738B033B" w14:textId="59467332" w:rsidR="00024379" w:rsidRPr="00B00C83" w:rsidRDefault="00024379" w:rsidP="00024379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3458F"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="00D3458F"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4B15CE"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6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informacja do celów statystycznych, należy zaznaczyć odpowiednie pole. Definicje kategorii przedsiębiorstw zgodnie z Ustawą o swobodzie działalności gospodarczej.</w:t>
      </w:r>
    </w:p>
    <w:p w14:paraId="62C4C5EE" w14:textId="3707F634" w:rsidR="00A17FF8" w:rsidRDefault="00A17FF8" w:rsidP="00024379">
      <w:pPr>
        <w:ind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4037B9" w14:textId="77777777" w:rsidR="00024379" w:rsidRDefault="00024379" w:rsidP="00DA2A04">
      <w:pPr>
        <w:ind w:right="-284"/>
        <w:rPr>
          <w:rFonts w:ascii="Arial" w:hAnsi="Arial" w:cs="Arial"/>
        </w:rPr>
      </w:pPr>
    </w:p>
    <w:sectPr w:rsidR="00024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AD0A" w14:textId="77777777" w:rsidR="004647B7" w:rsidRDefault="004647B7" w:rsidP="00A17FF8">
      <w:pPr>
        <w:spacing w:after="0" w:line="240" w:lineRule="auto"/>
      </w:pPr>
      <w:r>
        <w:separator/>
      </w:r>
    </w:p>
  </w:endnote>
  <w:endnote w:type="continuationSeparator" w:id="0">
    <w:p w14:paraId="1B4EDA28" w14:textId="77777777" w:rsidR="004647B7" w:rsidRDefault="004647B7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494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77F6791" w14:textId="231A43DF" w:rsidR="00840110" w:rsidRPr="00840110" w:rsidRDefault="0084011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40110">
          <w:rPr>
            <w:rFonts w:ascii="Arial" w:hAnsi="Arial" w:cs="Arial"/>
            <w:sz w:val="16"/>
            <w:szCs w:val="16"/>
          </w:rPr>
          <w:fldChar w:fldCharType="begin"/>
        </w:r>
        <w:r w:rsidRPr="00840110">
          <w:rPr>
            <w:rFonts w:ascii="Arial" w:hAnsi="Arial" w:cs="Arial"/>
            <w:sz w:val="16"/>
            <w:szCs w:val="16"/>
          </w:rPr>
          <w:instrText>PAGE   \* MERGEFORMAT</w:instrText>
        </w:r>
        <w:r w:rsidRPr="00840110">
          <w:rPr>
            <w:rFonts w:ascii="Arial" w:hAnsi="Arial" w:cs="Arial"/>
            <w:sz w:val="16"/>
            <w:szCs w:val="16"/>
          </w:rPr>
          <w:fldChar w:fldCharType="separate"/>
        </w:r>
        <w:r w:rsidRPr="00840110">
          <w:rPr>
            <w:rFonts w:ascii="Arial" w:hAnsi="Arial" w:cs="Arial"/>
            <w:sz w:val="16"/>
            <w:szCs w:val="16"/>
          </w:rPr>
          <w:t>2</w:t>
        </w:r>
        <w:r w:rsidRPr="0084011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06690C" w14:textId="77777777" w:rsidR="00840110" w:rsidRDefault="00840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4047" w14:textId="77777777" w:rsidR="004647B7" w:rsidRDefault="004647B7" w:rsidP="00A17FF8">
      <w:pPr>
        <w:spacing w:after="0" w:line="240" w:lineRule="auto"/>
      </w:pPr>
      <w:r>
        <w:separator/>
      </w:r>
    </w:p>
  </w:footnote>
  <w:footnote w:type="continuationSeparator" w:id="0">
    <w:p w14:paraId="1A91F64A" w14:textId="77777777" w:rsidR="004647B7" w:rsidRDefault="004647B7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DC9" w14:textId="2D1FA6CD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6F25D1">
      <w:rPr>
        <w:rFonts w:ascii="Arial" w:hAnsi="Arial" w:cs="Arial"/>
        <w:sz w:val="16"/>
        <w:szCs w:val="16"/>
      </w:rPr>
      <w:t>6</w:t>
    </w:r>
    <w:r w:rsidR="00212723">
      <w:rPr>
        <w:rFonts w:ascii="Arial" w:hAnsi="Arial" w:cs="Arial"/>
        <w:sz w:val="16"/>
        <w:szCs w:val="16"/>
      </w:rPr>
      <w:t>.2022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4"/>
  </w:num>
  <w:num w:numId="3">
    <w:abstractNumId w:val="9"/>
    <w:lvlOverride w:ilvl="0">
      <w:lvl w:ilvl="0" w:tplc="25E2A6BA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4A47EFC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1C103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480DAC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2E4FA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6BC25F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8EEE9F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4403B0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C782CD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24379"/>
    <w:rsid w:val="0004333E"/>
    <w:rsid w:val="000E0FE1"/>
    <w:rsid w:val="000F4B1C"/>
    <w:rsid w:val="00101A50"/>
    <w:rsid w:val="00122E79"/>
    <w:rsid w:val="001524E4"/>
    <w:rsid w:val="00175181"/>
    <w:rsid w:val="00212723"/>
    <w:rsid w:val="00244AC9"/>
    <w:rsid w:val="00257DA5"/>
    <w:rsid w:val="00273983"/>
    <w:rsid w:val="002C36B3"/>
    <w:rsid w:val="0030292C"/>
    <w:rsid w:val="00305586"/>
    <w:rsid w:val="003737F5"/>
    <w:rsid w:val="003F2621"/>
    <w:rsid w:val="004647B7"/>
    <w:rsid w:val="00476121"/>
    <w:rsid w:val="004A2DFE"/>
    <w:rsid w:val="004B15CE"/>
    <w:rsid w:val="0057373F"/>
    <w:rsid w:val="005A4B10"/>
    <w:rsid w:val="00614C72"/>
    <w:rsid w:val="00654519"/>
    <w:rsid w:val="00662D45"/>
    <w:rsid w:val="006F25D1"/>
    <w:rsid w:val="00794282"/>
    <w:rsid w:val="007C598E"/>
    <w:rsid w:val="00840110"/>
    <w:rsid w:val="008B2A31"/>
    <w:rsid w:val="008D073C"/>
    <w:rsid w:val="008D798E"/>
    <w:rsid w:val="008F6CF4"/>
    <w:rsid w:val="009603DB"/>
    <w:rsid w:val="00963ED0"/>
    <w:rsid w:val="00A17FF8"/>
    <w:rsid w:val="00A46E90"/>
    <w:rsid w:val="00A57302"/>
    <w:rsid w:val="00A8190D"/>
    <w:rsid w:val="00AE1B59"/>
    <w:rsid w:val="00AF2443"/>
    <w:rsid w:val="00B00C83"/>
    <w:rsid w:val="00B42DF8"/>
    <w:rsid w:val="00B673BB"/>
    <w:rsid w:val="00BD44E5"/>
    <w:rsid w:val="00C202EA"/>
    <w:rsid w:val="00CA2FFF"/>
    <w:rsid w:val="00CB13C6"/>
    <w:rsid w:val="00CE2E20"/>
    <w:rsid w:val="00D15545"/>
    <w:rsid w:val="00D3458F"/>
    <w:rsid w:val="00DA2A04"/>
    <w:rsid w:val="00E142EF"/>
    <w:rsid w:val="00E14A21"/>
    <w:rsid w:val="00E538E1"/>
    <w:rsid w:val="00EC1334"/>
    <w:rsid w:val="00EF2BB2"/>
    <w:rsid w:val="00F0238F"/>
    <w:rsid w:val="00F9609C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76121"/>
    <w:rPr>
      <w:color w:val="808080"/>
    </w:rPr>
  </w:style>
  <w:style w:type="character" w:customStyle="1" w:styleId="formularz">
    <w:name w:val="formularz"/>
    <w:basedOn w:val="Domylnaczcionkaakapitu"/>
    <w:uiPriority w:val="1"/>
    <w:rsid w:val="00DA2A04"/>
    <w:rPr>
      <w:rFonts w:ascii="Arial" w:hAnsi="Arial"/>
      <w:b/>
      <w:sz w:val="22"/>
      <w:u w:color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F4F843B6A4827AFA3690524A1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27AA-60EC-4EF8-A881-B8DE4CC35695}"/>
      </w:docPartPr>
      <w:docPartBody>
        <w:p w:rsidR="001A7D36" w:rsidRDefault="00EE311A" w:rsidP="00EE311A">
          <w:pPr>
            <w:pStyle w:val="155F4F843B6A4827AFA3690524A1FE813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4AA7C0DF2634E8DAFD39D7BB04F9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7480E-C503-401F-90CE-E94E567F5116}"/>
      </w:docPartPr>
      <w:docPartBody>
        <w:p w:rsidR="001A7D36" w:rsidRDefault="00EE311A" w:rsidP="00EE311A">
          <w:pPr>
            <w:pStyle w:val="54AA7C0DF2634E8DAFD39D7BB04F9EE2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689E8ED81BE4961ACE0606CE437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5709B-CC54-4711-ACD3-F01CC850795D}"/>
      </w:docPartPr>
      <w:docPartBody>
        <w:p w:rsidR="001A7D36" w:rsidRDefault="00EE311A" w:rsidP="00EE311A">
          <w:pPr>
            <w:pStyle w:val="F689E8ED81BE4961ACE0606CE4371D863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F9153426B3D434BA3BE9FDFC5F1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B9403-F9FF-462C-A10B-621A35B10E40}"/>
      </w:docPartPr>
      <w:docPartBody>
        <w:p w:rsidR="001A7D36" w:rsidRDefault="00EE311A" w:rsidP="00EE311A">
          <w:pPr>
            <w:pStyle w:val="5F9153426B3D434BA3BE9FDFC5F1481029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FF054CC38D7648D7A4584616C77F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F4C4-641A-4590-B833-4739EED12C83}"/>
      </w:docPartPr>
      <w:docPartBody>
        <w:p w:rsidR="001A7D36" w:rsidRDefault="00EE311A" w:rsidP="00EE311A">
          <w:pPr>
            <w:pStyle w:val="FF054CC38D7648D7A4584616C77F65232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41DA314D8FB44519E340EA0DBBD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86D1F-64B6-4B0C-AA78-C89C6659FCF2}"/>
      </w:docPartPr>
      <w:docPartBody>
        <w:p w:rsidR="001A7D36" w:rsidRDefault="00EE311A" w:rsidP="00EE311A">
          <w:pPr>
            <w:pStyle w:val="C41DA314D8FB44519E340EA0DBBD9D232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1B7A9DDDC53490C9D79418B7F6F9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7D26-78BC-4B65-B483-F15031DD8286}"/>
      </w:docPartPr>
      <w:docPartBody>
        <w:p w:rsidR="001A7D36" w:rsidRDefault="00EE311A" w:rsidP="00EE311A">
          <w:pPr>
            <w:pStyle w:val="A1B7A9DDDC53490C9D79418B7F6F97B2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8E99C0DD83F4112A1634342EF060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0726-BE7B-494C-8415-B788876BC6E0}"/>
      </w:docPartPr>
      <w:docPartBody>
        <w:p w:rsidR="001A7D36" w:rsidRDefault="00EE311A" w:rsidP="00EE311A">
          <w:pPr>
            <w:pStyle w:val="08E99C0DD83F4112A1634342EF06001C2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8D3840CBB0B4907A7AD76537159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2117-2C31-47BB-96D1-FC79F3F5EE32}"/>
      </w:docPartPr>
      <w:docPartBody>
        <w:p w:rsidR="001A7D36" w:rsidRDefault="00EE311A" w:rsidP="00EE311A">
          <w:pPr>
            <w:pStyle w:val="58D3840CBB0B4907A7AD7653715971262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E90D46EAE8A4234B0A3D7806F72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E6AF-BAFC-4BCF-80FD-83BE46281A84}"/>
      </w:docPartPr>
      <w:docPartBody>
        <w:p w:rsidR="001A7D36" w:rsidRDefault="00EE311A" w:rsidP="00EE311A">
          <w:pPr>
            <w:pStyle w:val="8E90D46EAE8A4234B0A3D7806F72C92C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64229E937F4DC1AF31CE1A890D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0A8F-2861-46B3-A205-DC5503743D8D}"/>
      </w:docPartPr>
      <w:docPartBody>
        <w:p w:rsidR="001A7D36" w:rsidRDefault="00EE311A" w:rsidP="00EE311A">
          <w:pPr>
            <w:pStyle w:val="7264229E937F4DC1AF31CE1A890DB2D1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0BBF83FB66B40AA9361E5417D0E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FF000-651F-45BF-8252-9AA2BBF55DE2}"/>
      </w:docPartPr>
      <w:docPartBody>
        <w:p w:rsidR="001A7D36" w:rsidRDefault="00EE311A" w:rsidP="00EE311A">
          <w:pPr>
            <w:pStyle w:val="10BBF83FB66B40AA9361E5417D0E7B991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B089FC6E5B6400592E0BBE3C3C7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DFFC-C787-497D-9D05-6E2930497590}"/>
      </w:docPartPr>
      <w:docPartBody>
        <w:p w:rsidR="001A7D36" w:rsidRDefault="00EE311A" w:rsidP="00EE311A">
          <w:pPr>
            <w:pStyle w:val="3B089FC6E5B6400592E0BBE3C3C71B2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33E8D85B54503BCD6BB25C557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B90B-CEAA-4E9A-A79E-A7E1BCB606BE}"/>
      </w:docPartPr>
      <w:docPartBody>
        <w:p w:rsidR="001A7D36" w:rsidRDefault="00EE311A" w:rsidP="00EE311A">
          <w:pPr>
            <w:pStyle w:val="2DA33E8D85B54503BCD6BB25C557178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89E1864461449F927C92A4AEA1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F9AD-9AFF-4FBB-93C6-CD937475829B}"/>
      </w:docPartPr>
      <w:docPartBody>
        <w:p w:rsidR="001A7D36" w:rsidRDefault="00EE311A" w:rsidP="00EE311A">
          <w:pPr>
            <w:pStyle w:val="3889E1864461449F927C92A4AEA17E4D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24C85DD36AA34F24865C415DC00C3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F9D8C-D199-4ADE-A0D9-DD862C12EA9D}"/>
      </w:docPartPr>
      <w:docPartBody>
        <w:p w:rsidR="001A7D36" w:rsidRDefault="00EE311A" w:rsidP="00EE311A">
          <w:pPr>
            <w:pStyle w:val="24C85DD36AA34F24865C415DC00C3DE3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BEC743BA73D474897DEECCCAB45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5DF5-930D-43F0-B4F9-655CD84AECDB}"/>
      </w:docPartPr>
      <w:docPartBody>
        <w:p w:rsidR="001A7D36" w:rsidRDefault="00EE311A" w:rsidP="00EE311A">
          <w:pPr>
            <w:pStyle w:val="8BEC743BA73D474897DEECCCAB456E6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12A441BFF2A249F1ACE5BB77DB476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48653-CD68-4BC1-9C34-DCF10195E02F}"/>
      </w:docPartPr>
      <w:docPartBody>
        <w:p w:rsidR="001A7D36" w:rsidRDefault="00EE311A" w:rsidP="00EE311A">
          <w:pPr>
            <w:pStyle w:val="12A441BFF2A249F1ACE5BB77DB4766D5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89AF697DBC23454B98891D18FB1CC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CD5B0-9DD1-430F-8D17-92E8138E0312}"/>
      </w:docPartPr>
      <w:docPartBody>
        <w:p w:rsidR="001A7D36" w:rsidRDefault="00EE311A" w:rsidP="00EE311A">
          <w:pPr>
            <w:pStyle w:val="89AF697DBC23454B98891D18FB1CCF4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BF9606B4A8814D228098C193A42A0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BDEDB-B8A7-4690-83B3-C39F9EBE5E44}"/>
      </w:docPartPr>
      <w:docPartBody>
        <w:p w:rsidR="001A7D36" w:rsidRDefault="00EE311A" w:rsidP="00EE311A">
          <w:pPr>
            <w:pStyle w:val="BF9606B4A8814D228098C193A42A0A784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9DA0AD95642649BB91930B6C9989A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E3BDA-3BEF-49B8-9CF5-99C144119B42}"/>
      </w:docPartPr>
      <w:docPartBody>
        <w:p w:rsidR="001A7D36" w:rsidRDefault="00EE311A" w:rsidP="00EE311A">
          <w:pPr>
            <w:pStyle w:val="9DA0AD95642649BB91930B6C9989A744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p>
      </w:docPartBody>
    </w:docPart>
    <w:docPart>
      <w:docPartPr>
        <w:name w:val="2B6673D0FCCB4FB2A5E4C33030AB4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494D5-5656-488B-B3AF-368811B3C273}"/>
      </w:docPartPr>
      <w:docPartBody>
        <w:p w:rsidR="001A7D36" w:rsidRDefault="00EE311A" w:rsidP="00EE311A">
          <w:pPr>
            <w:pStyle w:val="2B6673D0FCCB4FB2A5E4C33030AB44AE2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p>
      </w:docPartBody>
    </w:docPart>
    <w:docPart>
      <w:docPartPr>
        <w:name w:val="69C160F86A184372B104BA866667A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FC7FF-7CA3-40B9-B24F-4D8966E991ED}"/>
      </w:docPartPr>
      <w:docPartBody>
        <w:p w:rsidR="001A7D36" w:rsidRDefault="00EE311A" w:rsidP="00EE311A">
          <w:pPr>
            <w:pStyle w:val="69C160F86A184372B104BA866667A084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57C33FFE3EEE4B42BEB3509E941E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DD9BA-1514-4A8F-98E9-0D566D916161}"/>
      </w:docPartPr>
      <w:docPartBody>
        <w:p w:rsidR="00FD437E" w:rsidRDefault="001A7D36" w:rsidP="001A7D36">
          <w:pPr>
            <w:pStyle w:val="57C33FFE3EEE4B42BEB3509E941E095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DFC41782DB402992FDE027C1D0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4C58-78F3-4F09-8151-ECC65054D6DA}"/>
      </w:docPartPr>
      <w:docPartBody>
        <w:p w:rsidR="00FD437E" w:rsidRDefault="001A7D36" w:rsidP="001A7D36">
          <w:pPr>
            <w:pStyle w:val="3DDFC41782DB402992FDE027C1D0807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A"/>
    <w:rsid w:val="00025E7D"/>
    <w:rsid w:val="000521D2"/>
    <w:rsid w:val="000E33F0"/>
    <w:rsid w:val="001306A0"/>
    <w:rsid w:val="001A7D36"/>
    <w:rsid w:val="00286185"/>
    <w:rsid w:val="0062452A"/>
    <w:rsid w:val="008D3E2F"/>
    <w:rsid w:val="00AC185B"/>
    <w:rsid w:val="00C74493"/>
    <w:rsid w:val="00EE311A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D36"/>
    <w:rPr>
      <w:color w:val="808080"/>
    </w:rPr>
  </w:style>
  <w:style w:type="paragraph" w:customStyle="1" w:styleId="57C33FFE3EEE4B42BEB3509E941E095E">
    <w:name w:val="57C33FFE3EEE4B42BEB3509E941E095E"/>
    <w:rsid w:val="001A7D36"/>
  </w:style>
  <w:style w:type="paragraph" w:customStyle="1" w:styleId="3DDFC41782DB402992FDE027C1D08076">
    <w:name w:val="3DDFC41782DB402992FDE027C1D08076"/>
    <w:rsid w:val="001A7D36"/>
  </w:style>
  <w:style w:type="paragraph" w:customStyle="1" w:styleId="155F4F843B6A4827AFA3690524A1FE8132">
    <w:name w:val="155F4F843B6A4827AFA3690524A1FE8132"/>
    <w:rsid w:val="00EE311A"/>
    <w:rPr>
      <w:rFonts w:eastAsiaTheme="minorHAnsi"/>
      <w:lang w:eastAsia="en-US"/>
    </w:rPr>
  </w:style>
  <w:style w:type="paragraph" w:customStyle="1" w:styleId="54AA7C0DF2634E8DAFD39D7BB04F9EE231">
    <w:name w:val="54AA7C0DF2634E8DAFD39D7BB04F9EE231"/>
    <w:rsid w:val="00EE311A"/>
    <w:rPr>
      <w:rFonts w:eastAsiaTheme="minorHAnsi"/>
      <w:lang w:eastAsia="en-US"/>
    </w:rPr>
  </w:style>
  <w:style w:type="paragraph" w:customStyle="1" w:styleId="F689E8ED81BE4961ACE0606CE4371D8630">
    <w:name w:val="F689E8ED81BE4961ACE0606CE4371D8630"/>
    <w:rsid w:val="00EE311A"/>
    <w:rPr>
      <w:rFonts w:eastAsiaTheme="minorHAnsi"/>
      <w:lang w:eastAsia="en-US"/>
    </w:rPr>
  </w:style>
  <w:style w:type="paragraph" w:customStyle="1" w:styleId="5F9153426B3D434BA3BE9FDFC5F1481029">
    <w:name w:val="5F9153426B3D434BA3BE9FDFC5F1481029"/>
    <w:rsid w:val="00EE311A"/>
    <w:rPr>
      <w:rFonts w:eastAsiaTheme="minorHAnsi"/>
      <w:lang w:eastAsia="en-US"/>
    </w:rPr>
  </w:style>
  <w:style w:type="paragraph" w:customStyle="1" w:styleId="FF054CC38D7648D7A4584616C77F652328">
    <w:name w:val="FF054CC38D7648D7A4584616C77F652328"/>
    <w:rsid w:val="00EE311A"/>
    <w:rPr>
      <w:rFonts w:eastAsiaTheme="minorHAnsi"/>
      <w:lang w:eastAsia="en-US"/>
    </w:rPr>
  </w:style>
  <w:style w:type="paragraph" w:customStyle="1" w:styleId="C41DA314D8FB44519E340EA0DBBD9D2327">
    <w:name w:val="C41DA314D8FB44519E340EA0DBBD9D2327"/>
    <w:rsid w:val="00EE311A"/>
    <w:rPr>
      <w:rFonts w:eastAsiaTheme="minorHAnsi"/>
      <w:lang w:eastAsia="en-US"/>
    </w:rPr>
  </w:style>
  <w:style w:type="paragraph" w:customStyle="1" w:styleId="A1B7A9DDDC53490C9D79418B7F6F97B225">
    <w:name w:val="A1B7A9DDDC53490C9D79418B7F6F97B225"/>
    <w:rsid w:val="00EE311A"/>
    <w:rPr>
      <w:rFonts w:eastAsiaTheme="minorHAnsi"/>
      <w:lang w:eastAsia="en-US"/>
    </w:rPr>
  </w:style>
  <w:style w:type="paragraph" w:customStyle="1" w:styleId="08E99C0DD83F4112A1634342EF06001C22">
    <w:name w:val="08E99C0DD83F4112A1634342EF06001C22"/>
    <w:rsid w:val="00EE311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58D3840CBB0B4907A7AD76537159712621">
    <w:name w:val="58D3840CBB0B4907A7AD76537159712621"/>
    <w:rsid w:val="00EE311A"/>
    <w:rPr>
      <w:rFonts w:eastAsiaTheme="minorHAnsi"/>
      <w:lang w:eastAsia="en-US"/>
    </w:rPr>
  </w:style>
  <w:style w:type="paragraph" w:customStyle="1" w:styleId="8E90D46EAE8A4234B0A3D7806F72C92C20">
    <w:name w:val="8E90D46EAE8A4234B0A3D7806F72C92C20"/>
    <w:rsid w:val="00EE311A"/>
    <w:rPr>
      <w:rFonts w:eastAsiaTheme="minorHAnsi"/>
      <w:lang w:eastAsia="en-US"/>
    </w:rPr>
  </w:style>
  <w:style w:type="paragraph" w:customStyle="1" w:styleId="7264229E937F4DC1AF31CE1A890DB2D119">
    <w:name w:val="7264229E937F4DC1AF31CE1A890DB2D119"/>
    <w:rsid w:val="00EE311A"/>
    <w:rPr>
      <w:rFonts w:eastAsiaTheme="minorHAnsi"/>
      <w:lang w:eastAsia="en-US"/>
    </w:rPr>
  </w:style>
  <w:style w:type="paragraph" w:customStyle="1" w:styleId="10BBF83FB66B40AA9361E5417D0E7B9917">
    <w:name w:val="10BBF83FB66B40AA9361E5417D0E7B9917"/>
    <w:rsid w:val="00EE311A"/>
    <w:rPr>
      <w:rFonts w:eastAsiaTheme="minorHAnsi"/>
      <w:lang w:eastAsia="en-US"/>
    </w:rPr>
  </w:style>
  <w:style w:type="paragraph" w:customStyle="1" w:styleId="3B089FC6E5B6400592E0BBE3C3C71B2315">
    <w:name w:val="3B089FC6E5B6400592E0BBE3C3C71B2315"/>
    <w:rsid w:val="00EE311A"/>
    <w:rPr>
      <w:rFonts w:eastAsiaTheme="minorHAnsi"/>
      <w:lang w:eastAsia="en-US"/>
    </w:rPr>
  </w:style>
  <w:style w:type="paragraph" w:customStyle="1" w:styleId="33F505C45C2940C4978FDADB9FD6DD4512">
    <w:name w:val="33F505C45C2940C4978FDADB9FD6DD4512"/>
    <w:rsid w:val="00EE311A"/>
    <w:rPr>
      <w:rFonts w:eastAsiaTheme="minorHAnsi"/>
      <w:lang w:eastAsia="en-US"/>
    </w:rPr>
  </w:style>
  <w:style w:type="paragraph" w:customStyle="1" w:styleId="2DA33E8D85B54503BCD6BB25C557178014">
    <w:name w:val="2DA33E8D85B54503BCD6BB25C557178014"/>
    <w:rsid w:val="00EE311A"/>
    <w:rPr>
      <w:rFonts w:eastAsiaTheme="minorHAnsi"/>
      <w:lang w:eastAsia="en-US"/>
    </w:rPr>
  </w:style>
  <w:style w:type="paragraph" w:customStyle="1" w:styleId="3889E1864461449F927C92A4AEA17E4D13">
    <w:name w:val="3889E1864461449F927C92A4AEA17E4D13"/>
    <w:rsid w:val="00EE311A"/>
    <w:rPr>
      <w:rFonts w:eastAsiaTheme="minorHAnsi"/>
      <w:lang w:eastAsia="en-US"/>
    </w:rPr>
  </w:style>
  <w:style w:type="paragraph" w:customStyle="1" w:styleId="6180C8FDEA624045A8B1546FD6A6896013">
    <w:name w:val="6180C8FDEA624045A8B1546FD6A6896013"/>
    <w:rsid w:val="00EE311A"/>
    <w:rPr>
      <w:rFonts w:eastAsiaTheme="minorHAnsi"/>
      <w:lang w:eastAsia="en-US"/>
    </w:rPr>
  </w:style>
  <w:style w:type="paragraph" w:customStyle="1" w:styleId="24C85DD36AA34F24865C415DC00C3DE313">
    <w:name w:val="24C85DD36AA34F24865C415DC00C3DE313"/>
    <w:rsid w:val="00EE311A"/>
    <w:rPr>
      <w:rFonts w:eastAsiaTheme="minorHAnsi"/>
      <w:lang w:eastAsia="en-US"/>
    </w:rPr>
  </w:style>
  <w:style w:type="paragraph" w:customStyle="1" w:styleId="8BEC743BA73D474897DEECCCAB456E6213">
    <w:name w:val="8BEC743BA73D474897DEECCCAB456E6213"/>
    <w:rsid w:val="00EE311A"/>
    <w:rPr>
      <w:rFonts w:eastAsiaTheme="minorHAnsi"/>
      <w:lang w:eastAsia="en-US"/>
    </w:rPr>
  </w:style>
  <w:style w:type="paragraph" w:customStyle="1" w:styleId="12A441BFF2A249F1ACE5BB77DB4766D59">
    <w:name w:val="12A441BFF2A249F1ACE5BB77DB4766D59"/>
    <w:rsid w:val="00EE311A"/>
    <w:rPr>
      <w:rFonts w:eastAsiaTheme="minorHAnsi"/>
      <w:lang w:eastAsia="en-US"/>
    </w:rPr>
  </w:style>
  <w:style w:type="paragraph" w:customStyle="1" w:styleId="89AF697DBC23454B98891D18FB1CCF438">
    <w:name w:val="89AF697DBC23454B98891D18FB1CCF438"/>
    <w:rsid w:val="00EE311A"/>
    <w:rPr>
      <w:rFonts w:eastAsiaTheme="minorHAnsi"/>
      <w:lang w:eastAsia="en-US"/>
    </w:rPr>
  </w:style>
  <w:style w:type="paragraph" w:customStyle="1" w:styleId="BF9606B4A8814D228098C193A42A0A784">
    <w:name w:val="BF9606B4A8814D228098C193A42A0A784"/>
    <w:rsid w:val="00EE311A"/>
    <w:rPr>
      <w:rFonts w:eastAsiaTheme="minorHAnsi"/>
      <w:lang w:eastAsia="en-US"/>
    </w:rPr>
  </w:style>
  <w:style w:type="paragraph" w:customStyle="1" w:styleId="9DA0AD95642649BB91930B6C9989A7443">
    <w:name w:val="9DA0AD95642649BB91930B6C9989A7443"/>
    <w:rsid w:val="00EE311A"/>
    <w:rPr>
      <w:rFonts w:eastAsiaTheme="minorHAnsi"/>
      <w:lang w:eastAsia="en-US"/>
    </w:rPr>
  </w:style>
  <w:style w:type="paragraph" w:customStyle="1" w:styleId="2B6673D0FCCB4FB2A5E4C33030AB44AE2">
    <w:name w:val="2B6673D0FCCB4FB2A5E4C33030AB44AE2"/>
    <w:rsid w:val="00EE311A"/>
    <w:rPr>
      <w:rFonts w:eastAsiaTheme="minorHAnsi"/>
      <w:lang w:eastAsia="en-US"/>
    </w:rPr>
  </w:style>
  <w:style w:type="paragraph" w:customStyle="1" w:styleId="69C160F86A184372B104BA866667A084">
    <w:name w:val="69C160F86A184372B104BA866667A084"/>
    <w:rsid w:val="00EE31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32</cp:revision>
  <cp:lastPrinted>2021-06-11T09:45:00Z</cp:lastPrinted>
  <dcterms:created xsi:type="dcterms:W3CDTF">2021-02-11T09:52:00Z</dcterms:created>
  <dcterms:modified xsi:type="dcterms:W3CDTF">2022-02-18T08:24:00Z</dcterms:modified>
</cp:coreProperties>
</file>