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AF5E0" w14:textId="77777777"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14:paraId="4B87877D" w14:textId="77777777"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9659CA8" w14:textId="77777777"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14:paraId="3A378F21" w14:textId="77777777"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14:paraId="007AC460" w14:textId="77777777"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14:paraId="00CC531F" w14:textId="77777777"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14:paraId="399D813D" w14:textId="77777777"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14:paraId="6A73D03E" w14:textId="77777777"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14:paraId="7808CC43" w14:textId="77777777"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14:paraId="04911C35" w14:textId="77777777"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14:paraId="4DF3C617" w14:textId="77777777"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14:paraId="1C0339F9" w14:textId="77777777"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14:paraId="42D3C239" w14:textId="6A176F35"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5347A6">
        <w:rPr>
          <w:rFonts w:cs="Times New Roman"/>
        </w:rPr>
        <w:t>17</w:t>
      </w:r>
      <w:r w:rsidR="00E60B74">
        <w:rPr>
          <w:rFonts w:cs="Times New Roman"/>
        </w:rPr>
        <w:t>/202</w:t>
      </w:r>
      <w:r w:rsidR="005347A6">
        <w:rPr>
          <w:rFonts w:cs="Times New Roman"/>
        </w:rPr>
        <w:t>4</w:t>
      </w:r>
      <w:r w:rsidR="00E60B74">
        <w:rPr>
          <w:rFonts w:cs="Times New Roman"/>
        </w:rPr>
        <w:t xml:space="preserve"> </w:t>
      </w:r>
      <w:r>
        <w:rPr>
          <w:rFonts w:cs="Times New Roman"/>
        </w:rPr>
        <w:t>prowadzonym w trybie podstawowym.</w:t>
      </w:r>
    </w:p>
    <w:p w14:paraId="50CEEA75" w14:textId="77777777"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14:paraId="2D057DF8" w14:textId="77777777"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46BE6969" w14:textId="77777777"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14:paraId="11DEC494" w14:textId="77777777"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14:paraId="2A2816AB" w14:textId="77777777"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14:paraId="5EFA5ABD" w14:textId="77777777"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14:paraId="4577DC7A" w14:textId="77777777"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14:paraId="225209AA" w14:textId="77777777"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14:paraId="40499454" w14:textId="77777777"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14:paraId="61CC1EA0" w14:textId="77777777"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14:paraId="6EBFBE3B" w14:textId="77777777"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CF1E308" w14:textId="77777777"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14:paraId="769F7EA6" w14:textId="77777777" w:rsidR="00E20A29" w:rsidRDefault="00E20A29" w:rsidP="00E20A29">
      <w:pPr>
        <w:pStyle w:val="Bezodstpw"/>
        <w:rPr>
          <w:b/>
        </w:rPr>
      </w:pPr>
    </w:p>
    <w:p w14:paraId="5FCA90DA" w14:textId="77777777"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14:paraId="7923E06C" w14:textId="77777777"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70657848" w14:textId="77777777"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7FC45578" w14:textId="77777777"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14:paraId="2A0FCB6A" w14:textId="77777777"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3AFB6DDC" w14:textId="77777777"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14:paraId="5AB26E48" w14:textId="77777777"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14:paraId="0A3DA670" w14:textId="77777777"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14:paraId="7A26C7D6" w14:textId="77777777"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14:paraId="3CCD62F0" w14:textId="77777777"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2E597751" w14:textId="77777777"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14:paraId="39432802" w14:textId="77777777" w:rsidR="00E20A29" w:rsidRDefault="00E20A29" w:rsidP="00E20A29">
      <w:pPr>
        <w:pStyle w:val="Bezodstpw"/>
        <w:ind w:left="797"/>
        <w:jc w:val="both"/>
        <w:rPr>
          <w:b/>
        </w:rPr>
      </w:pPr>
    </w:p>
    <w:p w14:paraId="60629670" w14:textId="77777777"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1322BFE" w14:textId="77777777" w:rsidR="00E20A29" w:rsidRDefault="00E20A29" w:rsidP="00E20A29">
      <w:pPr>
        <w:pStyle w:val="Bezodstpw"/>
        <w:ind w:firstLine="851"/>
        <w:jc w:val="both"/>
      </w:pPr>
    </w:p>
    <w:p w14:paraId="3CCE78EE" w14:textId="77777777"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14:paraId="58020B24" w14:textId="77777777" w:rsidR="00E20A29" w:rsidRDefault="00E20A29" w:rsidP="00E20A29">
      <w:pPr>
        <w:pStyle w:val="Bezodstpw"/>
        <w:ind w:left="797"/>
        <w:jc w:val="both"/>
        <w:rPr>
          <w:b/>
        </w:rPr>
      </w:pPr>
    </w:p>
    <w:p w14:paraId="61724542" w14:textId="77777777"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14:paraId="77D7E55E" w14:textId="77777777"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lastRenderedPageBreak/>
        <w:t>listownie: ul. Stawki 2, 00-193 Warszawa;</w:t>
      </w:r>
    </w:p>
    <w:p w14:paraId="308732AC" w14:textId="77777777"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4DAFBD23" w14:textId="77777777"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14:paraId="69F7BA95" w14:textId="77777777" w:rsidR="00E20A29" w:rsidRDefault="00E20A29" w:rsidP="00E20A29">
      <w:pPr>
        <w:pStyle w:val="Bezodstpw"/>
        <w:ind w:firstLine="851"/>
        <w:jc w:val="both"/>
      </w:pPr>
    </w:p>
    <w:p w14:paraId="5FBDE249" w14:textId="77777777"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14:paraId="129EE38A" w14:textId="77777777" w:rsidR="00E20A29" w:rsidRDefault="00E20A29" w:rsidP="00E20A29">
      <w:pPr>
        <w:pStyle w:val="Bezodstpw"/>
        <w:ind w:left="797"/>
        <w:jc w:val="both"/>
        <w:rPr>
          <w:b/>
        </w:rPr>
      </w:pPr>
    </w:p>
    <w:p w14:paraId="748BD083" w14:textId="77777777"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14:paraId="32CB3850" w14:textId="77777777"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14:paraId="393C1F51" w14:textId="77777777"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14:paraId="528A407D" w14:textId="77777777" w:rsidR="00E20A29" w:rsidRDefault="00E20A29" w:rsidP="00E20A29">
      <w:pPr>
        <w:jc w:val="both"/>
      </w:pPr>
    </w:p>
    <w:p w14:paraId="1CD8E1FD" w14:textId="77777777" w:rsidR="00E20A29" w:rsidRDefault="00E20A29" w:rsidP="00E20A29">
      <w:pPr>
        <w:ind w:left="797"/>
        <w:jc w:val="both"/>
      </w:pPr>
    </w:p>
    <w:p w14:paraId="476273F0" w14:textId="77777777" w:rsidR="004C413B" w:rsidRDefault="004C413B"/>
    <w:sectPr w:rsidR="004C413B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1248583">
    <w:abstractNumId w:val="0"/>
  </w:num>
  <w:num w:numId="2" w16cid:durableId="1189099124">
    <w:abstractNumId w:val="6"/>
  </w:num>
  <w:num w:numId="3" w16cid:durableId="439223319">
    <w:abstractNumId w:val="1"/>
  </w:num>
  <w:num w:numId="4" w16cid:durableId="191039446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753941739">
    <w:abstractNumId w:val="5"/>
  </w:num>
  <w:num w:numId="6" w16cid:durableId="1262033668">
    <w:abstractNumId w:val="2"/>
  </w:num>
  <w:num w:numId="7" w16cid:durableId="751318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105667"/>
    <w:rsid w:val="00141C4E"/>
    <w:rsid w:val="00144888"/>
    <w:rsid w:val="002752F1"/>
    <w:rsid w:val="003927D5"/>
    <w:rsid w:val="004C413B"/>
    <w:rsid w:val="005347A6"/>
    <w:rsid w:val="00564CD9"/>
    <w:rsid w:val="00642F5E"/>
    <w:rsid w:val="006B0A2E"/>
    <w:rsid w:val="006B3E4B"/>
    <w:rsid w:val="0099190E"/>
    <w:rsid w:val="00AD3279"/>
    <w:rsid w:val="00BF4ADE"/>
    <w:rsid w:val="00C012CA"/>
    <w:rsid w:val="00CA2E18"/>
    <w:rsid w:val="00CF2FE3"/>
    <w:rsid w:val="00D370B3"/>
    <w:rsid w:val="00D644BB"/>
    <w:rsid w:val="00DE65A5"/>
    <w:rsid w:val="00E20A29"/>
    <w:rsid w:val="00E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2CAE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2</cp:revision>
  <dcterms:created xsi:type="dcterms:W3CDTF">2024-07-24T06:39:00Z</dcterms:created>
  <dcterms:modified xsi:type="dcterms:W3CDTF">2024-07-24T06:39:00Z</dcterms:modified>
</cp:coreProperties>
</file>