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343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5 DO SWZ </w:t>
      </w:r>
    </w:p>
    <w:p w14:paraId="39AA4D6B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68CC20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WYKONAWCÓW WSPÓLNIE UBIEGAJĄCYCH SIĘ O UDZIELENIE ZAMÓWIENIA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06BC1B1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117 ust. 4 </w:t>
      </w:r>
    </w:p>
    <w:p w14:paraId="30F2638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DE08BFA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A66EB8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966A7F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Podmioty w imieniu których składane jest oświadczenie:</w:t>
      </w:r>
    </w:p>
    <w:p w14:paraId="62463CE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B9ADD5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F29CBF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18189A8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218AD936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BBA4A9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7A8E28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506330D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9E1387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603EFBCC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B4EBC8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reprezentowane przez:</w:t>
      </w:r>
    </w:p>
    <w:p w14:paraId="46A2F403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7477EBD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79F34EE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pacing w:val="26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(imię, nazwisko, stanowisko/podstawa do reprezentacji)</w:t>
      </w:r>
    </w:p>
    <w:p w14:paraId="71BE4D53" w14:textId="77777777" w:rsidR="00B64FDD" w:rsidRPr="00B64FDD" w:rsidRDefault="00B64FDD" w:rsidP="00B64FDD">
      <w:pPr>
        <w:widowControl w:val="0"/>
        <w:suppressAutoHyphens/>
        <w:spacing w:after="140" w:line="288" w:lineRule="auto"/>
        <w:ind w:right="5387"/>
        <w:jc w:val="both"/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A9523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408D63DA" w14:textId="211493B0" w:rsidR="00B64FDD" w:rsidRPr="00B64FDD" w:rsidRDefault="00ED4A90" w:rsidP="00ED4A90">
      <w:pPr>
        <w:widowControl w:val="0"/>
        <w:suppressAutoHyphens/>
        <w:spacing w:after="136"/>
        <w:ind w:left="10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Times New Roman" w:hAnsi="Arial" w:cs="Arial"/>
          <w:b/>
          <w:szCs w:val="20"/>
        </w:rPr>
        <w:t>Modernizacja obiektu użyteczności publicznej przy ulicy Bohaterów Warszawy 10 w Głuchołazach – dostosowanie dla osób niepełnosprawnych</w:t>
      </w:r>
    </w:p>
    <w:p w14:paraId="0B3C67A8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działając jako pełnomocnik podmiotów, </w:t>
      </w: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  <w:t>w imieniu których składane jest oświadczenie oświadczam, że:</w:t>
      </w:r>
    </w:p>
    <w:p w14:paraId="27615A1F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CCB12AE" w14:textId="06A7F04E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7598789F" w14:textId="62B4462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b)………………………………………………………………………………………………………………………………………………………………………</w:t>
      </w:r>
    </w:p>
    <w:p w14:paraId="75585CAD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9E84EDC" w14:textId="6C39161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40262B0F" w14:textId="61E05B90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 …………………………………………………………………………………………………………………………………………………………………………</w:t>
      </w:r>
    </w:p>
    <w:p w14:paraId="4CF8B70A" w14:textId="77EB088C" w:rsidR="00A167DC" w:rsidRDefault="00B64FDD" w:rsidP="00ED4A9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</w:pPr>
      <w:r w:rsidRPr="00B64FDD">
        <w:rPr>
          <w:rFonts w:ascii="Calibri" w:eastAsia="Calibri" w:hAnsi="Calibri" w:cs="Calibri"/>
          <w:b/>
          <w:b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wszystkie informacje podane w powyższych oświadczeniach są aktualne i zgodne z prawdą.</w:t>
      </w:r>
    </w:p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51285" w14:textId="77777777" w:rsidR="00DD342F" w:rsidRDefault="00DD342F" w:rsidP="00B64FDD">
      <w:pPr>
        <w:spacing w:after="0" w:line="240" w:lineRule="auto"/>
      </w:pPr>
      <w:r>
        <w:separator/>
      </w:r>
    </w:p>
  </w:endnote>
  <w:endnote w:type="continuationSeparator" w:id="0">
    <w:p w14:paraId="5810FBA0" w14:textId="77777777" w:rsidR="00DD342F" w:rsidRDefault="00DD342F" w:rsidP="00B6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ECE8" w14:textId="77777777" w:rsidR="00DD342F" w:rsidRDefault="00DD342F" w:rsidP="00B64FDD">
      <w:pPr>
        <w:spacing w:after="0" w:line="240" w:lineRule="auto"/>
      </w:pPr>
      <w:r>
        <w:separator/>
      </w:r>
    </w:p>
  </w:footnote>
  <w:footnote w:type="continuationSeparator" w:id="0">
    <w:p w14:paraId="76FAE88F" w14:textId="77777777" w:rsidR="00DD342F" w:rsidRDefault="00DD342F" w:rsidP="00B64FDD">
      <w:pPr>
        <w:spacing w:after="0" w:line="240" w:lineRule="auto"/>
      </w:pPr>
      <w:r>
        <w:continuationSeparator/>
      </w:r>
    </w:p>
  </w:footnote>
  <w:footnote w:id="1">
    <w:p w14:paraId="60D32354" w14:textId="416F3210" w:rsidR="00B64FDD" w:rsidRDefault="00B64FDD" w:rsidP="00B64FDD">
      <w:pPr>
        <w:pStyle w:val="Tekstprzypisudolnego"/>
        <w:tabs>
          <w:tab w:val="left" w:pos="284"/>
        </w:tabs>
        <w:jc w:val="both"/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 xml:space="preserve"> W przypadku o którym mowa w art. 117 ust. 2 i ust. 3 ustawy </w:t>
      </w:r>
      <w:proofErr w:type="spellStart"/>
      <w:r>
        <w:rPr>
          <w:rFonts w:ascii="Calibri" w:hAnsi="Calibri"/>
          <w:sz w:val="16"/>
          <w:szCs w:val="16"/>
        </w:rPr>
        <w:t>Pzp</w:t>
      </w:r>
      <w:proofErr w:type="spellEnd"/>
      <w:r>
        <w:rPr>
          <w:rFonts w:ascii="Calibri" w:hAnsi="Calibri"/>
          <w:sz w:val="16"/>
          <w:szCs w:val="16"/>
        </w:rPr>
        <w:t xml:space="preserve"> Wykonawcy wspólnie ubiegający się o udzielenie zamówienia dołączają do oferty  niniejsze oświadczenie , z którego wynika , które roboty budowlane lub usługi wykonają poszczególni wykonawcy.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B3"/>
    <w:rsid w:val="00204693"/>
    <w:rsid w:val="009129B3"/>
    <w:rsid w:val="00A167DC"/>
    <w:rsid w:val="00B64FDD"/>
    <w:rsid w:val="00C64D3B"/>
    <w:rsid w:val="00CA314A"/>
    <w:rsid w:val="00DD342F"/>
    <w:rsid w:val="00ED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28E4"/>
  <w15:chartTrackingRefBased/>
  <w15:docId w15:val="{28B88DF5-15C8-4EF7-B879-F51CE4DC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F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F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2023-01-23T07:51:00Z</dcterms:created>
  <dcterms:modified xsi:type="dcterms:W3CDTF">2023-03-08T10:30:00Z</dcterms:modified>
</cp:coreProperties>
</file>