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11E9" w14:textId="0F4C9C5B" w:rsidR="006A236B" w:rsidRPr="00015BD5" w:rsidRDefault="00D44797" w:rsidP="00015BD5">
      <w:pPr>
        <w:spacing w:line="240" w:lineRule="auto"/>
        <w:jc w:val="center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 xml:space="preserve">Zarządzenie Nr </w:t>
      </w:r>
      <w:r w:rsidR="00E55B76">
        <w:rPr>
          <w:rFonts w:ascii="Acumin Pro" w:hAnsi="Acumin Pro"/>
          <w:b/>
          <w:sz w:val="20"/>
          <w:szCs w:val="20"/>
        </w:rPr>
        <w:t>10</w:t>
      </w:r>
      <w:r w:rsidRPr="00015BD5">
        <w:rPr>
          <w:rFonts w:ascii="Acumin Pro" w:hAnsi="Acumin Pro"/>
          <w:b/>
          <w:sz w:val="20"/>
          <w:szCs w:val="20"/>
        </w:rPr>
        <w:t>/202</w:t>
      </w:r>
      <w:r w:rsidR="000B439D" w:rsidRPr="00015BD5">
        <w:rPr>
          <w:rFonts w:ascii="Acumin Pro" w:hAnsi="Acumin Pro"/>
          <w:b/>
          <w:sz w:val="20"/>
          <w:szCs w:val="20"/>
        </w:rPr>
        <w:t>4</w:t>
      </w:r>
    </w:p>
    <w:p w14:paraId="6C7AF634" w14:textId="77777777" w:rsidR="00D44797" w:rsidRPr="00015BD5" w:rsidRDefault="00D44797" w:rsidP="00015BD5">
      <w:pPr>
        <w:spacing w:line="240" w:lineRule="auto"/>
        <w:jc w:val="center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>Dyrektora Muzeum Narodowego w Poznaniu</w:t>
      </w:r>
    </w:p>
    <w:p w14:paraId="44440B92" w14:textId="73C53DD4" w:rsidR="00D44797" w:rsidRPr="00015BD5" w:rsidRDefault="00D44797" w:rsidP="00015BD5">
      <w:pPr>
        <w:spacing w:line="240" w:lineRule="auto"/>
        <w:jc w:val="center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 xml:space="preserve">z dnia </w:t>
      </w:r>
      <w:r w:rsidR="00E55B76">
        <w:rPr>
          <w:rFonts w:ascii="Acumin Pro" w:hAnsi="Acumin Pro"/>
          <w:b/>
          <w:sz w:val="20"/>
          <w:szCs w:val="20"/>
        </w:rPr>
        <w:t>23.01.</w:t>
      </w:r>
      <w:r w:rsidRPr="00015BD5">
        <w:rPr>
          <w:rFonts w:ascii="Acumin Pro" w:hAnsi="Acumin Pro"/>
          <w:b/>
          <w:sz w:val="20"/>
          <w:szCs w:val="20"/>
        </w:rPr>
        <w:t>202</w:t>
      </w:r>
      <w:r w:rsidR="000B439D" w:rsidRPr="00015BD5">
        <w:rPr>
          <w:rFonts w:ascii="Acumin Pro" w:hAnsi="Acumin Pro"/>
          <w:b/>
          <w:sz w:val="20"/>
          <w:szCs w:val="20"/>
        </w:rPr>
        <w:t>4</w:t>
      </w:r>
      <w:r w:rsidRPr="00015BD5">
        <w:rPr>
          <w:rFonts w:ascii="Acumin Pro" w:hAnsi="Acumin Pro"/>
          <w:b/>
          <w:sz w:val="20"/>
          <w:szCs w:val="20"/>
        </w:rPr>
        <w:t xml:space="preserve"> roku</w:t>
      </w:r>
    </w:p>
    <w:p w14:paraId="017CC26D" w14:textId="77777777" w:rsidR="006804B0" w:rsidRPr="00015BD5" w:rsidRDefault="00605AAF" w:rsidP="00015BD5">
      <w:pPr>
        <w:spacing w:before="240" w:line="240" w:lineRule="auto"/>
        <w:jc w:val="center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 xml:space="preserve">w sprawie </w:t>
      </w:r>
      <w:r w:rsidR="0075223A" w:rsidRPr="00015BD5">
        <w:rPr>
          <w:rFonts w:ascii="Acumin Pro" w:hAnsi="Acumin Pro"/>
          <w:b/>
          <w:sz w:val="20"/>
          <w:szCs w:val="20"/>
        </w:rPr>
        <w:t>zmiany</w:t>
      </w:r>
      <w:r w:rsidR="008B6D5A" w:rsidRPr="00015BD5">
        <w:rPr>
          <w:rFonts w:ascii="Acumin Pro" w:hAnsi="Acumin Pro"/>
          <w:b/>
          <w:sz w:val="20"/>
          <w:szCs w:val="20"/>
        </w:rPr>
        <w:t xml:space="preserve"> </w:t>
      </w:r>
      <w:r w:rsidR="000C735E" w:rsidRPr="00015BD5">
        <w:rPr>
          <w:rFonts w:ascii="Acumin Pro" w:hAnsi="Acumin Pro"/>
          <w:b/>
          <w:sz w:val="20"/>
          <w:szCs w:val="20"/>
        </w:rPr>
        <w:t xml:space="preserve">Regulaminu </w:t>
      </w:r>
      <w:r w:rsidR="006804B0" w:rsidRPr="00015BD5">
        <w:rPr>
          <w:rFonts w:ascii="Acumin Pro" w:hAnsi="Acumin Pro"/>
          <w:b/>
          <w:sz w:val="20"/>
          <w:szCs w:val="20"/>
        </w:rPr>
        <w:t xml:space="preserve">konkursu na opracowanie koncepcji aranżacji wybranych przestrzeni Muzeum Etnograficznego (docelowo Muzeum Kultur Świata), oddziału Muzeum Narodowego w Poznaniu </w:t>
      </w:r>
    </w:p>
    <w:p w14:paraId="2A3B6FAB" w14:textId="77777777" w:rsidR="00605AAF" w:rsidRPr="00015BD5" w:rsidRDefault="00605AAF" w:rsidP="00015BD5">
      <w:pPr>
        <w:spacing w:line="240" w:lineRule="auto"/>
        <w:jc w:val="center"/>
        <w:rPr>
          <w:rFonts w:ascii="Acumin Pro" w:hAnsi="Acumin Pro"/>
          <w:b/>
          <w:sz w:val="20"/>
          <w:szCs w:val="20"/>
        </w:rPr>
      </w:pPr>
    </w:p>
    <w:p w14:paraId="4537C312" w14:textId="77777777" w:rsidR="00D44797" w:rsidRPr="00015BD5" w:rsidRDefault="00D44797" w:rsidP="00015BD5">
      <w:pPr>
        <w:spacing w:line="240" w:lineRule="auto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sz w:val="20"/>
          <w:szCs w:val="20"/>
        </w:rPr>
        <w:t>Na podstawie  § 11 ust. 3 pkt. 7 Statutu Muzeum Narodowego w Poznaniu, zarządzam co następuje:</w:t>
      </w:r>
    </w:p>
    <w:p w14:paraId="0743679E" w14:textId="77777777" w:rsidR="00D44797" w:rsidRPr="00015BD5" w:rsidRDefault="00D44797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>§ 1</w:t>
      </w:r>
    </w:p>
    <w:p w14:paraId="3FEABA91" w14:textId="354580BC" w:rsidR="00195872" w:rsidRDefault="003239BB" w:rsidP="00015BD5">
      <w:pPr>
        <w:spacing w:after="0" w:line="240" w:lineRule="auto"/>
        <w:jc w:val="both"/>
        <w:rPr>
          <w:rFonts w:ascii="Acumin Pro" w:hAnsi="Acumin Pro"/>
          <w:bCs/>
          <w:sz w:val="20"/>
          <w:szCs w:val="20"/>
        </w:rPr>
      </w:pPr>
      <w:r w:rsidRPr="00015BD5">
        <w:rPr>
          <w:rFonts w:ascii="Acumin Pro" w:hAnsi="Acumin Pro"/>
          <w:sz w:val="20"/>
          <w:szCs w:val="20"/>
        </w:rPr>
        <w:t xml:space="preserve">W </w:t>
      </w:r>
      <w:r w:rsidR="000C735E" w:rsidRPr="00015BD5">
        <w:rPr>
          <w:rFonts w:ascii="Acumin Pro" w:hAnsi="Acumin Pro"/>
          <w:sz w:val="20"/>
          <w:szCs w:val="20"/>
        </w:rPr>
        <w:t>Regulami</w:t>
      </w:r>
      <w:r w:rsidR="0075223A" w:rsidRPr="00015BD5">
        <w:rPr>
          <w:rFonts w:ascii="Acumin Pro" w:hAnsi="Acumin Pro"/>
          <w:sz w:val="20"/>
          <w:szCs w:val="20"/>
        </w:rPr>
        <w:t>nie</w:t>
      </w:r>
      <w:r w:rsidR="006804B0" w:rsidRPr="00015BD5">
        <w:rPr>
          <w:rFonts w:ascii="Acumin Pro" w:hAnsi="Acumin Pro"/>
          <w:sz w:val="20"/>
          <w:szCs w:val="20"/>
        </w:rPr>
        <w:t xml:space="preserve"> </w:t>
      </w:r>
      <w:r w:rsidR="006804B0" w:rsidRPr="00015BD5">
        <w:rPr>
          <w:rFonts w:ascii="Acumin Pro" w:hAnsi="Acumin Pro"/>
          <w:bCs/>
          <w:sz w:val="20"/>
          <w:szCs w:val="20"/>
        </w:rPr>
        <w:t>konkursu</w:t>
      </w:r>
      <w:r w:rsidRPr="00015BD5">
        <w:rPr>
          <w:rFonts w:ascii="Acumin Pro" w:hAnsi="Acumin Pro"/>
          <w:bCs/>
          <w:sz w:val="20"/>
          <w:szCs w:val="20"/>
          <w:u w:val="single"/>
        </w:rPr>
        <w:t xml:space="preserve"> </w:t>
      </w:r>
      <w:r w:rsidRPr="00015BD5">
        <w:rPr>
          <w:rFonts w:ascii="Acumin Pro" w:hAnsi="Acumin Pro"/>
          <w:sz w:val="20"/>
          <w:szCs w:val="20"/>
          <w:u w:val="single"/>
        </w:rPr>
        <w:t xml:space="preserve">na opracowanie koncepcji aranżacji wybranych przestrzeni Muzeum Etnograficznego (docelowo Muzeum Kultur Świata), oddziału Muzeum Narodowego w Poznaniu </w:t>
      </w:r>
      <w:r w:rsidRPr="008308A2">
        <w:rPr>
          <w:rFonts w:ascii="Acumin Pro" w:hAnsi="Acumin Pro"/>
          <w:sz w:val="20"/>
          <w:szCs w:val="20"/>
        </w:rPr>
        <w:t>w</w:t>
      </w:r>
      <w:r w:rsidRPr="00015BD5">
        <w:rPr>
          <w:rFonts w:ascii="Acumin Pro" w:hAnsi="Acumin Pro"/>
          <w:sz w:val="20"/>
          <w:szCs w:val="20"/>
        </w:rPr>
        <w:t>prowadzam następujące zmiany</w:t>
      </w:r>
      <w:r w:rsidR="00195872" w:rsidRPr="00015BD5">
        <w:rPr>
          <w:rFonts w:ascii="Acumin Pro" w:hAnsi="Acumin Pro"/>
          <w:bCs/>
          <w:sz w:val="20"/>
          <w:szCs w:val="20"/>
        </w:rPr>
        <w:t>:</w:t>
      </w:r>
    </w:p>
    <w:p w14:paraId="4668725B" w14:textId="2FF7E088" w:rsidR="00A74DA1" w:rsidRDefault="00A74DA1" w:rsidP="00015BD5">
      <w:pPr>
        <w:spacing w:after="0" w:line="240" w:lineRule="auto"/>
        <w:jc w:val="both"/>
        <w:rPr>
          <w:rFonts w:ascii="Acumin Pro" w:hAnsi="Acumin Pro"/>
          <w:bCs/>
          <w:sz w:val="20"/>
          <w:szCs w:val="20"/>
        </w:rPr>
      </w:pPr>
    </w:p>
    <w:p w14:paraId="05BA0998" w14:textId="537F347F" w:rsidR="00C41202" w:rsidRDefault="00B77769" w:rsidP="00C412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cumin Pro" w:hAnsi="Acumin Pro"/>
          <w:bCs/>
          <w:sz w:val="20"/>
          <w:szCs w:val="20"/>
        </w:rPr>
      </w:pPr>
      <w:r>
        <w:rPr>
          <w:rFonts w:ascii="Acumin Pro" w:hAnsi="Acumin Pro"/>
          <w:bCs/>
          <w:sz w:val="20"/>
          <w:szCs w:val="20"/>
        </w:rPr>
        <w:t>w</w:t>
      </w:r>
      <w:r w:rsidR="00C41202">
        <w:rPr>
          <w:rFonts w:ascii="Acumin Pro" w:hAnsi="Acumin Pro"/>
          <w:bCs/>
          <w:sz w:val="20"/>
          <w:szCs w:val="20"/>
        </w:rPr>
        <w:t xml:space="preserve"> załączniku nr 1a do załącznika nr 4b Regulaminu konkursu pozycja nr 16 tabeli otrzymuje nowe brzmienie:</w:t>
      </w:r>
    </w:p>
    <w:p w14:paraId="474BB8C5" w14:textId="3EFC444B" w:rsidR="00C41202" w:rsidRDefault="00C41202" w:rsidP="00C41202">
      <w:pPr>
        <w:pStyle w:val="Akapitzlist"/>
        <w:spacing w:after="0" w:line="240" w:lineRule="auto"/>
        <w:jc w:val="both"/>
        <w:rPr>
          <w:rFonts w:ascii="Acumin Pro" w:hAnsi="Acumin Pro"/>
          <w:bCs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0"/>
        <w:gridCol w:w="712"/>
        <w:gridCol w:w="1603"/>
        <w:gridCol w:w="4184"/>
        <w:gridCol w:w="1358"/>
        <w:gridCol w:w="883"/>
      </w:tblGrid>
      <w:tr w:rsidR="00C41202" w14:paraId="1CB1749A" w14:textId="77777777" w:rsidTr="00C41202">
        <w:tc>
          <w:tcPr>
            <w:tcW w:w="440" w:type="dxa"/>
          </w:tcPr>
          <w:p w14:paraId="4CABC6F0" w14:textId="66BDB913" w:rsidR="00C41202" w:rsidRDefault="00C41202" w:rsidP="00C41202">
            <w:pPr>
              <w:pStyle w:val="Akapitzlist"/>
              <w:ind w:left="0"/>
              <w:jc w:val="both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  <w:bCs/>
                <w:sz w:val="20"/>
                <w:szCs w:val="20"/>
              </w:rPr>
              <w:t>16.</w:t>
            </w:r>
          </w:p>
        </w:tc>
        <w:tc>
          <w:tcPr>
            <w:tcW w:w="836" w:type="dxa"/>
          </w:tcPr>
          <w:p w14:paraId="74FBD308" w14:textId="53566DF1" w:rsidR="00C41202" w:rsidRDefault="00C41202" w:rsidP="00C41202">
            <w:pPr>
              <w:pStyle w:val="Akapitzlist"/>
              <w:ind w:left="0"/>
              <w:jc w:val="both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</w:rPr>
              <w:t>MNP Ep 1645</w:t>
            </w:r>
          </w:p>
        </w:tc>
        <w:tc>
          <w:tcPr>
            <w:tcW w:w="1701" w:type="dxa"/>
          </w:tcPr>
          <w:p w14:paraId="3CD4C7CD" w14:textId="77777777" w:rsidR="00C41202" w:rsidRDefault="00C41202" w:rsidP="00C41202">
            <w:pPr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>Autor nieznany</w:t>
            </w:r>
          </w:p>
          <w:p w14:paraId="4A01E82D" w14:textId="7BBD2F24" w:rsidR="00C41202" w:rsidRDefault="00C41202" w:rsidP="00C41202">
            <w:pPr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>Bębny – 1 szt.</w:t>
            </w:r>
          </w:p>
          <w:p w14:paraId="4634E4FB" w14:textId="77777777" w:rsidR="00C41202" w:rsidRDefault="00C41202" w:rsidP="00C41202">
            <w:pPr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>I poł XX wieku</w:t>
            </w:r>
          </w:p>
          <w:p w14:paraId="7BDBBEAE" w14:textId="76415AD4" w:rsidR="00C41202" w:rsidRDefault="00C41202" w:rsidP="00C41202">
            <w:pPr>
              <w:pStyle w:val="Akapitzlist"/>
              <w:ind w:left="0"/>
              <w:jc w:val="both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</w:rPr>
              <w:t>Kolekcja Zwierzyckiego</w:t>
            </w:r>
          </w:p>
        </w:tc>
        <w:tc>
          <w:tcPr>
            <w:tcW w:w="3827" w:type="dxa"/>
          </w:tcPr>
          <w:p w14:paraId="382F2541" w14:textId="329885DB" w:rsidR="00C41202" w:rsidRDefault="00C41202" w:rsidP="00C41202">
            <w:pPr>
              <w:pStyle w:val="Akapitzlist"/>
              <w:ind w:left="0"/>
              <w:jc w:val="both"/>
              <w:rPr>
                <w:rFonts w:ascii="Acumin Pro" w:hAnsi="Acumin Pro"/>
                <w:bCs/>
                <w:sz w:val="20"/>
                <w:szCs w:val="20"/>
              </w:rPr>
            </w:pPr>
            <w:r>
              <w:rPr>
                <w:rFonts w:ascii="Acumin Pro" w:hAnsi="Acumin Pro"/>
                <w:noProof/>
              </w:rPr>
              <w:drawing>
                <wp:inline distT="0" distB="0" distL="0" distR="0" wp14:anchorId="2053E2D9" wp14:editId="5C1D9890">
                  <wp:extent cx="2519751" cy="85344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165" cy="870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394F9FE" w14:textId="77777777" w:rsidR="00C41202" w:rsidRDefault="00C41202" w:rsidP="00C41202">
            <w:pPr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>Wyrób ręczny,</w:t>
            </w:r>
          </w:p>
          <w:p w14:paraId="03B4F4D3" w14:textId="45476A5A" w:rsidR="00C41202" w:rsidRDefault="00C41202" w:rsidP="00C41202">
            <w:pPr>
              <w:pStyle w:val="Akapitzlist"/>
              <w:ind w:left="0"/>
              <w:jc w:val="both"/>
              <w:rPr>
                <w:rFonts w:ascii="Acumin Pro" w:hAnsi="Acumin Pro"/>
                <w:bCs/>
                <w:sz w:val="20"/>
                <w:szCs w:val="20"/>
              </w:rPr>
            </w:pPr>
            <w:r w:rsidRPr="006D51B5">
              <w:rPr>
                <w:rFonts w:ascii="Acumin Pro" w:hAnsi="Acumin Pro"/>
              </w:rPr>
              <w:t xml:space="preserve">drewno, </w:t>
            </w:r>
            <w:r>
              <w:rPr>
                <w:rFonts w:ascii="Acumin Pro" w:hAnsi="Acumin Pro"/>
              </w:rPr>
              <w:t xml:space="preserve">skóra, </w:t>
            </w:r>
            <w:r w:rsidRPr="006D51B5">
              <w:rPr>
                <w:rFonts w:ascii="Acumin Pro" w:hAnsi="Acumin Pro"/>
              </w:rPr>
              <w:t>rzeźbienie, barwienie</w:t>
            </w:r>
            <w:r>
              <w:rPr>
                <w:rFonts w:ascii="Acumin Pro" w:hAnsi="Acumin Pro"/>
              </w:rPr>
              <w:t>, garbowanie</w:t>
            </w:r>
          </w:p>
        </w:tc>
        <w:tc>
          <w:tcPr>
            <w:tcW w:w="1100" w:type="dxa"/>
          </w:tcPr>
          <w:p w14:paraId="5020FDB2" w14:textId="227EBD95" w:rsidR="00C41202" w:rsidRDefault="00C41202" w:rsidP="00C41202">
            <w:pPr>
              <w:pStyle w:val="Akapitzlist"/>
              <w:ind w:left="0"/>
              <w:jc w:val="both"/>
              <w:rPr>
                <w:rFonts w:ascii="Acumin Pro" w:hAnsi="Acumin Pro"/>
                <w:bCs/>
                <w:sz w:val="20"/>
                <w:szCs w:val="20"/>
              </w:rPr>
            </w:pPr>
            <w:r w:rsidRPr="0037060B">
              <w:rPr>
                <w:rFonts w:ascii="Acumin Pro" w:hAnsi="Acumin Pro"/>
              </w:rPr>
              <w:t xml:space="preserve">wys.65  cm; śr.14,8   cm  </w:t>
            </w:r>
          </w:p>
        </w:tc>
      </w:tr>
    </w:tbl>
    <w:p w14:paraId="7E39CF79" w14:textId="77777777" w:rsidR="00C41202" w:rsidRPr="00C41202" w:rsidRDefault="00C41202" w:rsidP="00C41202">
      <w:pPr>
        <w:spacing w:after="0" w:line="240" w:lineRule="auto"/>
        <w:ind w:left="360"/>
        <w:jc w:val="both"/>
        <w:rPr>
          <w:rFonts w:ascii="Acumin Pro" w:hAnsi="Acumin Pro"/>
          <w:bCs/>
          <w:sz w:val="20"/>
          <w:szCs w:val="20"/>
        </w:rPr>
      </w:pPr>
    </w:p>
    <w:p w14:paraId="101B19B3" w14:textId="77777777" w:rsidR="00083C55" w:rsidRPr="00D612B6" w:rsidRDefault="00083C55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</w:p>
    <w:p w14:paraId="7AB5A3E4" w14:textId="77777777" w:rsidR="00E43C85" w:rsidRPr="00015BD5" w:rsidRDefault="00E43C85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>§ 2</w:t>
      </w:r>
    </w:p>
    <w:p w14:paraId="255D670D" w14:textId="19714E70" w:rsidR="000C735E" w:rsidRPr="00015BD5" w:rsidRDefault="00195872" w:rsidP="00015BD5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sz w:val="20"/>
          <w:szCs w:val="20"/>
        </w:rPr>
        <w:t xml:space="preserve">Wprowadzam jednolitą treść </w:t>
      </w:r>
      <w:r w:rsidR="00C41202">
        <w:rPr>
          <w:rFonts w:ascii="Acumin Pro" w:hAnsi="Acumin Pro"/>
          <w:sz w:val="20"/>
          <w:szCs w:val="20"/>
        </w:rPr>
        <w:t>Załącznik</w:t>
      </w:r>
      <w:r w:rsidR="00B77769">
        <w:rPr>
          <w:rFonts w:ascii="Acumin Pro" w:hAnsi="Acumin Pro"/>
          <w:sz w:val="20"/>
          <w:szCs w:val="20"/>
        </w:rPr>
        <w:t>a</w:t>
      </w:r>
      <w:r w:rsidR="00C41202">
        <w:rPr>
          <w:rFonts w:ascii="Acumin Pro" w:hAnsi="Acumin Pro"/>
          <w:sz w:val="20"/>
          <w:szCs w:val="20"/>
        </w:rPr>
        <w:t xml:space="preserve"> nr 1</w:t>
      </w:r>
      <w:r w:rsidR="002176D1">
        <w:rPr>
          <w:rFonts w:ascii="Acumin Pro" w:hAnsi="Acumin Pro"/>
          <w:sz w:val="20"/>
          <w:szCs w:val="20"/>
        </w:rPr>
        <w:t>a</w:t>
      </w:r>
      <w:r w:rsidR="00C41202">
        <w:rPr>
          <w:rFonts w:ascii="Acumin Pro" w:hAnsi="Acumin Pro"/>
          <w:sz w:val="20"/>
          <w:szCs w:val="20"/>
        </w:rPr>
        <w:t xml:space="preserve"> do załącznika nr 4</w:t>
      </w:r>
      <w:r w:rsidR="00B77769">
        <w:rPr>
          <w:rFonts w:ascii="Acumin Pro" w:hAnsi="Acumin Pro"/>
          <w:sz w:val="20"/>
          <w:szCs w:val="20"/>
        </w:rPr>
        <w:t>b Regulaminu konkursu.</w:t>
      </w:r>
      <w:r w:rsidR="003322EA" w:rsidRPr="00015BD5">
        <w:rPr>
          <w:rFonts w:ascii="Acumin Pro" w:hAnsi="Acumin Pro"/>
          <w:sz w:val="20"/>
          <w:szCs w:val="20"/>
        </w:rPr>
        <w:t xml:space="preserve"> </w:t>
      </w:r>
    </w:p>
    <w:p w14:paraId="0B473611" w14:textId="77777777" w:rsidR="00E43C85" w:rsidRPr="00015BD5" w:rsidRDefault="00E43C85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</w:p>
    <w:p w14:paraId="0DB00140" w14:textId="77777777" w:rsidR="00D82EA8" w:rsidRDefault="00D82EA8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</w:p>
    <w:p w14:paraId="45F1E392" w14:textId="502A9C03" w:rsidR="00A4337F" w:rsidRPr="00015BD5" w:rsidRDefault="00A4337F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 xml:space="preserve">§ </w:t>
      </w:r>
      <w:r w:rsidR="00E43C85" w:rsidRPr="00015BD5">
        <w:rPr>
          <w:rFonts w:ascii="Acumin Pro" w:hAnsi="Acumin Pro"/>
          <w:b/>
          <w:sz w:val="20"/>
          <w:szCs w:val="20"/>
        </w:rPr>
        <w:t>3</w:t>
      </w:r>
    </w:p>
    <w:p w14:paraId="6BB4371F" w14:textId="77777777" w:rsidR="00A4337F" w:rsidRPr="00015BD5" w:rsidRDefault="00A4337F" w:rsidP="00015BD5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sz w:val="20"/>
          <w:szCs w:val="20"/>
        </w:rPr>
        <w:t xml:space="preserve">Zobowiązuję kierowników wyodrębnionych komórek organizacyjnych Muzeum Narodowego </w:t>
      </w:r>
      <w:r w:rsidR="008B6D5A" w:rsidRPr="00015BD5">
        <w:rPr>
          <w:rFonts w:ascii="Acumin Pro" w:hAnsi="Acumin Pro"/>
          <w:sz w:val="20"/>
          <w:szCs w:val="20"/>
        </w:rPr>
        <w:t>w </w:t>
      </w:r>
      <w:r w:rsidRPr="00015BD5">
        <w:rPr>
          <w:rFonts w:ascii="Acumin Pro" w:hAnsi="Acumin Pro"/>
          <w:sz w:val="20"/>
          <w:szCs w:val="20"/>
        </w:rPr>
        <w:t xml:space="preserve">Poznaniu oraz pracowników pracujących na samodzielnych stanowiskach do zapoznania się </w:t>
      </w:r>
      <w:r w:rsidR="008B6D5A" w:rsidRPr="00015BD5">
        <w:rPr>
          <w:rFonts w:ascii="Acumin Pro" w:hAnsi="Acumin Pro"/>
          <w:sz w:val="20"/>
          <w:szCs w:val="20"/>
        </w:rPr>
        <w:t>z </w:t>
      </w:r>
      <w:r w:rsidRPr="00015BD5">
        <w:rPr>
          <w:rFonts w:ascii="Acumin Pro" w:hAnsi="Acumin Pro"/>
          <w:sz w:val="20"/>
          <w:szCs w:val="20"/>
        </w:rPr>
        <w:t>niniejszym Zarządzeniem.</w:t>
      </w:r>
    </w:p>
    <w:p w14:paraId="7BB38D5B" w14:textId="77777777" w:rsidR="00167E2C" w:rsidRPr="00015BD5" w:rsidRDefault="00167E2C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</w:p>
    <w:p w14:paraId="46FAEB43" w14:textId="77777777" w:rsidR="00A4337F" w:rsidRPr="00015BD5" w:rsidRDefault="00A4337F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 xml:space="preserve">§ </w:t>
      </w:r>
      <w:r w:rsidR="00E43C85" w:rsidRPr="00015BD5">
        <w:rPr>
          <w:rFonts w:ascii="Acumin Pro" w:hAnsi="Acumin Pro"/>
          <w:b/>
          <w:sz w:val="20"/>
          <w:szCs w:val="20"/>
        </w:rPr>
        <w:t>4</w:t>
      </w:r>
    </w:p>
    <w:p w14:paraId="23205217" w14:textId="77777777" w:rsidR="00A4337F" w:rsidRPr="00015BD5" w:rsidRDefault="00A4337F" w:rsidP="00015BD5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sz w:val="20"/>
          <w:szCs w:val="20"/>
        </w:rPr>
        <w:t xml:space="preserve">Kierownicy komórek organizacyjnych zobowiązani są do zapoznania podległych im pracowników </w:t>
      </w:r>
      <w:r w:rsidR="008B6D5A" w:rsidRPr="00015BD5">
        <w:rPr>
          <w:rFonts w:ascii="Acumin Pro" w:hAnsi="Acumin Pro"/>
          <w:sz w:val="20"/>
          <w:szCs w:val="20"/>
        </w:rPr>
        <w:t>z </w:t>
      </w:r>
      <w:r w:rsidRPr="00015BD5">
        <w:rPr>
          <w:rFonts w:ascii="Acumin Pro" w:hAnsi="Acumin Pro"/>
          <w:sz w:val="20"/>
          <w:szCs w:val="20"/>
        </w:rPr>
        <w:t xml:space="preserve">treścią niniejszego Zarządzenia. </w:t>
      </w:r>
    </w:p>
    <w:p w14:paraId="29FA13A6" w14:textId="77777777" w:rsidR="00167E2C" w:rsidRPr="00015BD5" w:rsidRDefault="00167E2C" w:rsidP="00015BD5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</w:p>
    <w:p w14:paraId="5186D3D9" w14:textId="77777777" w:rsidR="00AA047E" w:rsidRPr="00015BD5" w:rsidRDefault="00AA047E" w:rsidP="00015BD5">
      <w:pPr>
        <w:spacing w:after="0" w:line="240" w:lineRule="auto"/>
        <w:jc w:val="center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b/>
          <w:sz w:val="20"/>
          <w:szCs w:val="20"/>
        </w:rPr>
        <w:t xml:space="preserve">§ </w:t>
      </w:r>
      <w:r w:rsidR="00E43C85" w:rsidRPr="00015BD5">
        <w:rPr>
          <w:rFonts w:ascii="Acumin Pro" w:hAnsi="Acumin Pro"/>
          <w:b/>
          <w:sz w:val="20"/>
          <w:szCs w:val="20"/>
        </w:rPr>
        <w:t>5</w:t>
      </w:r>
    </w:p>
    <w:p w14:paraId="3C7A13C2" w14:textId="77777777" w:rsidR="00D44797" w:rsidRPr="00015BD5" w:rsidRDefault="00D44797" w:rsidP="00015BD5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015BD5">
        <w:rPr>
          <w:rFonts w:ascii="Acumin Pro" w:hAnsi="Acumin Pro"/>
          <w:sz w:val="20"/>
          <w:szCs w:val="20"/>
        </w:rPr>
        <w:t>Niniejsze zarządzenie wchodzi w życie z dnie</w:t>
      </w:r>
      <w:r w:rsidR="00605AAF" w:rsidRPr="00015BD5">
        <w:rPr>
          <w:rFonts w:ascii="Acumin Pro" w:hAnsi="Acumin Pro"/>
          <w:sz w:val="20"/>
          <w:szCs w:val="20"/>
        </w:rPr>
        <w:t>m</w:t>
      </w:r>
      <w:r w:rsidR="008E2B55" w:rsidRPr="00015BD5">
        <w:rPr>
          <w:rFonts w:ascii="Acumin Pro" w:hAnsi="Acumin Pro"/>
          <w:sz w:val="20"/>
          <w:szCs w:val="20"/>
        </w:rPr>
        <w:t xml:space="preserve"> podpisania. </w:t>
      </w:r>
    </w:p>
    <w:p w14:paraId="3254D0D8" w14:textId="70E1DBA2" w:rsidR="00D44797" w:rsidRDefault="00D44797" w:rsidP="00015BD5">
      <w:pPr>
        <w:spacing w:line="240" w:lineRule="auto"/>
        <w:jc w:val="both"/>
        <w:rPr>
          <w:rFonts w:ascii="Acumin Pro" w:hAnsi="Acumin Pro"/>
          <w:sz w:val="20"/>
          <w:szCs w:val="20"/>
        </w:rPr>
      </w:pPr>
    </w:p>
    <w:p w14:paraId="0DA8CE4D" w14:textId="77777777" w:rsidR="00E55B76" w:rsidRDefault="00E55B76" w:rsidP="00E55B76">
      <w:pPr>
        <w:spacing w:after="0" w:line="240" w:lineRule="auto"/>
        <w:ind w:left="4956" w:firstLine="708"/>
        <w:jc w:val="both"/>
        <w:rPr>
          <w:rFonts w:ascii="Acumin Pro" w:hAnsi="Acumin Pro"/>
          <w:sz w:val="20"/>
          <w:szCs w:val="20"/>
        </w:rPr>
      </w:pPr>
    </w:p>
    <w:p w14:paraId="23B3CC2A" w14:textId="61156AA3" w:rsidR="00E55B76" w:rsidRDefault="00E55B76" w:rsidP="00E55B76">
      <w:pPr>
        <w:spacing w:after="0" w:line="240" w:lineRule="auto"/>
        <w:ind w:left="4956" w:firstLine="708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(-) Tomasz Łęcki</w:t>
      </w:r>
    </w:p>
    <w:p w14:paraId="29522ED1" w14:textId="68D22655" w:rsidR="00E55B76" w:rsidRPr="00015BD5" w:rsidRDefault="00E55B76" w:rsidP="00E55B76">
      <w:pPr>
        <w:spacing w:after="0" w:line="240" w:lineRule="auto"/>
        <w:ind w:left="3540" w:firstLine="708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 Dyrektor Muzeum Narodowego w Poznaniu </w:t>
      </w:r>
    </w:p>
    <w:sectPr w:rsidR="00E55B76" w:rsidRPr="00015BD5" w:rsidSect="0040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3405" w14:textId="77777777" w:rsidR="00D51F63" w:rsidRDefault="00D51F63" w:rsidP="00424826">
      <w:pPr>
        <w:spacing w:after="0" w:line="240" w:lineRule="auto"/>
      </w:pPr>
      <w:r>
        <w:separator/>
      </w:r>
    </w:p>
  </w:endnote>
  <w:endnote w:type="continuationSeparator" w:id="0">
    <w:p w14:paraId="0CCF4591" w14:textId="77777777" w:rsidR="00D51F63" w:rsidRDefault="00D51F63" w:rsidP="0042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4D7E" w14:textId="77777777" w:rsidR="00D51F63" w:rsidRDefault="00D51F63" w:rsidP="00424826">
      <w:pPr>
        <w:spacing w:after="0" w:line="240" w:lineRule="auto"/>
      </w:pPr>
      <w:r>
        <w:separator/>
      </w:r>
    </w:p>
  </w:footnote>
  <w:footnote w:type="continuationSeparator" w:id="0">
    <w:p w14:paraId="1DF28A16" w14:textId="77777777" w:rsidR="00D51F63" w:rsidRDefault="00D51F63" w:rsidP="0042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512"/>
    <w:multiLevelType w:val="hybridMultilevel"/>
    <w:tmpl w:val="B8402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6CBC"/>
    <w:multiLevelType w:val="hybridMultilevel"/>
    <w:tmpl w:val="8918DDAE"/>
    <w:lvl w:ilvl="0" w:tplc="0415000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096A6975"/>
    <w:multiLevelType w:val="hybridMultilevel"/>
    <w:tmpl w:val="75580EDA"/>
    <w:lvl w:ilvl="0" w:tplc="2E3658D2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517CB2"/>
    <w:multiLevelType w:val="hybridMultilevel"/>
    <w:tmpl w:val="2188E2A0"/>
    <w:lvl w:ilvl="0" w:tplc="8EEEA94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0E9C24C6"/>
    <w:multiLevelType w:val="hybridMultilevel"/>
    <w:tmpl w:val="CEC877DA"/>
    <w:lvl w:ilvl="0" w:tplc="862A6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B2C24"/>
    <w:multiLevelType w:val="multilevel"/>
    <w:tmpl w:val="460A58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912755"/>
    <w:multiLevelType w:val="hybridMultilevel"/>
    <w:tmpl w:val="36F83F7E"/>
    <w:lvl w:ilvl="0" w:tplc="862A6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0E3EAF"/>
    <w:multiLevelType w:val="hybridMultilevel"/>
    <w:tmpl w:val="E020C344"/>
    <w:lvl w:ilvl="0" w:tplc="862A608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CE62032"/>
    <w:multiLevelType w:val="hybridMultilevel"/>
    <w:tmpl w:val="9C22355A"/>
    <w:lvl w:ilvl="0" w:tplc="862A608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317B0B68"/>
    <w:multiLevelType w:val="hybridMultilevel"/>
    <w:tmpl w:val="05EE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B740D"/>
    <w:multiLevelType w:val="hybridMultilevel"/>
    <w:tmpl w:val="B9C2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3024"/>
    <w:multiLevelType w:val="hybridMultilevel"/>
    <w:tmpl w:val="43C6625A"/>
    <w:lvl w:ilvl="0" w:tplc="862A6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533679"/>
    <w:multiLevelType w:val="multilevel"/>
    <w:tmpl w:val="18C8F55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56164E"/>
    <w:multiLevelType w:val="hybridMultilevel"/>
    <w:tmpl w:val="DE808CCA"/>
    <w:lvl w:ilvl="0" w:tplc="862A60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B5D758F"/>
    <w:multiLevelType w:val="multilevel"/>
    <w:tmpl w:val="979CD8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42611A"/>
    <w:multiLevelType w:val="hybridMultilevel"/>
    <w:tmpl w:val="E15C2CF2"/>
    <w:lvl w:ilvl="0" w:tplc="862A6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2071A1"/>
    <w:multiLevelType w:val="multilevel"/>
    <w:tmpl w:val="F70C3B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855A14"/>
    <w:multiLevelType w:val="multilevel"/>
    <w:tmpl w:val="E83613E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332012"/>
    <w:multiLevelType w:val="hybridMultilevel"/>
    <w:tmpl w:val="05D63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76FAF"/>
    <w:multiLevelType w:val="multilevel"/>
    <w:tmpl w:val="CF8CD4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987E64"/>
    <w:multiLevelType w:val="hybridMultilevel"/>
    <w:tmpl w:val="0D0A81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95270E"/>
    <w:multiLevelType w:val="hybridMultilevel"/>
    <w:tmpl w:val="6C7A0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6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17"/>
  </w:num>
  <w:num w:numId="12">
    <w:abstractNumId w:val="16"/>
  </w:num>
  <w:num w:numId="13">
    <w:abstractNumId w:val="5"/>
  </w:num>
  <w:num w:numId="14">
    <w:abstractNumId w:val="13"/>
  </w:num>
  <w:num w:numId="15">
    <w:abstractNumId w:val="2"/>
  </w:num>
  <w:num w:numId="16">
    <w:abstractNumId w:val="3"/>
  </w:num>
  <w:num w:numId="17">
    <w:abstractNumId w:val="12"/>
  </w:num>
  <w:num w:numId="18">
    <w:abstractNumId w:val="14"/>
  </w:num>
  <w:num w:numId="19">
    <w:abstractNumId w:val="19"/>
  </w:num>
  <w:num w:numId="20">
    <w:abstractNumId w:val="7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797"/>
    <w:rsid w:val="00015BD5"/>
    <w:rsid w:val="00083C55"/>
    <w:rsid w:val="00095BFC"/>
    <w:rsid w:val="000B439D"/>
    <w:rsid w:val="000C0355"/>
    <w:rsid w:val="000C735E"/>
    <w:rsid w:val="000D12A9"/>
    <w:rsid w:val="000F2C06"/>
    <w:rsid w:val="00105463"/>
    <w:rsid w:val="00167E2C"/>
    <w:rsid w:val="00195872"/>
    <w:rsid w:val="001C3018"/>
    <w:rsid w:val="002176D1"/>
    <w:rsid w:val="00234694"/>
    <w:rsid w:val="00270F59"/>
    <w:rsid w:val="00272270"/>
    <w:rsid w:val="002A745F"/>
    <w:rsid w:val="002D7948"/>
    <w:rsid w:val="002E10C8"/>
    <w:rsid w:val="002E12DA"/>
    <w:rsid w:val="002E462E"/>
    <w:rsid w:val="0031224A"/>
    <w:rsid w:val="003239BB"/>
    <w:rsid w:val="003322EA"/>
    <w:rsid w:val="00392397"/>
    <w:rsid w:val="004078FB"/>
    <w:rsid w:val="004111EF"/>
    <w:rsid w:val="00424826"/>
    <w:rsid w:val="0045716A"/>
    <w:rsid w:val="004D5F8D"/>
    <w:rsid w:val="004F3FEA"/>
    <w:rsid w:val="004F6B8F"/>
    <w:rsid w:val="00521E06"/>
    <w:rsid w:val="00522B28"/>
    <w:rsid w:val="0055052E"/>
    <w:rsid w:val="00593ACA"/>
    <w:rsid w:val="006012CE"/>
    <w:rsid w:val="00605AAF"/>
    <w:rsid w:val="00633DAD"/>
    <w:rsid w:val="00635BEA"/>
    <w:rsid w:val="006804B0"/>
    <w:rsid w:val="006977B0"/>
    <w:rsid w:val="006A236B"/>
    <w:rsid w:val="006A5714"/>
    <w:rsid w:val="006E104B"/>
    <w:rsid w:val="006F7DB5"/>
    <w:rsid w:val="00703277"/>
    <w:rsid w:val="00731B26"/>
    <w:rsid w:val="007323E7"/>
    <w:rsid w:val="0075223A"/>
    <w:rsid w:val="007550FF"/>
    <w:rsid w:val="007A5185"/>
    <w:rsid w:val="007D381E"/>
    <w:rsid w:val="007D5463"/>
    <w:rsid w:val="008308A2"/>
    <w:rsid w:val="008700C5"/>
    <w:rsid w:val="008B6D5A"/>
    <w:rsid w:val="008C485A"/>
    <w:rsid w:val="008E05EF"/>
    <w:rsid w:val="008E2B55"/>
    <w:rsid w:val="00934F98"/>
    <w:rsid w:val="0095447F"/>
    <w:rsid w:val="00956493"/>
    <w:rsid w:val="00963612"/>
    <w:rsid w:val="00972B20"/>
    <w:rsid w:val="00A15297"/>
    <w:rsid w:val="00A363F6"/>
    <w:rsid w:val="00A4337F"/>
    <w:rsid w:val="00A57CB8"/>
    <w:rsid w:val="00A72BD1"/>
    <w:rsid w:val="00A74DA1"/>
    <w:rsid w:val="00AA047E"/>
    <w:rsid w:val="00AC141D"/>
    <w:rsid w:val="00AD5352"/>
    <w:rsid w:val="00AD5AAA"/>
    <w:rsid w:val="00AF711C"/>
    <w:rsid w:val="00B00AA5"/>
    <w:rsid w:val="00B72AD1"/>
    <w:rsid w:val="00B77769"/>
    <w:rsid w:val="00C41202"/>
    <w:rsid w:val="00C620CF"/>
    <w:rsid w:val="00C750E9"/>
    <w:rsid w:val="00C80077"/>
    <w:rsid w:val="00C95D16"/>
    <w:rsid w:val="00CB1DC2"/>
    <w:rsid w:val="00CB567D"/>
    <w:rsid w:val="00CB7A04"/>
    <w:rsid w:val="00CD3761"/>
    <w:rsid w:val="00D44797"/>
    <w:rsid w:val="00D4536F"/>
    <w:rsid w:val="00D510F3"/>
    <w:rsid w:val="00D51F63"/>
    <w:rsid w:val="00D612B6"/>
    <w:rsid w:val="00D82EA8"/>
    <w:rsid w:val="00D90552"/>
    <w:rsid w:val="00DF336A"/>
    <w:rsid w:val="00E33FF0"/>
    <w:rsid w:val="00E43C85"/>
    <w:rsid w:val="00E55B76"/>
    <w:rsid w:val="00E97B86"/>
    <w:rsid w:val="00EB7029"/>
    <w:rsid w:val="00EC03A3"/>
    <w:rsid w:val="00F10F97"/>
    <w:rsid w:val="00F546DA"/>
    <w:rsid w:val="00FE32FD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A7E3"/>
  <w15:docId w15:val="{AC061A56-4571-4A80-BF78-86B8702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2B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826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E43C85"/>
    <w:rPr>
      <w:rFonts w:ascii="Arial" w:eastAsia="Arial" w:hAnsi="Arial" w:cs="Arial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E43C85"/>
    <w:pPr>
      <w:widowControl w:val="0"/>
      <w:shd w:val="clear" w:color="auto" w:fill="FFFFFF"/>
      <w:spacing w:after="260" w:line="290" w:lineRule="auto"/>
    </w:pPr>
    <w:rPr>
      <w:rFonts w:ascii="Arial" w:eastAsia="Arial" w:hAnsi="Arial" w:cs="Arial"/>
    </w:rPr>
  </w:style>
  <w:style w:type="character" w:customStyle="1" w:styleId="TekstpodstawowyZnak1">
    <w:name w:val="Tekst podstawowy Znak1"/>
    <w:basedOn w:val="Domylnaczcionkaakapitu"/>
    <w:uiPriority w:val="99"/>
    <w:semiHidden/>
    <w:rsid w:val="00E43C85"/>
  </w:style>
  <w:style w:type="paragraph" w:styleId="Tekstdymka">
    <w:name w:val="Balloon Text"/>
    <w:basedOn w:val="Normalny"/>
    <w:link w:val="TekstdymkaZnak"/>
    <w:uiPriority w:val="99"/>
    <w:semiHidden/>
    <w:unhideWhenUsed/>
    <w:rsid w:val="0032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BB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Domylnaczcionkaakapitu"/>
    <w:link w:val="Heading10"/>
    <w:rsid w:val="00B00AA5"/>
    <w:rPr>
      <w:rFonts w:ascii="Arial" w:eastAsia="Arial" w:hAnsi="Arial" w:cs="Arial"/>
      <w:b/>
      <w:bCs/>
      <w:sz w:val="26"/>
      <w:szCs w:val="26"/>
      <w:shd w:val="clear" w:color="auto" w:fill="FFFFFF"/>
      <w:lang w:val="en-US" w:eastAsia="en-US" w:bidi="en-US"/>
    </w:rPr>
  </w:style>
  <w:style w:type="paragraph" w:customStyle="1" w:styleId="Heading10">
    <w:name w:val="Heading #1"/>
    <w:basedOn w:val="Normalny"/>
    <w:link w:val="Heading1"/>
    <w:rsid w:val="00B00AA5"/>
    <w:pPr>
      <w:widowControl w:val="0"/>
      <w:shd w:val="clear" w:color="auto" w:fill="FFFFFF"/>
      <w:spacing w:after="280"/>
      <w:outlineLvl w:val="0"/>
    </w:pPr>
    <w:rPr>
      <w:rFonts w:ascii="Arial" w:eastAsia="Arial" w:hAnsi="Arial" w:cs="Arial"/>
      <w:b/>
      <w:bCs/>
      <w:sz w:val="26"/>
      <w:szCs w:val="26"/>
      <w:lang w:val="en-US" w:eastAsia="en-US" w:bidi="en-US"/>
    </w:rPr>
  </w:style>
  <w:style w:type="character" w:customStyle="1" w:styleId="Footnote">
    <w:name w:val="Footnote_"/>
    <w:basedOn w:val="Domylnaczcionkaakapitu"/>
    <w:link w:val="Footnote0"/>
    <w:rsid w:val="00B00AA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Footnote0">
    <w:name w:val="Footnote"/>
    <w:basedOn w:val="Normalny"/>
    <w:link w:val="Footnote"/>
    <w:rsid w:val="00B00AA5"/>
    <w:pPr>
      <w:widowControl w:val="0"/>
      <w:shd w:val="clear" w:color="auto" w:fill="FFFFFF"/>
      <w:spacing w:after="0" w:line="264" w:lineRule="auto"/>
    </w:pPr>
    <w:rPr>
      <w:rFonts w:ascii="Arial" w:eastAsia="Arial" w:hAnsi="Arial" w:cs="Arial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3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397"/>
    <w:rPr>
      <w:b/>
      <w:bCs/>
      <w:sz w:val="20"/>
      <w:szCs w:val="20"/>
    </w:rPr>
  </w:style>
  <w:style w:type="character" w:customStyle="1" w:styleId="Other">
    <w:name w:val="Other_"/>
    <w:basedOn w:val="Domylnaczcionkaakapitu"/>
    <w:link w:val="Other0"/>
    <w:rsid w:val="006F7DB5"/>
    <w:rPr>
      <w:rFonts w:ascii="Arial" w:eastAsia="Arial" w:hAnsi="Arial" w:cs="Arial"/>
      <w:shd w:val="clear" w:color="auto" w:fill="FFFFFF"/>
    </w:rPr>
  </w:style>
  <w:style w:type="paragraph" w:customStyle="1" w:styleId="Other0">
    <w:name w:val="Other"/>
    <w:basedOn w:val="Normalny"/>
    <w:link w:val="Other"/>
    <w:rsid w:val="006F7DB5"/>
    <w:pPr>
      <w:widowControl w:val="0"/>
      <w:shd w:val="clear" w:color="auto" w:fill="FFFFFF"/>
      <w:spacing w:after="260" w:line="290" w:lineRule="auto"/>
    </w:pPr>
    <w:rPr>
      <w:rFonts w:ascii="Arial" w:eastAsia="Arial" w:hAnsi="Arial" w:cs="Arial"/>
    </w:rPr>
  </w:style>
  <w:style w:type="character" w:customStyle="1" w:styleId="Tablecaption">
    <w:name w:val="Table caption_"/>
    <w:basedOn w:val="Domylnaczcionkaakapitu"/>
    <w:link w:val="Tablecaption0"/>
    <w:rsid w:val="002E10C8"/>
    <w:rPr>
      <w:rFonts w:ascii="Arial" w:eastAsia="Arial" w:hAnsi="Arial" w:cs="Arial"/>
      <w:shd w:val="clear" w:color="auto" w:fill="FFFFFF"/>
    </w:rPr>
  </w:style>
  <w:style w:type="paragraph" w:customStyle="1" w:styleId="Tablecaption0">
    <w:name w:val="Table caption"/>
    <w:basedOn w:val="Normalny"/>
    <w:link w:val="Tablecaption"/>
    <w:rsid w:val="002E10C8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C4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PC</dc:creator>
  <cp:lastModifiedBy>KurkiewiczA</cp:lastModifiedBy>
  <cp:revision>15</cp:revision>
  <cp:lastPrinted>2024-01-12T08:46:00Z</cp:lastPrinted>
  <dcterms:created xsi:type="dcterms:W3CDTF">2024-01-11T12:52:00Z</dcterms:created>
  <dcterms:modified xsi:type="dcterms:W3CDTF">2024-01-24T06:58:00Z</dcterms:modified>
</cp:coreProperties>
</file>