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342" w14:textId="51002713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="004E0D67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7A43302B" w:rsidR="005E2474" w:rsidRP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BE8E23D" w14:textId="77777777" w:rsidR="005E2474" w:rsidRPr="006C5A88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37A28F9" w14:textId="77777777" w:rsidR="006C5A88" w:rsidRDefault="006C5A88" w:rsidP="005E247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3C2DBB" w14:textId="0BEBD568" w:rsidR="005E2474" w:rsidRPr="00FD0928" w:rsidRDefault="005E2474" w:rsidP="00FB5FA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FD0928">
        <w:rPr>
          <w:rFonts w:ascii="Arial" w:eastAsia="Times New Roman" w:hAnsi="Arial" w:cs="Arial"/>
          <w:sz w:val="18"/>
          <w:szCs w:val="18"/>
          <w:lang w:eastAsia="ar-SA"/>
        </w:rPr>
        <w:t xml:space="preserve">Zamawiający wymaga, wykonania </w:t>
      </w:r>
      <w:r w:rsidR="004E0D67" w:rsidRPr="00FD0928">
        <w:rPr>
          <w:rFonts w:ascii="Arial" w:hAnsi="Arial" w:cs="Arial"/>
          <w:sz w:val="18"/>
          <w:szCs w:val="18"/>
        </w:rPr>
        <w:t>co najmniej dw</w:t>
      </w:r>
      <w:r w:rsidR="00FB5FA4" w:rsidRPr="00FD0928">
        <w:rPr>
          <w:rFonts w:ascii="Arial" w:hAnsi="Arial" w:cs="Arial"/>
          <w:sz w:val="18"/>
          <w:szCs w:val="18"/>
        </w:rPr>
        <w:t>óch</w:t>
      </w:r>
      <w:r w:rsidR="004E0D67" w:rsidRPr="00FD0928">
        <w:rPr>
          <w:rFonts w:ascii="Arial" w:hAnsi="Arial" w:cs="Arial"/>
          <w:sz w:val="18"/>
          <w:szCs w:val="18"/>
        </w:rPr>
        <w:t xml:space="preserve"> usług o wartości minimum 100 000,00 zł brutto (sto tysięcy złotych) każda, </w:t>
      </w:r>
      <w:r w:rsidR="005568E8" w:rsidRPr="00FD0928">
        <w:rPr>
          <w:rFonts w:ascii="Arial" w:hAnsi="Arial" w:cs="Arial"/>
          <w:sz w:val="18"/>
          <w:szCs w:val="18"/>
        </w:rPr>
        <w:t xml:space="preserve">polegających na tworzeniu baz danych </w:t>
      </w:r>
      <w:r w:rsidR="00FD0928" w:rsidRPr="00E639A5">
        <w:rPr>
          <w:rFonts w:ascii="Arial" w:hAnsi="Arial" w:cs="Arial"/>
          <w:sz w:val="18"/>
          <w:szCs w:val="18"/>
          <w:u w:val="single"/>
        </w:rPr>
        <w:t>geodezyjnych</w:t>
      </w:r>
      <w:r w:rsidR="00FD0928" w:rsidRPr="00FD0928">
        <w:rPr>
          <w:rFonts w:ascii="Arial" w:hAnsi="Arial" w:cs="Arial"/>
          <w:sz w:val="18"/>
          <w:szCs w:val="18"/>
        </w:rPr>
        <w:t xml:space="preserve"> </w:t>
      </w:r>
      <w:r w:rsidR="005568E8" w:rsidRPr="00FD0928">
        <w:rPr>
          <w:rFonts w:ascii="Arial" w:hAnsi="Arial" w:cs="Arial"/>
          <w:sz w:val="18"/>
          <w:szCs w:val="18"/>
        </w:rPr>
        <w:t>materiałów zasobu</w:t>
      </w:r>
      <w:r w:rsidRPr="00FD0928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FD0928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Wykazując doświadczenie należy wskazać jaka dokumentacja była </w:t>
      </w:r>
      <w:proofErr w:type="spellStart"/>
      <w:r w:rsidR="00FD0928">
        <w:rPr>
          <w:rFonts w:ascii="Arial" w:eastAsia="Times New Roman" w:hAnsi="Arial" w:cs="Arial"/>
          <w:sz w:val="18"/>
          <w:szCs w:val="18"/>
          <w:lang w:eastAsia="ar-SA"/>
        </w:rPr>
        <w:t>cyfryzowana</w:t>
      </w:r>
      <w:proofErr w:type="spellEnd"/>
      <w:r w:rsidR="00FD0928">
        <w:rPr>
          <w:rFonts w:ascii="Arial" w:eastAsia="Times New Roman" w:hAnsi="Arial" w:cs="Arial"/>
          <w:sz w:val="18"/>
          <w:szCs w:val="18"/>
          <w:lang w:eastAsia="ar-SA"/>
        </w:rPr>
        <w:t>, Zamawiający nie uwzględni dokumentacji niebędącej zasobem geodezyjnym.</w:t>
      </w: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D2F8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16CF3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1CC94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860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03164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77777777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3ABDD1EF" w14:textId="29438B2E" w:rsidR="005E2474" w:rsidRDefault="005E2474" w:rsidP="005E2474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1F3F2474" w14:textId="68808DD5" w:rsidR="00AE02ED" w:rsidRPr="00257DA5" w:rsidRDefault="00AE02ED" w:rsidP="005E24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</w:t>
      </w:r>
    </w:p>
    <w:p w14:paraId="1F2B7E7D" w14:textId="5A7403FE" w:rsidR="005E2474" w:rsidRDefault="005E2474" w:rsidP="005E2474">
      <w:pPr>
        <w:rPr>
          <w:rFonts w:ascii="Arial" w:hAnsi="Arial" w:cs="Arial"/>
        </w:rPr>
      </w:pPr>
    </w:p>
    <w:p w14:paraId="62A051E2" w14:textId="77777777" w:rsidR="005E2474" w:rsidRPr="009E31D8" w:rsidRDefault="005E2474" w:rsidP="009E31D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4F86477E" w14:textId="77777777" w:rsidR="00E26DF1" w:rsidRDefault="00E26DF1"/>
    <w:sectPr w:rsidR="00E26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4DC9" w14:textId="77777777" w:rsidR="008F4092" w:rsidRDefault="008F4092" w:rsidP="004E0D67">
      <w:pPr>
        <w:spacing w:after="0" w:line="240" w:lineRule="auto"/>
      </w:pPr>
      <w:r>
        <w:separator/>
      </w:r>
    </w:p>
  </w:endnote>
  <w:endnote w:type="continuationSeparator" w:id="0">
    <w:p w14:paraId="0C608553" w14:textId="77777777" w:rsidR="008F4092" w:rsidRDefault="008F4092" w:rsidP="004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73F6" w14:textId="77777777" w:rsidR="008F4092" w:rsidRDefault="008F4092" w:rsidP="004E0D67">
      <w:pPr>
        <w:spacing w:after="0" w:line="240" w:lineRule="auto"/>
      </w:pPr>
      <w:r>
        <w:separator/>
      </w:r>
    </w:p>
  </w:footnote>
  <w:footnote w:type="continuationSeparator" w:id="0">
    <w:p w14:paraId="5AE929AF" w14:textId="77777777" w:rsidR="008F4092" w:rsidRDefault="008F4092" w:rsidP="004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9A0D" w14:textId="77777777" w:rsidR="00AE02ED" w:rsidRDefault="00AE02ED" w:rsidP="00AE02ED">
    <w:pPr>
      <w:autoSpaceDE w:val="0"/>
      <w:autoSpaceDN w:val="0"/>
      <w:adjustRightInd w:val="0"/>
      <w:spacing w:after="0" w:line="240" w:lineRule="auto"/>
      <w:ind w:left="1134" w:hanging="1134"/>
      <w:rPr>
        <w:rFonts w:eastAsia="Times New Roman" w:cstheme="minorHAnsi"/>
        <w:caps/>
        <w:sz w:val="16"/>
        <w:szCs w:val="16"/>
        <w:lang w:eastAsia="pl-PL"/>
      </w:rPr>
    </w:pPr>
    <w:r>
      <w:rPr>
        <w:rFonts w:cstheme="minorHAnsi"/>
        <w:sz w:val="16"/>
        <w:szCs w:val="16"/>
      </w:rPr>
      <w:t>ZP.272.11.2023 –  Cyfryzacja dokumentacji państwowego zasobu geodezyjnego i kartograficznego w zakresie operatów technicznych, map  ewidencyjnych, leśnych oraz zarysów Kuślin, Lwówek, Zbąszyń</w:t>
    </w:r>
  </w:p>
  <w:p w14:paraId="2ED45BFF" w14:textId="666C712B" w:rsidR="004E0D67" w:rsidRPr="007E7993" w:rsidRDefault="004E0D67" w:rsidP="007E7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1D74A9"/>
    <w:rsid w:val="002D61C5"/>
    <w:rsid w:val="0049530B"/>
    <w:rsid w:val="004E0D67"/>
    <w:rsid w:val="00511C54"/>
    <w:rsid w:val="005568E8"/>
    <w:rsid w:val="005761AE"/>
    <w:rsid w:val="005E2474"/>
    <w:rsid w:val="006C5A88"/>
    <w:rsid w:val="007036AA"/>
    <w:rsid w:val="007E7993"/>
    <w:rsid w:val="007F3A14"/>
    <w:rsid w:val="008F4092"/>
    <w:rsid w:val="009E31D8"/>
    <w:rsid w:val="00A02052"/>
    <w:rsid w:val="00AE02ED"/>
    <w:rsid w:val="00BA3F3D"/>
    <w:rsid w:val="00D77288"/>
    <w:rsid w:val="00E26DF1"/>
    <w:rsid w:val="00E639A5"/>
    <w:rsid w:val="00FB29C4"/>
    <w:rsid w:val="00FB5FA4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67"/>
  </w:style>
  <w:style w:type="paragraph" w:styleId="Stopka">
    <w:name w:val="footer"/>
    <w:basedOn w:val="Normalny"/>
    <w:link w:val="StopkaZnak"/>
    <w:uiPriority w:val="99"/>
    <w:unhideWhenUsed/>
    <w:rsid w:val="004E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2022-02-22T12:07:00Z</cp:lastPrinted>
  <dcterms:created xsi:type="dcterms:W3CDTF">2021-02-16T09:46:00Z</dcterms:created>
  <dcterms:modified xsi:type="dcterms:W3CDTF">2023-04-14T07:13:00Z</dcterms:modified>
</cp:coreProperties>
</file>