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1BD77A84" w14:textId="536E3FFB" w:rsidR="00B11DB3" w:rsidRPr="0073597C" w:rsidRDefault="00A415AF" w:rsidP="00A415AF">
      <w:pPr>
        <w:pStyle w:val="Tekstpodstawowy"/>
        <w:tabs>
          <w:tab w:val="left" w:pos="567"/>
        </w:tabs>
        <w:jc w:val="both"/>
        <w:rPr>
          <w:rFonts w:ascii="Verdana" w:hAnsi="Verdana"/>
          <w:b/>
          <w:bCs/>
          <w:i/>
          <w:sz w:val="20"/>
        </w:rPr>
      </w:pPr>
      <w:bookmarkStart w:id="0" w:name="_Hlk135655525"/>
      <w:r w:rsidRPr="00503BFC">
        <w:rPr>
          <w:rFonts w:ascii="Verdana" w:hAnsi="Verdana"/>
          <w:b/>
          <w:bCs/>
          <w:sz w:val="18"/>
          <w:szCs w:val="18"/>
        </w:rPr>
        <w:t>BIEŻĄCE UTRZYMANIE PRZEJŚĆ PODZIEMNYCH NA SIECI DRÓG  WOJEWÓDZKICH WOJEWÓDZTWA ŚLĄSKIEGO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616BD0">
        <w:rPr>
          <w:rFonts w:ascii="Verdana" w:hAnsi="Verdana" w:cs="Arial"/>
          <w:color w:val="auto"/>
          <w:sz w:val="18"/>
          <w:szCs w:val="18"/>
        </w:rPr>
        <w:t>roboty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sectPr w:rsidR="003F2DF7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45628" w14:textId="77777777" w:rsidR="00186160" w:rsidRDefault="00186160" w:rsidP="00F47A5C">
      <w:r>
        <w:separator/>
      </w:r>
    </w:p>
  </w:endnote>
  <w:endnote w:type="continuationSeparator" w:id="0">
    <w:p w14:paraId="7C9D1052" w14:textId="77777777" w:rsidR="00186160" w:rsidRDefault="0018616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9F028" w14:textId="77777777" w:rsidR="00186160" w:rsidRDefault="00186160" w:rsidP="00F47A5C">
      <w:r>
        <w:separator/>
      </w:r>
    </w:p>
  </w:footnote>
  <w:footnote w:type="continuationSeparator" w:id="0">
    <w:p w14:paraId="61597AD6" w14:textId="77777777" w:rsidR="00186160" w:rsidRDefault="0018616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CDA5D" w14:textId="3587E1CA" w:rsidR="0073597C" w:rsidRPr="00B83556" w:rsidRDefault="0013778A" w:rsidP="0073597C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 w:rsidR="00C32225">
      <w:rPr>
        <w:rFonts w:ascii="Verdana" w:hAnsi="Verdana"/>
        <w:sz w:val="12"/>
        <w:szCs w:val="12"/>
      </w:rPr>
      <w:t>2</w:t>
    </w:r>
    <w:r w:rsidR="00A415AF">
      <w:rPr>
        <w:rFonts w:ascii="Verdana" w:hAnsi="Verdana"/>
        <w:sz w:val="12"/>
        <w:szCs w:val="12"/>
      </w:rPr>
      <w:t>5</w:t>
    </w:r>
    <w:r w:rsidRPr="00C01DC4">
      <w:rPr>
        <w:rFonts w:ascii="Verdana" w:hAnsi="Verdana"/>
        <w:sz w:val="12"/>
        <w:szCs w:val="12"/>
      </w:rPr>
      <w:t>-WM/TP/</w:t>
    </w:r>
    <w:r w:rsidR="00C32225">
      <w:rPr>
        <w:rFonts w:ascii="Verdana" w:hAnsi="Verdana"/>
        <w:sz w:val="12"/>
        <w:szCs w:val="12"/>
      </w:rPr>
      <w:t>24061</w:t>
    </w:r>
    <w:r w:rsidR="00A415AF">
      <w:rPr>
        <w:rFonts w:ascii="Verdana" w:hAnsi="Verdana"/>
        <w:sz w:val="12"/>
        <w:szCs w:val="12"/>
      </w:rPr>
      <w:t>2</w:t>
    </w:r>
    <w:r w:rsidRPr="00C01DC4">
      <w:rPr>
        <w:rFonts w:ascii="Verdana" w:hAnsi="Verdana"/>
        <w:sz w:val="12"/>
        <w:szCs w:val="12"/>
      </w:rPr>
      <w:t>/</w:t>
    </w:r>
    <w:r w:rsidR="00CE5CD5"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 w:rsidR="00C32225"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384788196">
    <w:abstractNumId w:val="0"/>
  </w:num>
  <w:num w:numId="2" w16cid:durableId="1971354315">
    <w:abstractNumId w:val="3"/>
  </w:num>
  <w:num w:numId="3" w16cid:durableId="1148477480">
    <w:abstractNumId w:val="2"/>
  </w:num>
  <w:num w:numId="4" w16cid:durableId="477259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3778A"/>
    <w:rsid w:val="00173186"/>
    <w:rsid w:val="00186160"/>
    <w:rsid w:val="001C799D"/>
    <w:rsid w:val="002129CC"/>
    <w:rsid w:val="002162D3"/>
    <w:rsid w:val="00233553"/>
    <w:rsid w:val="00246DF9"/>
    <w:rsid w:val="00284291"/>
    <w:rsid w:val="00291759"/>
    <w:rsid w:val="00331780"/>
    <w:rsid w:val="00333729"/>
    <w:rsid w:val="00365D2F"/>
    <w:rsid w:val="003D4F94"/>
    <w:rsid w:val="003E33E2"/>
    <w:rsid w:val="003F2DF7"/>
    <w:rsid w:val="00472E03"/>
    <w:rsid w:val="004D766C"/>
    <w:rsid w:val="0053134E"/>
    <w:rsid w:val="0057597D"/>
    <w:rsid w:val="005A2661"/>
    <w:rsid w:val="005C20A9"/>
    <w:rsid w:val="005E1D2D"/>
    <w:rsid w:val="00616BD0"/>
    <w:rsid w:val="00622A27"/>
    <w:rsid w:val="006B0A33"/>
    <w:rsid w:val="006F1D7A"/>
    <w:rsid w:val="0071290C"/>
    <w:rsid w:val="0073018A"/>
    <w:rsid w:val="0073597C"/>
    <w:rsid w:val="007717AE"/>
    <w:rsid w:val="00772FC8"/>
    <w:rsid w:val="007B19BB"/>
    <w:rsid w:val="008074AA"/>
    <w:rsid w:val="0081676B"/>
    <w:rsid w:val="00855173"/>
    <w:rsid w:val="008808C2"/>
    <w:rsid w:val="008974A7"/>
    <w:rsid w:val="00971ADA"/>
    <w:rsid w:val="00984040"/>
    <w:rsid w:val="00995B47"/>
    <w:rsid w:val="00A415AF"/>
    <w:rsid w:val="00A61464"/>
    <w:rsid w:val="00A93EF5"/>
    <w:rsid w:val="00A974C5"/>
    <w:rsid w:val="00AB3EDD"/>
    <w:rsid w:val="00B06E58"/>
    <w:rsid w:val="00B11DB3"/>
    <w:rsid w:val="00B652BB"/>
    <w:rsid w:val="00B73C09"/>
    <w:rsid w:val="00B86883"/>
    <w:rsid w:val="00BF627D"/>
    <w:rsid w:val="00C12B09"/>
    <w:rsid w:val="00C17FEF"/>
    <w:rsid w:val="00C32225"/>
    <w:rsid w:val="00C70BAE"/>
    <w:rsid w:val="00CC0416"/>
    <w:rsid w:val="00CE5CD5"/>
    <w:rsid w:val="00D106BF"/>
    <w:rsid w:val="00D46D47"/>
    <w:rsid w:val="00D84E12"/>
    <w:rsid w:val="00D87198"/>
    <w:rsid w:val="00E24E88"/>
    <w:rsid w:val="00EA0376"/>
    <w:rsid w:val="00F4165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11D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11D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26</cp:revision>
  <cp:lastPrinted>2022-11-17T12:14:00Z</cp:lastPrinted>
  <dcterms:created xsi:type="dcterms:W3CDTF">2021-01-29T08:33:00Z</dcterms:created>
  <dcterms:modified xsi:type="dcterms:W3CDTF">2024-07-09T06:17:00Z</dcterms:modified>
</cp:coreProperties>
</file>