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B" w:rsidRPr="003C1999" w:rsidRDefault="00B605DB" w:rsidP="003C1999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iCs/>
          <w:color w:val="00B050"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Załącznik nr 8 do SWZ</w:t>
      </w:r>
      <w:r w:rsidR="00F35C01"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– </w:t>
      </w:r>
      <w:r w:rsidR="00F35C01" w:rsidRPr="003C1999">
        <w:rPr>
          <w:rFonts w:ascii="Arial" w:eastAsia="NSimSun" w:hAnsi="Arial" w:cs="Arial"/>
          <w:iCs/>
          <w:color w:val="00B050"/>
          <w:kern w:val="3"/>
          <w:sz w:val="24"/>
          <w:szCs w:val="24"/>
          <w:lang w:eastAsia="zh-CN" w:bidi="hi-IN"/>
        </w:rPr>
        <w:t>składany wraz z ofertą jeżeli dotyczy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SIM ŚLĄSK SP. Z O.O.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Wolności 61/U1, 41-500 Chorzów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605DB" w:rsidRPr="003C1999" w:rsidRDefault="00B605DB" w:rsidP="003C199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3C19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999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>Wielobranżowy nadzór inwestorski nad robotami budowlanymi dla zadania pn.</w:t>
      </w:r>
      <w:r w:rsidR="003C1999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C1999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>:”Budowa zespołu budynków mieszkalnych wielorodzinnych wraz z infrastrukturą w Tarn</w:t>
      </w:r>
      <w:r w:rsidR="003C1999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>owskich Górach przy ul. Andersa”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308"/>
        <w:gridCol w:w="2170"/>
        <w:gridCol w:w="2299"/>
      </w:tblGrid>
      <w:tr w:rsidR="00B605DB" w:rsidRPr="003C1999" w:rsidTr="00E61F19"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  <w:r w:rsidRPr="003C1999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  <w:r w:rsidRPr="003C1999">
              <w:rPr>
                <w:rFonts w:ascii="Arial" w:hAnsi="Arial"/>
                <w:iCs/>
              </w:rPr>
              <w:t>Siedziba</w:t>
            </w:r>
          </w:p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  <w:r w:rsidRPr="003C1999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  <w:r w:rsidRPr="003C1999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  <w:r w:rsidRPr="003C1999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B605DB" w:rsidRPr="003C1999" w:rsidTr="00E61F19"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  <w:tr w:rsidR="00B605DB" w:rsidRPr="003C1999" w:rsidTr="00E61F19"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  <w:tr w:rsidR="00B605DB" w:rsidRPr="003C1999" w:rsidTr="00E61F19"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B605DB" w:rsidRPr="003C1999" w:rsidRDefault="00B605DB" w:rsidP="003C1999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</w:tbl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620828" w:rsidRPr="003C1999" w:rsidRDefault="003C1999" w:rsidP="003C1999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620828" w:rsidRPr="003C1999">
        <w:rPr>
          <w:rFonts w:ascii="Arial" w:eastAsia="Times New Roman" w:hAnsi="Arial" w:cs="Arial"/>
          <w:iCs/>
          <w:sz w:val="24"/>
          <w:szCs w:val="24"/>
          <w:lang w:eastAsia="pl-PL"/>
        </w:rPr>
        <w:t>warunek udziału w postępowaniu określony przez Zamawiającego w SWZ, dotyczący zdolności technicznej</w:t>
      </w:r>
      <w:r w:rsidR="00620828" w:rsidRPr="003C199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– posiadanie wymaganego doświadczenia</w:t>
      </w:r>
      <w:r w:rsidR="00620828" w:rsidRPr="003C1999">
        <w:rPr>
          <w:rFonts w:ascii="Arial" w:eastAsia="Times New Roman" w:hAnsi="Arial" w:cs="Arial"/>
          <w:iCs/>
          <w:sz w:val="24"/>
          <w:szCs w:val="24"/>
          <w:lang w:eastAsia="pl-PL"/>
        </w:rPr>
        <w:t>, spełnia/</w:t>
      </w:r>
      <w:proofErr w:type="spellStart"/>
      <w:r w:rsidR="00620828" w:rsidRPr="003C1999">
        <w:rPr>
          <w:rFonts w:ascii="Arial" w:eastAsia="Times New Roman" w:hAnsi="Arial" w:cs="Arial"/>
          <w:iCs/>
          <w:sz w:val="24"/>
          <w:szCs w:val="24"/>
          <w:lang w:eastAsia="pl-PL"/>
        </w:rPr>
        <w:t>ają</w:t>
      </w:r>
      <w:proofErr w:type="spellEnd"/>
      <w:r w:rsidR="00620828" w:rsidRPr="003C199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naszym imieniu Wykonawca/y: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440"/>
        <w:gridCol w:w="3670"/>
      </w:tblGrid>
      <w:tr w:rsidR="00620828" w:rsidRPr="003C1999" w:rsidTr="00C3269B">
        <w:tc>
          <w:tcPr>
            <w:tcW w:w="2754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3C1999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Pełna nazwa wykonawcy</w:t>
            </w:r>
          </w:p>
        </w:tc>
        <w:tc>
          <w:tcPr>
            <w:tcW w:w="2551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3C1999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Siedziba</w:t>
            </w:r>
          </w:p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19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(ulica, miejscowość)</w:t>
            </w:r>
          </w:p>
        </w:tc>
        <w:tc>
          <w:tcPr>
            <w:tcW w:w="3963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3C1999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usługi, które będą wykonywane przez Wykonawcę</w:t>
            </w:r>
          </w:p>
        </w:tc>
      </w:tr>
      <w:tr w:rsidR="00620828" w:rsidRPr="003C1999" w:rsidTr="00C3269B">
        <w:tc>
          <w:tcPr>
            <w:tcW w:w="2754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63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620828" w:rsidRPr="003C1999" w:rsidTr="00C3269B">
        <w:tc>
          <w:tcPr>
            <w:tcW w:w="2754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63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620828" w:rsidRPr="003C1999" w:rsidTr="00C3269B">
        <w:tc>
          <w:tcPr>
            <w:tcW w:w="2754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63" w:type="dxa"/>
            <w:shd w:val="clear" w:color="auto" w:fill="auto"/>
          </w:tcPr>
          <w:p w:rsidR="00620828" w:rsidRPr="003C1999" w:rsidRDefault="00620828" w:rsidP="003C1999">
            <w:pPr>
              <w:tabs>
                <w:tab w:val="left" w:pos="9214"/>
                <w:tab w:val="left" w:pos="9356"/>
              </w:tabs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</w:tbl>
    <w:p w:rsidR="00620828" w:rsidRPr="003C1999" w:rsidRDefault="00620828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620828" w:rsidRPr="003C1999" w:rsidRDefault="00620828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warunek udziału w postępowaniu określony przez Zamawiającego w SWZ, dotyczący zdolności zawodowej – </w:t>
      </w:r>
      <w:r w:rsidRPr="003C1999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posiadanie wymaganych kwalifikacji zawodowych</w:t>
      </w: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spełnia/</w:t>
      </w:r>
      <w:proofErr w:type="spellStart"/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84"/>
        <w:gridCol w:w="2461"/>
        <w:gridCol w:w="3657"/>
      </w:tblGrid>
      <w:tr w:rsidR="00B605DB" w:rsidRPr="003C1999" w:rsidTr="00E61F19">
        <w:tc>
          <w:tcPr>
            <w:tcW w:w="2754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iCs/>
              </w:rPr>
            </w:pPr>
            <w:r w:rsidRPr="003C1999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:rsidR="00B605DB" w:rsidRPr="003C1999" w:rsidRDefault="00B605DB" w:rsidP="003C1999">
            <w:pPr>
              <w:pStyle w:val="Akapitzlist"/>
              <w:spacing w:line="360" w:lineRule="auto"/>
              <w:rPr>
                <w:rFonts w:ascii="Arial" w:hAnsi="Arial"/>
                <w:iCs/>
              </w:rPr>
            </w:pPr>
            <w:r w:rsidRPr="003C1999">
              <w:rPr>
                <w:rFonts w:ascii="Arial" w:hAnsi="Arial"/>
                <w:iCs/>
              </w:rPr>
              <w:t>Siedziba</w:t>
            </w:r>
          </w:p>
          <w:p w:rsidR="00B605DB" w:rsidRPr="003C1999" w:rsidRDefault="00B605DB" w:rsidP="003C1999">
            <w:pPr>
              <w:spacing w:line="360" w:lineRule="auto"/>
              <w:jc w:val="center"/>
              <w:rPr>
                <w:rFonts w:ascii="Arial" w:hAnsi="Arial"/>
              </w:rPr>
            </w:pPr>
            <w:r w:rsidRPr="003C1999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iCs/>
              </w:rPr>
            </w:pPr>
            <w:r w:rsidRPr="003C1999">
              <w:rPr>
                <w:rFonts w:ascii="Arial" w:hAnsi="Arial"/>
                <w:iCs/>
              </w:rPr>
              <w:t>usługi, które będą wykonywane przez Wykonawcę*</w:t>
            </w:r>
          </w:p>
        </w:tc>
      </w:tr>
      <w:tr w:rsidR="00B605DB" w:rsidRPr="003C1999" w:rsidTr="00E61F19">
        <w:tc>
          <w:tcPr>
            <w:tcW w:w="2754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</w:tr>
      <w:tr w:rsidR="00B605DB" w:rsidRPr="003C1999" w:rsidTr="00E61F19">
        <w:tc>
          <w:tcPr>
            <w:tcW w:w="2754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</w:tr>
      <w:tr w:rsidR="00B605DB" w:rsidRPr="003C1999" w:rsidTr="00E61F19">
        <w:tc>
          <w:tcPr>
            <w:tcW w:w="2754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:rsidR="00B605DB" w:rsidRPr="003C1999" w:rsidRDefault="00B605DB" w:rsidP="003C1999">
            <w:pPr>
              <w:pStyle w:val="Akapitzlist"/>
              <w:spacing w:line="360" w:lineRule="auto"/>
              <w:ind w:left="0"/>
              <w:rPr>
                <w:rFonts w:ascii="Arial" w:hAnsi="Arial"/>
                <w:iCs/>
              </w:rPr>
            </w:pPr>
          </w:p>
        </w:tc>
      </w:tr>
    </w:tbl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605DB" w:rsidRPr="003C1999" w:rsidRDefault="00F35C01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UWAGA! </w:t>
      </w:r>
      <w:r w:rsidR="00620828" w:rsidRPr="003C1999">
        <w:rPr>
          <w:rFonts w:ascii="Arial" w:hAnsi="Arial" w:cs="Arial"/>
          <w:sz w:val="24"/>
          <w:szCs w:val="24"/>
        </w:rPr>
        <w:t>W odniesieniu do warunków dotyczących</w:t>
      </w:r>
      <w:r w:rsidRPr="003C1999">
        <w:rPr>
          <w:rFonts w:ascii="Arial" w:hAnsi="Arial" w:cs="Arial"/>
          <w:sz w:val="24"/>
          <w:szCs w:val="24"/>
        </w:rPr>
        <w:t xml:space="preserve"> kwalifikacji zawodowych</w:t>
      </w:r>
      <w:r w:rsidR="00620828" w:rsidRPr="003C1999">
        <w:rPr>
          <w:rFonts w:ascii="Arial" w:hAnsi="Arial" w:cs="Arial"/>
          <w:sz w:val="24"/>
          <w:szCs w:val="24"/>
        </w:rPr>
        <w:t xml:space="preserve"> lub doświadczenia</w:t>
      </w:r>
      <w:r w:rsidRPr="003C1999">
        <w:rPr>
          <w:rFonts w:ascii="Arial" w:hAnsi="Arial" w:cs="Arial"/>
          <w:sz w:val="24"/>
          <w:szCs w:val="24"/>
        </w:rPr>
        <w:t>, wykonawcy wspólnie ubiegający się o udzielenie zamówienia mogą polegać na zdolnościach tych z wykonawców, którzy wykonają usługi, do realizacji których te zdolności są wymagane. W tym celu składają oświadczenie z którego wynika, które usługi wykonają poszczególni wykonawcy.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podpis kwalifikowanym podpisem elektronicznym, podpisem zaufanym lub podpisem osobistym</w:t>
      </w:r>
      <w:r w:rsidR="003C199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3C199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osoby (osób) upoważnionej do reprezentowania Wykonawców wspólnie </w:t>
      </w:r>
    </w:p>
    <w:p w:rsidR="00B605DB" w:rsidRPr="003C1999" w:rsidRDefault="00B605DB" w:rsidP="003C1999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3C199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ubiegających się o udzielenie zamówienia</w:t>
      </w:r>
    </w:p>
    <w:p w:rsidR="00D70A08" w:rsidRPr="003C1999" w:rsidRDefault="00D70A08" w:rsidP="003C199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70A08" w:rsidRPr="003C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DB"/>
    <w:rsid w:val="003C1999"/>
    <w:rsid w:val="00620828"/>
    <w:rsid w:val="00B605DB"/>
    <w:rsid w:val="00D70A08"/>
    <w:rsid w:val="00F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F130"/>
  <w15:chartTrackingRefBased/>
  <w15:docId w15:val="{0C4B8E7D-A394-4438-AA63-5512D1E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5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605DB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6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1644</Characters>
  <Application>Microsoft Office Word</Application>
  <DocSecurity>0</DocSecurity>
  <Lines>13</Lines>
  <Paragraphs>3</Paragraphs>
  <ScaleCrop>false</ScaleCrop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4</cp:revision>
  <dcterms:created xsi:type="dcterms:W3CDTF">2022-09-27T17:14:00Z</dcterms:created>
  <dcterms:modified xsi:type="dcterms:W3CDTF">2023-04-05T16:56:00Z</dcterms:modified>
</cp:coreProperties>
</file>